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5" w:rsidRPr="00477852" w:rsidRDefault="0061240D" w:rsidP="0047785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 w:rsidR="00056105" w:rsidTr="00CB3AB9">
        <w:trPr>
          <w:trHeight w:val="383"/>
          <w:jc w:val="center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教学内容：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60072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（一）</w:t>
            </w:r>
            <w:r w:rsidR="00F138A7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趣味游戏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 w:rsidP="00BD3439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授课时间</w:t>
            </w:r>
            <w:r w:rsidR="00BD3439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BD3439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="00BD3439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日</w:t>
            </w:r>
            <w:r w:rsidR="0061240D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 w:rsidR="00056105">
        <w:trPr>
          <w:trHeight w:val="149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习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目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作为热身运动的练习，激发学生的学习兴趣。</w:t>
            </w:r>
          </w:p>
          <w:p w:rsidR="006076E4" w:rsidRDefault="00DE1175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通过队列队形的练习，有效提升学生的课堂常规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趣味游戏的进行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再次激发学生的学习积极性，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逐步恢复学生的体能。</w:t>
            </w:r>
          </w:p>
          <w:p w:rsidR="00056105" w:rsidRDefault="0061240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提高学生的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肢体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协调性，培养学生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的耐心，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勇于挑战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的精神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056105" w:rsidTr="006076E4">
        <w:trPr>
          <w:trHeight w:val="531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 w:rsidP="006076E4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上下肢协调配合</w:t>
            </w:r>
            <w:r w:rsidR="00573333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，持之以恒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课的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教师指导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 w:rsidR="00056105" w:rsidTr="003B0521">
        <w:trPr>
          <w:trHeight w:val="268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准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备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基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本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2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课堂</w:t>
            </w:r>
          </w:p>
          <w:p w:rsidR="00056105" w:rsidRDefault="0061240D" w:rsidP="00477852">
            <w:pPr>
              <w:widowControl/>
              <w:wordWrap w:val="0"/>
              <w:ind w:firstLineChars="200" w:firstLine="48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常规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91585" w:rsidRPr="00432F7F" w:rsidRDefault="0061240D" w:rsidP="00CB7E1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</w:p>
          <w:p w:rsidR="002A6928" w:rsidRDefault="00DE117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B7E1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1.</w:t>
            </w:r>
            <w:r w:rsidR="00C5616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立正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2.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稍息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82161F" w:rsidRDefault="0082161F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82161F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3.向右看齐</w:t>
            </w: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391585" w:rsidRDefault="00DE1175" w:rsidP="0039158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96CC8" w:rsidRPr="00C96CC8" w:rsidRDefault="00C96CC8" w:rsidP="00C96CC8">
            <w:pPr>
              <w:pStyle w:val="a5"/>
              <w:widowControl/>
              <w:wordWrap w:val="0"/>
              <w:ind w:left="72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Pr="00CD57A2" w:rsidRDefault="0061240D" w:rsidP="00CD57A2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 w:rsidR="00CD57A2" w:rsidRP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1、师生问好</w:t>
            </w: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、宣布本节课内容及安全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带领学生随着节拍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进行各关节活动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82161F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 w:rsidR="00DE1175" w:rsidRDefault="00DE1175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2A6928" w:rsidRDefault="00F138A7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5616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立正</w:t>
            </w:r>
            <w:r w:rsidR="006139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5616A" w:rsidRDefault="00B750D3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</w:t>
            </w:r>
            <w:r w:rsidR="002A692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直立，脚跟靠拢并齐，两脚尖分开相距一脚长，两腿挺直，上体正直，自然挺胸，小腹略收；两肩要平，两臂自然下垂于体侧，五指并拢微屈，中指紧贴裤缝；头正颈直，下颌微收，口微闭，两眼平视前方。</w:t>
            </w:r>
          </w:p>
          <w:p w:rsidR="00613976" w:rsidRDefault="00F138A7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（2）</w:t>
            </w:r>
            <w:r w:rsidR="00C5616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稍息</w:t>
            </w:r>
            <w:r w:rsidR="006139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5616A" w:rsidRDefault="00613976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动作方法：</w:t>
            </w:r>
          </w:p>
          <w:p w:rsidR="00391585" w:rsidRDefault="0039158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左脚向左侧出一步成开立，距离与肩同宽，体重平落与两脚上；两手放在体后，右手半握拳，左手握右手腕；挺胸，小腹微收，眼看正前方。</w:t>
            </w:r>
          </w:p>
          <w:p w:rsidR="00056105" w:rsidRP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（3）</w:t>
            </w:r>
            <w:r w:rsidR="0082161F"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向右看齐</w:t>
            </w:r>
            <w:r w:rsidR="003B0521"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613976" w:rsidRDefault="00613976" w:rsidP="00613976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</w:t>
            </w:r>
            <w:r w:rsidR="00F138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3B0521" w:rsidRPr="00613976" w:rsidRDefault="0082161F" w:rsidP="00613976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排头立正目视前方，同时其余学生右手迅速叉腰，向右转头，眼看临近学生的左腮并通视全线。后列学生向前对正，左手前平举，与前列学生保持一臂距离。</w:t>
            </w:r>
          </w:p>
          <w:p w:rsidR="00C96CC8" w:rsidRDefault="00C96CC8" w:rsidP="00477852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B7E14" w:rsidRDefault="00C96CC8" w:rsidP="00CD57A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ascii="宋体" w:hAnsi="宋体" w:cs="宋体" w:hint="eastAsia"/>
                <w:sz w:val="24"/>
              </w:rPr>
              <w:t>画一条线或地面线为标志，连续前后跳跃标志线，6-8步为一组，做4-5组。</w:t>
            </w:r>
          </w:p>
          <w:p w:rsidR="00CD57A2" w:rsidRPr="00CD57A2" w:rsidRDefault="00CD57A2" w:rsidP="00CD57A2">
            <w:pPr>
              <w:jc w:val="left"/>
              <w:rPr>
                <w:rFonts w:ascii="宋体" w:hAnsi="宋体" w:cs="宋体"/>
                <w:sz w:val="24"/>
              </w:rPr>
            </w:pPr>
          </w:p>
          <w:p w:rsidR="00CD57A2" w:rsidRPr="00CD57A2" w:rsidRDefault="00CB7E14" w:rsidP="00CD57A2">
            <w:pPr>
              <w:pStyle w:val="a5"/>
              <w:widowControl/>
              <w:numPr>
                <w:ilvl w:val="0"/>
                <w:numId w:val="13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2、放松：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纵叉：最大幅度30秒</w:t>
            </w:r>
          </w:p>
          <w:p w:rsidR="00573333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坐位体前屈：最大幅度30秒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 w:rsidR="00CD57A2" w:rsidRP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3、</w:t>
            </w:r>
            <w:r w:rsidR="00CB7E14"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认真听讲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牢记安全第一</w:t>
            </w:r>
          </w:p>
          <w:p w:rsidR="00477852" w:rsidRP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充分活动各关节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，避免受伤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391585" w:rsidP="00CB7E14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积极复习</w:t>
            </w:r>
          </w:p>
          <w:p w:rsidR="00CD57A2" w:rsidRPr="00CB7E14" w:rsidRDefault="00CD57A2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队列队形：</w:t>
            </w:r>
          </w:p>
          <w:p w:rsidR="003B0521" w:rsidRPr="003B0521" w:rsidRDefault="00391585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（1）立正：</w:t>
            </w:r>
          </w:p>
          <w:p w:rsidR="003B0521" w:rsidRDefault="00613976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头正颈直眼平视；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肩平后张臂下垂；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手指并拢自然屈；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中指贴于裤缝线；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自然挺胸腹微收；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脚跟靠拢尖成八。</w:t>
            </w: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（2）稍息：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左脚平移与肩宽；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握右手腕放背后；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挺胸收腹向前看。</w:t>
            </w: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（3）</w:t>
            </w: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向右看齐：</w:t>
            </w:r>
          </w:p>
          <w:p w:rsidR="003B0521" w:rsidRPr="00391585" w:rsidRDefault="003B0521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CB7E14" w:rsidRDefault="00CD57A2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转头向右眼看腮，仅除排头一人外，对正看齐要站好，通视全线别站歪。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CB7E14" w:rsidRDefault="003B0521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B7E14" w:rsidRDefault="00CB7E14" w:rsidP="003B0521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游戏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，注意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安全，遵守游戏规则，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要持之以恒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</w:t>
            </w:r>
            <w:r w:rsidR="00CB3AB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听讲</w:t>
            </w:r>
          </w:p>
          <w:p w:rsidR="00CD57A2" w:rsidRDefault="00CD57A2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认真进行放松活动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Pr="00CD57A2" w:rsidRDefault="00C40F1C" w:rsidP="00CD57A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477852" w:rsidRDefault="00DE1175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操场</w:t>
            </w: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rPr>
                <w:color w:val="000000" w:themeColor="text1"/>
              </w:rPr>
            </w:pPr>
          </w:p>
          <w:p w:rsidR="00056105" w:rsidRDefault="0005610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432F7F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lastRenderedPageBreak/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空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旷地面一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CB7E14" w:rsidP="00CD57A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在整个课堂的练习过程中，要充分</w:t>
            </w:r>
            <w:r w:rsidR="00BD3439">
              <w:rPr>
                <w:rFonts w:ascii="宋体" w:cs="宋体" w:hint="eastAsia"/>
                <w:color w:val="000000" w:themeColor="text1"/>
                <w:kern w:val="0"/>
                <w:sz w:val="24"/>
              </w:rPr>
              <w:t>活动好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各关节，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游戏环节注意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保护好膝关节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35%左右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 w:rsidR="00056105">
        <w:trPr>
          <w:trHeight w:val="151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056105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56105" w:rsidRDefault="00056105">
      <w:pPr>
        <w:rPr>
          <w:color w:val="000000" w:themeColor="text1"/>
        </w:rPr>
      </w:pPr>
    </w:p>
    <w:sectPr w:rsidR="00056105" w:rsidSect="0005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C7" w:rsidRDefault="00CD3EC7" w:rsidP="006076E4">
      <w:r>
        <w:separator/>
      </w:r>
    </w:p>
  </w:endnote>
  <w:endnote w:type="continuationSeparator" w:id="0">
    <w:p w:rsidR="00CD3EC7" w:rsidRDefault="00CD3EC7" w:rsidP="006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C7" w:rsidRDefault="00CD3EC7" w:rsidP="006076E4">
      <w:r>
        <w:separator/>
      </w:r>
    </w:p>
  </w:footnote>
  <w:footnote w:type="continuationSeparator" w:id="0">
    <w:p w:rsidR="00CD3EC7" w:rsidRDefault="00CD3EC7" w:rsidP="0060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807"/>
    <w:multiLevelType w:val="singleLevel"/>
    <w:tmpl w:val="91C40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>
      <w:start w:val="1"/>
      <w:numFmt w:val="decimal"/>
      <w:suff w:val="nothing"/>
      <w:lvlText w:val="%1、"/>
      <w:lvlJc w:val="left"/>
    </w:lvl>
  </w:abstractNum>
  <w:abstractNum w:abstractNumId="5">
    <w:nsid w:val="0FA318E8"/>
    <w:multiLevelType w:val="hybridMultilevel"/>
    <w:tmpl w:val="D7DA5CAC"/>
    <w:lvl w:ilvl="0" w:tplc="CCFC70D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F4E6A"/>
    <w:multiLevelType w:val="hybridMultilevel"/>
    <w:tmpl w:val="14FA42E4"/>
    <w:lvl w:ilvl="0" w:tplc="9E8A7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80151"/>
    <w:multiLevelType w:val="hybridMultilevel"/>
    <w:tmpl w:val="77522B32"/>
    <w:lvl w:ilvl="0" w:tplc="A1689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A96859"/>
    <w:multiLevelType w:val="hybridMultilevel"/>
    <w:tmpl w:val="9A367AD6"/>
    <w:lvl w:ilvl="0" w:tplc="43AEF24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AB4211"/>
    <w:multiLevelType w:val="hybridMultilevel"/>
    <w:tmpl w:val="BBE4D300"/>
    <w:lvl w:ilvl="0" w:tplc="76981B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CFB8B3"/>
    <w:multiLevelType w:val="singleLevel"/>
    <w:tmpl w:val="47CFB8B3"/>
    <w:lvl w:ilvl="0">
      <w:start w:val="1"/>
      <w:numFmt w:val="decimal"/>
      <w:suff w:val="nothing"/>
      <w:lvlText w:val="%1、"/>
      <w:lvlJc w:val="left"/>
    </w:lvl>
  </w:abstractNum>
  <w:abstractNum w:abstractNumId="11">
    <w:nsid w:val="6D6748B6"/>
    <w:multiLevelType w:val="singleLevel"/>
    <w:tmpl w:val="6D6748B6"/>
    <w:lvl w:ilvl="0">
      <w:start w:val="1"/>
      <w:numFmt w:val="decimal"/>
      <w:suff w:val="nothing"/>
      <w:lvlText w:val="%1、"/>
      <w:lvlJc w:val="left"/>
    </w:lvl>
  </w:abstractNum>
  <w:abstractNum w:abstractNumId="12">
    <w:nsid w:val="7357226B"/>
    <w:multiLevelType w:val="hybridMultilevel"/>
    <w:tmpl w:val="732A906A"/>
    <w:lvl w:ilvl="0" w:tplc="5B2C36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C43803"/>
    <w:multiLevelType w:val="singleLevel"/>
    <w:tmpl w:val="7FC438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316E0"/>
    <w:rsid w:val="00056105"/>
    <w:rsid w:val="001572CB"/>
    <w:rsid w:val="002A6928"/>
    <w:rsid w:val="00391585"/>
    <w:rsid w:val="003B0521"/>
    <w:rsid w:val="003D26D8"/>
    <w:rsid w:val="003E5473"/>
    <w:rsid w:val="00432F7F"/>
    <w:rsid w:val="00440510"/>
    <w:rsid w:val="00477852"/>
    <w:rsid w:val="00497B54"/>
    <w:rsid w:val="005213D1"/>
    <w:rsid w:val="00573333"/>
    <w:rsid w:val="00600725"/>
    <w:rsid w:val="006076E4"/>
    <w:rsid w:val="0061240D"/>
    <w:rsid w:val="00613976"/>
    <w:rsid w:val="006510A0"/>
    <w:rsid w:val="00680216"/>
    <w:rsid w:val="007B0FB2"/>
    <w:rsid w:val="0082161F"/>
    <w:rsid w:val="00924F67"/>
    <w:rsid w:val="00A5175E"/>
    <w:rsid w:val="00B552EE"/>
    <w:rsid w:val="00B750D3"/>
    <w:rsid w:val="00BD3439"/>
    <w:rsid w:val="00C205EA"/>
    <w:rsid w:val="00C40F1C"/>
    <w:rsid w:val="00C5616A"/>
    <w:rsid w:val="00C96CC8"/>
    <w:rsid w:val="00CB3AB9"/>
    <w:rsid w:val="00CB7E14"/>
    <w:rsid w:val="00CD3EC7"/>
    <w:rsid w:val="00CD57A2"/>
    <w:rsid w:val="00DE1175"/>
    <w:rsid w:val="00E71A8A"/>
    <w:rsid w:val="00E954C1"/>
    <w:rsid w:val="00F138A7"/>
    <w:rsid w:val="00F34531"/>
    <w:rsid w:val="00F740DA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610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6E4"/>
    <w:rPr>
      <w:kern w:val="2"/>
      <w:sz w:val="18"/>
      <w:szCs w:val="18"/>
    </w:rPr>
  </w:style>
  <w:style w:type="paragraph" w:styleId="a4">
    <w:name w:val="footer"/>
    <w:basedOn w:val="a"/>
    <w:link w:val="Char0"/>
    <w:rsid w:val="0060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6E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77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4</cp:revision>
  <cp:lastPrinted>2020-03-02T02:57:00Z</cp:lastPrinted>
  <dcterms:created xsi:type="dcterms:W3CDTF">2020-04-13T01:30:00Z</dcterms:created>
  <dcterms:modified xsi:type="dcterms:W3CDTF">2020-04-14T02:13:00Z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