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公 示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巢玉君，男，1973年10月出生，本科学历。拟提任小河中学总务处主任。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1995年7月—1998年7月 武进县石桥中学教师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1998年8月至今   新北区小河中学教师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（其中，2012年8月至今 任总务处副主任。）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本公示时间为：2020年4月7日—2020年4月11日。对拟任人选有不同意见的，请向学校网站校长信箱或电话83241022反映。</w:t>
      </w:r>
    </w:p>
    <w:p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常州市新北区小河中学</w:t>
      </w:r>
    </w:p>
    <w:p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2020年4月7日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65C"/>
    <w:rsid w:val="000930CC"/>
    <w:rsid w:val="0031065C"/>
    <w:rsid w:val="00741F0E"/>
    <w:rsid w:val="009746F4"/>
    <w:rsid w:val="009C656F"/>
    <w:rsid w:val="00AF0CC9"/>
    <w:rsid w:val="00BD2036"/>
    <w:rsid w:val="00D846F9"/>
    <w:rsid w:val="00DD0497"/>
    <w:rsid w:val="42B3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29</Words>
  <Characters>169</Characters>
  <Lines>1</Lines>
  <Paragraphs>1</Paragraphs>
  <TotalTime>27</TotalTime>
  <ScaleCrop>false</ScaleCrop>
  <LinksUpToDate>false</LinksUpToDate>
  <CharactersWithSpaces>197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2020-04-07T07:43:00Z</dcterms:created>
  <dc:creator>USER-</dc:creator>
  <cp:lastModifiedBy>Administrator</cp:lastModifiedBy>
  <dcterms:modified xsi:type="dcterms:W3CDTF">2020-04-07T08:17:51Z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