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bookmarkStart w:id="1" w:name="_GoBack"/>
      <w:bookmarkStart w:id="0" w:name="_Hlk35793564"/>
      <w:r>
        <w:rPr>
          <w:rFonts w:hint="eastAsia" w:ascii="楷体" w:hAnsi="楷体" w:eastAsia="楷体" w:cs="楷体"/>
          <w:b/>
          <w:bCs/>
          <w:sz w:val="44"/>
          <w:szCs w:val="44"/>
        </w:rPr>
        <w:t>以“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e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”抗疫，停课不停教</w:t>
      </w:r>
      <w:bookmarkEnd w:id="0"/>
    </w:p>
    <w:bookmarkEnd w:id="1"/>
    <w:p>
      <w:pPr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——记滨中英语教研组抗疫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期间在线教学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常州市滨江中学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英语教研组 丁佳燕、施静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2月初以来，为了落实“停课不停学”的教育目标，滨江中学英语组</w:t>
      </w:r>
      <w:r>
        <w:rPr>
          <w:rFonts w:hint="eastAsia" w:ascii="楷体" w:hAnsi="楷体" w:eastAsia="楷体" w:cs="楷体"/>
          <w:sz w:val="24"/>
          <w:szCs w:val="24"/>
        </w:rPr>
        <w:t>把日常的教研和备课转移到云根据地上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渐渐摸索出一套行之有效的以“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</w:rPr>
        <w:t>”抗疫，停课不停教的工作模式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“e”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教研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36195</wp:posOffset>
            </wp:positionV>
            <wp:extent cx="1433195" cy="1383665"/>
            <wp:effectExtent l="0" t="0" r="14605" b="6985"/>
            <wp:wrapSquare wrapText="bothSides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319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4"/>
          <w:szCs w:val="24"/>
        </w:rPr>
        <w:t>教研是教学的基础。为了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在线</w:t>
      </w:r>
      <w:r>
        <w:rPr>
          <w:rFonts w:hint="eastAsia" w:ascii="楷体" w:hAnsi="楷体" w:eastAsia="楷体" w:cs="楷体"/>
          <w:sz w:val="24"/>
          <w:szCs w:val="24"/>
        </w:rPr>
        <w:t>教学的顺利开展，我们进行了线上教研活动即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</w:rPr>
        <w:t>教研。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英语教研组多词召开腾讯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视频会议，组内交流探讨高效的教学方法。</w:t>
      </w:r>
      <w:r>
        <w:rPr>
          <w:rFonts w:hint="eastAsia" w:ascii="楷体" w:hAnsi="楷体" w:eastAsia="楷体" w:cs="楷体"/>
          <w:sz w:val="24"/>
          <w:szCs w:val="24"/>
        </w:rPr>
        <w:t>对于教学过程中出现的疑惑，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教师们</w:t>
      </w:r>
      <w:r>
        <w:rPr>
          <w:rFonts w:hint="eastAsia" w:ascii="楷体" w:hAnsi="楷体" w:eastAsia="楷体" w:cs="楷体"/>
          <w:sz w:val="24"/>
          <w:szCs w:val="24"/>
        </w:rPr>
        <w:t>随时会在QQ群里讨论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,</w:t>
      </w:r>
      <w:r>
        <w:rPr>
          <w:rFonts w:hint="eastAsia" w:ascii="楷体" w:hAnsi="楷体" w:eastAsia="楷体" w:cs="楷体"/>
          <w:sz w:val="24"/>
          <w:szCs w:val="24"/>
        </w:rPr>
        <w:t>让问题及时得到解决。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“e”平台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依托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</w:rPr>
        <w:t>平台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，开展在线</w:t>
      </w:r>
      <w:r>
        <w:rPr>
          <w:rFonts w:hint="eastAsia" w:ascii="楷体" w:hAnsi="楷体" w:eastAsia="楷体" w:cs="楷体"/>
          <w:sz w:val="24"/>
          <w:szCs w:val="24"/>
        </w:rPr>
        <w:t>教学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1.依托</w:t>
      </w:r>
      <w:r>
        <w:rPr>
          <w:rFonts w:hint="eastAsia" w:ascii="楷体" w:hAnsi="楷体" w:eastAsia="楷体" w:cs="楷体"/>
          <w:sz w:val="24"/>
          <w:szCs w:val="24"/>
        </w:rPr>
        <w:t>讯飞E听说等平台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开展</w:t>
      </w:r>
      <w:r>
        <w:rPr>
          <w:rFonts w:hint="eastAsia" w:ascii="楷体" w:hAnsi="楷体" w:eastAsia="楷体" w:cs="楷体"/>
          <w:sz w:val="24"/>
          <w:szCs w:val="24"/>
        </w:rPr>
        <w:t>人机对话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91440</wp:posOffset>
            </wp:positionV>
            <wp:extent cx="1822450" cy="1748155"/>
            <wp:effectExtent l="0" t="0" r="6350" b="444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4"/>
          <w:szCs w:val="24"/>
        </w:rPr>
        <w:t>英语人机对话是中考的第一仗。为了进行针对性的训练，我们引用了讯飞E听说这个英语智能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学习与备考平台。同时还建议部分学生使用微信小程序—小打卡，每天定时打卡完成训练。至于反馈，平台会对学生的作业进行打分，教师也可以在平台上给出学生具体的反馈。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208280</wp:posOffset>
            </wp:positionV>
            <wp:extent cx="1887855" cy="1542415"/>
            <wp:effectExtent l="0" t="0" r="55245" b="635"/>
            <wp:wrapTight wrapText="bothSides">
              <wp:wrapPolygon>
                <wp:start x="0" y="0"/>
                <wp:lineTo x="0" y="21342"/>
                <wp:lineTo x="21360" y="21342"/>
                <wp:lineTo x="21360" y="0"/>
                <wp:lineTo x="0" y="0"/>
              </wp:wrapPolygon>
            </wp:wrapTight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rcRect l="13123" r="44559" b="41566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2.依托名师空中课堂等平台开展课堂教学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线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上教学运用多个平台的优质资源，结合具体的学情，整合各项资源，将最优质教学资源推送给学生。例如，依托江苏省名师空中课堂，选取适合英语学情的视频资源，分享给学生；利用屏幕录制专家，自行录课，推送给学生；利用腾讯会议、QQ语音分享屏幕等实现师生互动，让学生参与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 依托QQ群作业等平台批改反馈作业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作业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反馈方面，形式灵活多样。让学生拍照发群相册；让学生发语音和视频到学习群；充分利用腾讯QQ作业功能；利用问卷星调查问卷等。以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e作业反馈为依托，形成了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一整套模式即：视频新课讲解——当堂练习——问卷星反馈——课后练习——视频习题讲解。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“e”拓展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为了拓宽学生的课外阅读，疫情期间吴春霞和宋迪老师积极搜集各渠道资料，为学生建设了网上阅读和英文原版电影欣赏资料库，即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拓展。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拓展资源库让学生即使宅在家里也能轻松学英语。同时指导学生阅读或观影后，制作英文手抄报、撰写读后感和观影感、绘制思维导图等，让他们体验英语学习带来的成就感。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滨江英语教研组直面疫情带来的困难，积极探索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工作模式，大胆尝试，不断创新。在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教研、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平台、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拓展方面取得了阶段性成果。真正实现以“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e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”抗疫，教学不打烊！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6E9AF"/>
    <w:multiLevelType w:val="singleLevel"/>
    <w:tmpl w:val="AAD6E9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261C"/>
    <w:rsid w:val="44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2020-04-01T05:20:00Z</dcterms:created>
  <dc:creator>12305LLGG</dc:creator>
  <cp:lastModifiedBy>12305LLGG</cp:lastModifiedBy>
  <dcterms:modified xsi:type="dcterms:W3CDTF">2020-04-01T07:40:34Z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