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5D" w:rsidRPr="00133D5D" w:rsidRDefault="005371B7">
      <w:pPr>
        <w:rPr>
          <w:b/>
        </w:rPr>
      </w:pPr>
      <w:r>
        <w:t>       </w:t>
      </w:r>
      <w:r w:rsidR="00133D5D">
        <w:t xml:space="preserve">                      </w:t>
      </w:r>
      <w:r w:rsidR="00C512D5">
        <w:rPr>
          <w:b/>
        </w:rPr>
        <w:t xml:space="preserve">         </w:t>
      </w:r>
      <w:bookmarkStart w:id="0" w:name="_GoBack"/>
      <w:bookmarkEnd w:id="0"/>
      <w:r w:rsidR="00133D5D" w:rsidRPr="00133D5D">
        <w:rPr>
          <w:b/>
        </w:rPr>
        <w:t>《成长中的你》</w:t>
      </w:r>
    </w:p>
    <w:p w:rsidR="002A5865" w:rsidRDefault="005371B7" w:rsidP="00C109E2">
      <w:pPr>
        <w:ind w:firstLineChars="200" w:firstLine="420"/>
      </w:pPr>
      <w:r>
        <w:t>同学们，大家下午好！</w:t>
      </w:r>
      <w:r w:rsidR="00650A78">
        <w:t>我是三井小学美术王老师。</w:t>
      </w:r>
      <w:r>
        <w:br/>
        <w:t>      </w:t>
      </w:r>
      <w:r w:rsidR="00133D5D">
        <w:t xml:space="preserve"> </w:t>
      </w:r>
      <w:r>
        <w:t> </w:t>
      </w:r>
      <w:r>
        <w:t>时间过得很快，今天是</w:t>
      </w:r>
      <w:r>
        <w:t>3</w:t>
      </w:r>
      <w:r>
        <w:t>月</w:t>
      </w:r>
      <w:r>
        <w:t>26</w:t>
      </w:r>
      <w:r>
        <w:t>日，来势汹汹的疫情，让我们宅</w:t>
      </w:r>
      <w:r w:rsidR="00133D5D">
        <w:t>家过了一个长长的寒假，四月初我们就要开学啦！在大家努力抗</w:t>
      </w:r>
      <w:proofErr w:type="gramStart"/>
      <w:r w:rsidR="00133D5D">
        <w:t>疫</w:t>
      </w:r>
      <w:proofErr w:type="gramEnd"/>
      <w:r>
        <w:t>下，中国疫情明显好转，但其他国家频频爆发，可以说变化无处不在，就像我们的成长脚步一刻也没有停息。</w:t>
      </w:r>
      <w:r>
        <w:br/>
        <w:t>       </w:t>
      </w:r>
      <w:r w:rsidR="00133D5D">
        <w:t xml:space="preserve"> </w:t>
      </w:r>
      <w:r>
        <w:t> </w:t>
      </w:r>
      <w:r w:rsidRPr="00133D5D">
        <w:rPr>
          <w:b/>
        </w:rPr>
        <w:t>一、发现成长变化</w:t>
      </w:r>
      <w:r w:rsidRPr="00133D5D">
        <w:rPr>
          <w:b/>
        </w:rPr>
        <w:br/>
      </w:r>
      <w:r>
        <w:t>      </w:t>
      </w:r>
      <w:r w:rsidR="00133D5D">
        <w:t xml:space="preserve"> </w:t>
      </w:r>
      <w:r>
        <w:t> </w:t>
      </w:r>
      <w:r w:rsidR="00133D5D">
        <w:t>春暖花开，万物勃发，白茫茫</w:t>
      </w:r>
      <w:r>
        <w:t>一片如今变成了多姿多彩，生机勃勃的景象。那你是否也发现你的变化了呢？</w:t>
      </w:r>
      <w:r w:rsidR="00133D5D">
        <w:br/>
        <w:t xml:space="preserve">       </w:t>
      </w:r>
      <w:r w:rsidR="00C109E2">
        <w:t>长高，长胖，变漂亮，变聪明。</w:t>
      </w:r>
      <w:r>
        <w:t>对的，其实每个人身心都在真实变化着，扣人心弦的是</w:t>
      </w:r>
      <w:r w:rsidR="00133D5D">
        <w:t>还有</w:t>
      </w:r>
      <w:r>
        <w:t>不到三个月，同学们就要小学毕业了，从一年级丫</w:t>
      </w:r>
      <w:proofErr w:type="gramStart"/>
      <w:r>
        <w:t>丫</w:t>
      </w:r>
      <w:proofErr w:type="gramEnd"/>
      <w:r>
        <w:t>学语到六年级的昂然挺立，见证了你们一路变化的成长足迹，那今天我们就一起来学习《成长变化》。</w:t>
      </w:r>
      <w:r>
        <w:br/>
        <w:t>      </w:t>
      </w:r>
      <w:r w:rsidRPr="00133D5D">
        <w:rPr>
          <w:b/>
        </w:rPr>
        <w:t>  </w:t>
      </w:r>
      <w:r w:rsidR="00133D5D">
        <w:rPr>
          <w:b/>
        </w:rPr>
        <w:t xml:space="preserve"> </w:t>
      </w:r>
      <w:r w:rsidRPr="00133D5D">
        <w:rPr>
          <w:b/>
        </w:rPr>
        <w:t>二、记录成长变化</w:t>
      </w:r>
      <w:r w:rsidRPr="00133D5D">
        <w:br/>
      </w:r>
      <w:r>
        <w:t>      </w:t>
      </w:r>
      <w:r w:rsidR="00133D5D">
        <w:t xml:space="preserve"> </w:t>
      </w:r>
      <w:r>
        <w:t>请问同学们是怎样记录成长中的变化的呢？</w:t>
      </w:r>
      <w:r w:rsidR="00133D5D">
        <w:br/>
        <w:t xml:space="preserve">       </w:t>
      </w:r>
      <w:r>
        <w:t>日记</w:t>
      </w:r>
      <w:r w:rsidR="00C109E2">
        <w:t>，视频，</w:t>
      </w:r>
      <w:r w:rsidR="00133D5D">
        <w:t> </w:t>
      </w:r>
      <w:r w:rsidR="00133D5D">
        <w:t>更多的人会选择拍照，时代发展，生活变好，摄影照片，记录着</w:t>
      </w:r>
      <w:r>
        <w:t>过去和现在，方便而且快捷。</w:t>
      </w:r>
      <w:r w:rsidR="00133D5D">
        <w:br/>
        <w:t>      </w:t>
      </w:r>
      <w:r w:rsidR="002A5865">
        <w:t xml:space="preserve"> </w:t>
      </w:r>
      <w:r>
        <w:t>每当我们回看成长的照片时，变化的仿佛一瞬间，成长就是一种蜕变，就像毛毛虫化成蝴蝶，身体再变，心灵更在变。</w:t>
      </w:r>
      <w:r>
        <w:br/>
        <w:t>       </w:t>
      </w:r>
      <w:r>
        <w:t>老师这里也带来了一张可爱</w:t>
      </w:r>
      <w:r w:rsidR="00C109E2">
        <w:t>的大头照，这是他幼年时期的照片，接着</w:t>
      </w:r>
      <w:r w:rsidR="002A5865">
        <w:t>登</w:t>
      </w:r>
      <w:r w:rsidR="00C109E2">
        <w:t>长城的童年照，再大一点，这位大长腿少年是谁呢？</w:t>
      </w:r>
      <w:r w:rsidR="002A5865">
        <w:t>对，再看青年</w:t>
      </w:r>
      <w:r w:rsidR="00C109E2">
        <w:t>姚明他正在看报纸啊，</w:t>
      </w:r>
      <w:r>
        <w:t>到了中年，有了家庭，有了孩子，就像我们三口之家一样幸福生活着。</w:t>
      </w:r>
    </w:p>
    <w:p w:rsidR="002A5865" w:rsidRDefault="005371B7" w:rsidP="00133D5D">
      <w:pPr>
        <w:ind w:firstLineChars="200" w:firstLine="420"/>
      </w:pPr>
      <w:r>
        <w:t>我们</w:t>
      </w:r>
      <w:r w:rsidR="002A5865">
        <w:t>比较一下青年时篮球明星和中年时篮球教练，面部发生了什么样的变化</w:t>
      </w:r>
      <w:r>
        <w:t>？</w:t>
      </w:r>
    </w:p>
    <w:p w:rsidR="002A5865" w:rsidRDefault="002A5865" w:rsidP="00133D5D">
      <w:pPr>
        <w:ind w:firstLineChars="200" w:firstLine="420"/>
      </w:pPr>
      <w:r>
        <w:t>一时英俊，轮廓分明；一时发福，圆润有细纹。</w:t>
      </w:r>
    </w:p>
    <w:p w:rsidR="002A5865" w:rsidRDefault="00C109E2" w:rsidP="00C109E2">
      <w:pPr>
        <w:ind w:firstLineChars="200" w:firstLine="420"/>
      </w:pPr>
      <w:r>
        <w:t>那么，再想象一下他老了的样子吧</w:t>
      </w:r>
      <w:r>
        <w:rPr>
          <w:rFonts w:hint="eastAsia"/>
        </w:rPr>
        <w:t>!</w:t>
      </w:r>
      <w:r w:rsidR="002A5865">
        <w:t>明显五官啊，表情啊，发型啊，</w:t>
      </w:r>
      <w:r>
        <w:t>皮肤</w:t>
      </w:r>
      <w:r w:rsidR="005371B7">
        <w:t>都可能会发生变化。姚明老了会变</w:t>
      </w:r>
      <w:r w:rsidR="002A5865">
        <w:t>矮，虽</w:t>
      </w:r>
      <w:r>
        <w:t>有</w:t>
      </w:r>
      <w:r w:rsidR="002A5865">
        <w:t>点无奈，但是这是永恒不变的事实，人都会这样，慢慢地老去，所以我</w:t>
      </w:r>
      <w:r w:rsidR="002A5865">
        <w:rPr>
          <w:rFonts w:hint="eastAsia"/>
        </w:rPr>
        <w:t>要</w:t>
      </w:r>
      <w:r w:rsidR="005371B7">
        <w:t>珍惜当下，成长是一去不复返的，我们更要用心珍藏！</w:t>
      </w:r>
    </w:p>
    <w:p w:rsidR="002A5865" w:rsidRDefault="005371B7" w:rsidP="002A5865">
      <w:pPr>
        <w:ind w:firstLineChars="200" w:firstLine="422"/>
        <w:rPr>
          <w:rFonts w:hint="eastAsia"/>
        </w:rPr>
      </w:pPr>
      <w:r w:rsidRPr="002A5865">
        <w:rPr>
          <w:b/>
        </w:rPr>
        <w:t> </w:t>
      </w:r>
      <w:r w:rsidR="002A5865">
        <w:rPr>
          <w:b/>
        </w:rPr>
        <w:t>三、塑造</w:t>
      </w:r>
      <w:r w:rsidRPr="002A5865">
        <w:rPr>
          <w:b/>
        </w:rPr>
        <w:t>成长变化</w:t>
      </w:r>
      <w:r w:rsidRPr="002A5865">
        <w:rPr>
          <w:b/>
        </w:rPr>
        <w:br/>
      </w:r>
      <w:r>
        <w:t>      </w:t>
      </w:r>
      <w:r w:rsidR="002A5865">
        <w:t xml:space="preserve"> </w:t>
      </w:r>
      <w:r w:rsidR="00731442">
        <w:t xml:space="preserve"> </w:t>
      </w:r>
      <w:r>
        <w:t>有的同学是把它画了下来，就像这样一组生动的图片。</w:t>
      </w:r>
      <w:r>
        <w:br/>
        <w:t>      </w:t>
      </w:r>
      <w:r w:rsidR="002A5865">
        <w:t xml:space="preserve"> </w:t>
      </w:r>
      <w:r w:rsidR="00731442">
        <w:t xml:space="preserve"> </w:t>
      </w:r>
      <w:r w:rsidR="00C109E2">
        <w:t>老师也带来三组图，请同学们发现同一个人在哪几个年龄段，发生怎样明显的变化</w:t>
      </w:r>
      <w:r>
        <w:t>？用什么方法表现的呢？</w:t>
      </w:r>
      <w:r>
        <w:br/>
        <w:t>      </w:t>
      </w:r>
      <w:r w:rsidR="002A5865">
        <w:t xml:space="preserve"> </w:t>
      </w:r>
      <w:r w:rsidR="00731442">
        <w:t xml:space="preserve"> </w:t>
      </w:r>
      <w:r>
        <w:t>同学们可以结合头像，半身像和全身像分别来描述，可以积极上麦。</w:t>
      </w:r>
      <w:r>
        <w:br/>
        <w:t>       </w:t>
      </w:r>
      <w:r w:rsidR="00731442">
        <w:t xml:space="preserve"> </w:t>
      </w:r>
      <w:r>
        <w:t>人在不同年龄段的人如儿童、姑娘、母亲、奶奶，都可以用泥巴，运用手捏、刻线、粘贴以及添加的方法，表现人物成长变化的过程。</w:t>
      </w:r>
      <w:r>
        <w:br/>
        <w:t>       </w:t>
      </w:r>
      <w:r w:rsidR="00731442">
        <w:t xml:space="preserve"> </w:t>
      </w:r>
      <w:r>
        <w:t>老师也想畅想一下《年老的我》看可以分这样几个步骤完成。</w:t>
      </w:r>
      <w:r>
        <w:br/>
        <w:t>      </w:t>
      </w:r>
      <w:r w:rsidR="002A5865">
        <w:t xml:space="preserve"> </w:t>
      </w:r>
      <w:r w:rsidR="00C109E2">
        <w:t xml:space="preserve"> </w:t>
      </w:r>
      <w:r w:rsidR="00731442">
        <w:t>在人物传神方面，泥塑艺术家</w:t>
      </w:r>
      <w:r>
        <w:t>给我们作了</w:t>
      </w:r>
      <w:r w:rsidR="00731442">
        <w:t>更</w:t>
      </w:r>
      <w:r w:rsidR="00C109E2">
        <w:t>好的示范</w:t>
      </w:r>
    </w:p>
    <w:p w:rsidR="00731442" w:rsidRDefault="005371B7" w:rsidP="00731442">
      <w:pPr>
        <w:ind w:firstLineChars="300" w:firstLine="630"/>
      </w:pPr>
      <w:r>
        <w:t>左：东汉陶俑</w:t>
      </w:r>
      <w:r>
        <w:t> </w:t>
      </w:r>
      <w:r>
        <w:t>击鼓说唱</w:t>
      </w:r>
      <w:r>
        <w:t>   </w:t>
      </w:r>
      <w:r>
        <w:t>动作表情</w:t>
      </w:r>
      <w:r w:rsidR="00731442">
        <w:t xml:space="preserve">     </w:t>
      </w:r>
      <w:r>
        <w:t>右：唐代仕女</w:t>
      </w:r>
      <w:r>
        <w:t>    </w:t>
      </w:r>
      <w:r>
        <w:t>体态笑容</w:t>
      </w:r>
      <w:r w:rsidR="00731442">
        <w:t>  </w:t>
      </w:r>
      <w:r w:rsidR="00731442">
        <w:br/>
        <w:t xml:space="preserve">           </w:t>
      </w:r>
      <w:r>
        <w:t>左：中国民国妇女</w:t>
      </w:r>
      <w:r>
        <w:t>   </w:t>
      </w:r>
      <w:r>
        <w:t>服饰动作</w:t>
      </w:r>
      <w:r w:rsidR="00731442">
        <w:t xml:space="preserve">         </w:t>
      </w:r>
      <w:r>
        <w:t>右：外国人像</w:t>
      </w:r>
      <w:r>
        <w:t>    </w:t>
      </w:r>
      <w:r>
        <w:t>结构线条</w:t>
      </w:r>
      <w:r>
        <w:br/>
        <w:t>       </w:t>
      </w:r>
      <w:r w:rsidR="00731442">
        <w:t xml:space="preserve"> </w:t>
      </w:r>
      <w:r w:rsidR="00731442">
        <w:t>古今中外，文化有不同，但栩栩如生，仿佛真人一般，这是大家共同追求的。像</w:t>
      </w:r>
      <w:r>
        <w:t>这幅《一家人》一样，虽用石材和红木</w:t>
      </w:r>
      <w:r w:rsidR="00731442">
        <w:t>制作，却一样</w:t>
      </w:r>
      <w:r>
        <w:t>表现</w:t>
      </w:r>
      <w:r w:rsidR="00731442">
        <w:t>出</w:t>
      </w:r>
      <w:r>
        <w:t>刚果人三口之家祥和的生活。非常珍贵！</w:t>
      </w:r>
    </w:p>
    <w:p w:rsidR="00731442" w:rsidRDefault="005371B7" w:rsidP="00731442">
      <w:pPr>
        <w:ind w:firstLineChars="200" w:firstLine="420"/>
      </w:pPr>
      <w:r>
        <w:t>我们课后可以练</w:t>
      </w:r>
      <w:proofErr w:type="gramStart"/>
      <w:r>
        <w:t>一</w:t>
      </w:r>
      <w:proofErr w:type="gramEnd"/>
      <w:r>
        <w:t>练手，可以用我们刚学的陶泥，</w:t>
      </w:r>
      <w:proofErr w:type="gramStart"/>
      <w:r>
        <w:t>它灰褐色粗旷</w:t>
      </w:r>
      <w:proofErr w:type="gramEnd"/>
      <w:r>
        <w:t>表现质朴自然，也可以用我们喜欢的橡皮泥制作，它彩色细腻展现精致美丽。</w:t>
      </w:r>
      <w:r>
        <w:t>  </w:t>
      </w:r>
      <w:r w:rsidR="00C109E2">
        <w:t>不管用哪种方式，都可表现我们可爱的幼年，定格我们有趣的童年，甚至还可以大胆想象</w:t>
      </w:r>
      <w:r w:rsidR="00C109E2">
        <w:t>,</w:t>
      </w:r>
      <w:r w:rsidR="00C109E2">
        <w:t>畅想</w:t>
      </w:r>
      <w:r>
        <w:t>我们奋进的青少年和美妙的中老年。</w:t>
      </w:r>
      <w:r>
        <w:br/>
        <w:t>         </w:t>
      </w:r>
      <w:r w:rsidR="00C109E2">
        <w:t>过去，现在，将来，你的成长，你值得拥有！老师，期待开学后</w:t>
      </w:r>
      <w:r>
        <w:t>看到你们的精彩绽放！</w:t>
      </w:r>
    </w:p>
    <w:p w:rsidR="00867091" w:rsidRDefault="005371B7" w:rsidP="00731442">
      <w:pPr>
        <w:ind w:firstLineChars="200" w:firstLine="420"/>
      </w:pPr>
      <w:r>
        <w:t>今天课就上到这里，同学们再见！</w:t>
      </w:r>
    </w:p>
    <w:sectPr w:rsidR="00867091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1FF2CE1"/>
    <w:rsid w:val="B1FF2CE1"/>
    <w:rsid w:val="B7F1E84F"/>
    <w:rsid w:val="00133D5D"/>
    <w:rsid w:val="002A5865"/>
    <w:rsid w:val="00505311"/>
    <w:rsid w:val="005371B7"/>
    <w:rsid w:val="00650A78"/>
    <w:rsid w:val="00731442"/>
    <w:rsid w:val="00867091"/>
    <w:rsid w:val="00893979"/>
    <w:rsid w:val="00C109E2"/>
    <w:rsid w:val="00C5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B5BD67-9A25-4B78-8EA2-675BFE4F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lizhijun</dc:creator>
  <cp:lastModifiedBy>lenovo</cp:lastModifiedBy>
  <cp:revision>14</cp:revision>
  <dcterms:created xsi:type="dcterms:W3CDTF">2020-03-30T13:54:00Z</dcterms:created>
  <dcterms:modified xsi:type="dcterms:W3CDTF">2020-03-30T15:05:00Z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