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《昆虫》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猜动物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上课前，我们来玩个猜动物 的游戏！这里有9种动物，现在 周老师心里想一种动物，你能不能 猜一猜 我想的是什么动物呢？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不过 老师有要求，你可以向我提问题，我只能回答你是或不是，有或没有，</w:t>
      </w:r>
      <w:r>
        <w:rPr>
          <w:rFonts w:hint="eastAsia"/>
          <w:b/>
          <w:bCs/>
          <w:sz w:val="24"/>
          <w:szCs w:val="24"/>
          <w:lang w:val="en-US" w:eastAsia="zh-CN"/>
        </w:rPr>
        <w:t>直到你猜出来为止！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准备好了没有？谁先来猜？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追问：你是怎么猜出是蝴蝶的呢？ 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看来，我们要善于抓住动物的 特征，才能准确地猜出它。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蝴蝶被誉为“会飞的花朵”，点缀着我们的大自然。你对它有哪些了解呢？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同学们的课外知识可真丰富！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Q:这么美的蝴蝶它是怎么来的呢？我们一起来看一看！（化蝶的过程）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看来同学们都很了解蝴蝶</w:t>
      </w:r>
      <w:r>
        <w:rPr>
          <w:rFonts w:hint="eastAsia"/>
          <w:sz w:val="24"/>
          <w:szCs w:val="24"/>
          <w:lang w:val="en-US" w:eastAsia="zh-CN"/>
        </w:rPr>
        <w:t>，你能不能画一画蝴蝶的身体结构呢？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画之前，周老师这里有两幅</w:t>
      </w:r>
      <w:r>
        <w:rPr>
          <w:rFonts w:hint="eastAsia"/>
          <w:b/>
          <w:bCs/>
          <w:sz w:val="24"/>
          <w:szCs w:val="24"/>
          <w:lang w:val="en-US" w:eastAsia="zh-CN"/>
        </w:rPr>
        <w:t>不同画法</w:t>
      </w:r>
      <w:r>
        <w:rPr>
          <w:rFonts w:hint="eastAsia"/>
          <w:sz w:val="24"/>
          <w:szCs w:val="24"/>
          <w:lang w:val="en-US" w:eastAsia="zh-CN"/>
        </w:rPr>
        <w:t>的画，你觉得哪一幅画更适合科学课的记录方式呢？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追问：为什么？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请同学们以简笔画的形式画一画蝴蝶，记录单在桌子上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老师选取了两位同学画的画，我们来看一看，你们觉得哪一幅画更符合真实的蝴蝶身体结构呢？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追问：为什么？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到底蝴蝶的身体分为几部分呢？周老师今天给同学们带来了蝴蝶标本，我们2人一组，借助放大镜一起来仔细地观察一下蝴蝶，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观察后对你画的蝴蝶进行修改。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学生交流汇报 ：谁来展示一下你画的蝴蝶？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蝴蝶的身体有明显的分节</w:t>
      </w:r>
      <w:r>
        <w:rPr>
          <w:rFonts w:hint="eastAsia"/>
          <w:sz w:val="24"/>
          <w:szCs w:val="24"/>
          <w:lang w:val="en-US" w:eastAsia="zh-CN"/>
        </w:rPr>
        <w:t>，分为3个部分，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（简笔画）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你能不能给它们起个名字呢？这是？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在科学上我们把它称之为头部、胸部以及腹部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（画简笔画+板贴）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（第二次观察标本：身体结构：口器、气门  用科学的语言描述）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蝴蝶的身体由头胸腹3部分组成，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那每一部分各有什么形态特征呢？</w:t>
      </w:r>
      <w:r>
        <w:rPr>
          <w:rFonts w:hint="eastAsia"/>
          <w:sz w:val="24"/>
          <w:szCs w:val="24"/>
          <w:lang w:val="en-US" w:eastAsia="zh-CN"/>
        </w:rPr>
        <w:t>我们再来观察一下标本！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学生汇报交流：归纳蝴蝶的特征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汇报结束后画简笔画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归纳昆虫的特征 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像蝴蝶这样，身体分为头、胸、腹3个部分，头部有一对触角，胸部有2对翅膀，3对足的这一类动物我们把它称之为昆虫。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辨别昆虫，产生争议：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下列动物哪些是昆虫呢？你是怎么判断的（蜘蛛、瓢虫、跳蚤、蚂蚁）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蜘蛛是不是昆虫呢？ 为什么？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讨论：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昆虫是不是一定要有翅膀呢？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故事：克格伦岛的故事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我们来看一个故事：一百多年前，在一个小岛上生活了许多昆虫，但是由于海岛上经常刮大风，只有两类昆虫活下来了，要么没有翅膀或翅膀残缺,要么翅膀特别强壮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（小组讨论）为什么多数残翅、无翅的昆虫能活下来？ </w:t>
      </w:r>
    </w:p>
    <w:p>
      <w:pPr>
        <w:numPr>
          <w:ilvl w:val="0"/>
          <w:numId w:val="0"/>
        </w:numPr>
        <w:ind w:firstLine="1440" w:firstLineChars="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为什么翅膀特别强壮的昆虫也能活下来？（抵抗强风）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同学们分析得都很有道理，昆虫为了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适应生活环境的变化</w:t>
      </w:r>
      <w:r>
        <w:rPr>
          <w:rFonts w:hint="eastAsia"/>
          <w:sz w:val="24"/>
          <w:szCs w:val="24"/>
          <w:lang w:val="en-US" w:eastAsia="zh-CN"/>
        </w:rPr>
        <w:t>，有的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翅膀退化了</w:t>
      </w:r>
      <w:r>
        <w:rPr>
          <w:rFonts w:hint="eastAsia"/>
          <w:sz w:val="24"/>
          <w:szCs w:val="24"/>
          <w:lang w:val="en-US" w:eastAsia="zh-CN"/>
        </w:rPr>
        <w:t>，比如蚂蚁；有的翅膀发生了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变化</w:t>
      </w:r>
      <w:r>
        <w:rPr>
          <w:rFonts w:hint="eastAsia"/>
          <w:sz w:val="24"/>
          <w:szCs w:val="24"/>
          <w:lang w:val="en-US" w:eastAsia="zh-CN"/>
        </w:rPr>
        <w:t>，比如瓢虫的翅膀有一对变硬了，感兴趣的同学回去后可以了解下特殊的昆虫哦！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昆虫的种类有很多，大约有100多万种，占了动物界的50%，每一种昆虫都有其独特的本领，你知道这些昆虫有哪些特殊的本领吗？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谁来介绍一下你了解的昆虫？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（1）会伪装的昆虫——枯叶蝶/瓢虫   这都是有利于生存的本领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（2）眼睛最多的昆虫——蜻蜓  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仿生学 昆虫是我们人类的老师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飞行能手——蜻蜒飞翔起来十分灵活，它可以倒飞、侧飞、直上直下，还能悬浮在半空中，就连最现代化的飞机也远远不及蜻蜒的飞行本领。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（你知道蜻蜓有多少只眼睛吗？约由28000多只小眼组成，每一小眼都是一架小型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"http://www.so.com/s?q=%E7%85%A7%E7%9B%B8%E6%9C%BA&amp;ie=utf-8&amp;src=internal_wenda_recommend_textn" \t "https://wenda.so.com/q/_blank"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照相机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，视觉极为灵敏。复眼除了能感受到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"http://www.so.com/s?q=%E7%89%A9%E8%B1%A1&amp;ie=utf-8&amp;src=internal_wenda_recommend_textn" \t "https://wenda.so.com/q/_blank"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物象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外，还能测速，）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筑巢最精巧的昆虫——蜜蜂 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蜜蜂可是昆虫界里纪律组织好，分工明确，就像我们14班一样，这样才能建设好我们的班级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（4）跳得“最高”的昆虫——跳蚤 （跳蚤的身长只有0.5~3毫米，可是往上跳的高度却可达350毫米。也就是说，跳的高度是其身长的一百多倍。）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我们学校承办了昆虫的摄影展，感兴趣的同学下课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后可以去参观下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A217A"/>
    <w:multiLevelType w:val="singleLevel"/>
    <w:tmpl w:val="847A217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78DEF33"/>
    <w:multiLevelType w:val="singleLevel"/>
    <w:tmpl w:val="B78DEF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D7D301"/>
    <w:multiLevelType w:val="singleLevel"/>
    <w:tmpl w:val="C1D7D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8CFD184"/>
    <w:multiLevelType w:val="singleLevel"/>
    <w:tmpl w:val="08CFD18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10957"/>
    <w:rsid w:val="00066A63"/>
    <w:rsid w:val="013A4EDF"/>
    <w:rsid w:val="02B059D6"/>
    <w:rsid w:val="03634640"/>
    <w:rsid w:val="043F2925"/>
    <w:rsid w:val="0744728D"/>
    <w:rsid w:val="09402448"/>
    <w:rsid w:val="09842C2D"/>
    <w:rsid w:val="0A3239E3"/>
    <w:rsid w:val="0BDD0232"/>
    <w:rsid w:val="0BE63CD1"/>
    <w:rsid w:val="0DAF659B"/>
    <w:rsid w:val="146D4672"/>
    <w:rsid w:val="165F6A8D"/>
    <w:rsid w:val="17B545CC"/>
    <w:rsid w:val="190E1451"/>
    <w:rsid w:val="1DEF56F8"/>
    <w:rsid w:val="201C67E1"/>
    <w:rsid w:val="20B9782A"/>
    <w:rsid w:val="24E11E8D"/>
    <w:rsid w:val="24EF2B02"/>
    <w:rsid w:val="298A3FF9"/>
    <w:rsid w:val="29F035DB"/>
    <w:rsid w:val="2B5520DC"/>
    <w:rsid w:val="2DCF58AA"/>
    <w:rsid w:val="2F034391"/>
    <w:rsid w:val="303D08EE"/>
    <w:rsid w:val="309C55BC"/>
    <w:rsid w:val="31473DC7"/>
    <w:rsid w:val="32B372F1"/>
    <w:rsid w:val="338063A1"/>
    <w:rsid w:val="360C5F2E"/>
    <w:rsid w:val="373618B0"/>
    <w:rsid w:val="3821468B"/>
    <w:rsid w:val="39220044"/>
    <w:rsid w:val="3A684733"/>
    <w:rsid w:val="3BC3045A"/>
    <w:rsid w:val="3BDE4A40"/>
    <w:rsid w:val="3C88260E"/>
    <w:rsid w:val="3D2D289D"/>
    <w:rsid w:val="416221B8"/>
    <w:rsid w:val="43847F66"/>
    <w:rsid w:val="440C6C12"/>
    <w:rsid w:val="45410957"/>
    <w:rsid w:val="454655D1"/>
    <w:rsid w:val="45F15D00"/>
    <w:rsid w:val="45FA372D"/>
    <w:rsid w:val="4957568F"/>
    <w:rsid w:val="4D905267"/>
    <w:rsid w:val="4DB07006"/>
    <w:rsid w:val="4DD03181"/>
    <w:rsid w:val="4E775A8C"/>
    <w:rsid w:val="4F047594"/>
    <w:rsid w:val="4F1403B8"/>
    <w:rsid w:val="50212FB4"/>
    <w:rsid w:val="51D806F4"/>
    <w:rsid w:val="523616B0"/>
    <w:rsid w:val="53482147"/>
    <w:rsid w:val="548308AE"/>
    <w:rsid w:val="552F4B51"/>
    <w:rsid w:val="57297CC5"/>
    <w:rsid w:val="58540CB2"/>
    <w:rsid w:val="5C42060C"/>
    <w:rsid w:val="5CC1189A"/>
    <w:rsid w:val="5CF67028"/>
    <w:rsid w:val="5EE05EA8"/>
    <w:rsid w:val="60881686"/>
    <w:rsid w:val="62262740"/>
    <w:rsid w:val="62365114"/>
    <w:rsid w:val="63DB04FB"/>
    <w:rsid w:val="68585670"/>
    <w:rsid w:val="69286435"/>
    <w:rsid w:val="6C3C4F97"/>
    <w:rsid w:val="6D2A26F4"/>
    <w:rsid w:val="6D3F434E"/>
    <w:rsid w:val="6E4C37BE"/>
    <w:rsid w:val="6E8F239A"/>
    <w:rsid w:val="6FDF745A"/>
    <w:rsid w:val="70940347"/>
    <w:rsid w:val="70DB075E"/>
    <w:rsid w:val="71B4598D"/>
    <w:rsid w:val="728A01D2"/>
    <w:rsid w:val="7338413B"/>
    <w:rsid w:val="74163081"/>
    <w:rsid w:val="74280863"/>
    <w:rsid w:val="75244A49"/>
    <w:rsid w:val="79915315"/>
    <w:rsid w:val="7AF26EE2"/>
    <w:rsid w:val="7E5F7B29"/>
    <w:rsid w:val="7E79498A"/>
    <w:rsid w:val="7EC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2019-11-18T01:29:00Z</dcterms:created>
  <dc:creator>Administrator</dc:creator>
  <cp:lastModifiedBy>Administrator</cp:lastModifiedBy>
  <cp:lastPrinted>2019-11-20T23:41:00Z</cp:lastPrinted>
  <dcterms:modified xsi:type="dcterms:W3CDTF">2020-04-01T08:57:08Z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