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《三顾茅庐》第二课时教学设计</w:t>
      </w: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三井实验小学 金丹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智闯三国，回顾书中内容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播放三国片头曲《滚滚长江东逝水》，学生跟唱，引入话题。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滔滔历史长河，纷纷三国时代，那耳熟能详的英雄人物和故事篇章大家了解了多少？考考大家，想一想，选一选，然后提交。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师：这一题错最多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，我们一起来看！（动作到位）X号同学，系统显示你做的又快又对，说说你是怎么理解的？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预设：1.苏轼《念奴娇赤壁怀古》写的是周瑜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2.曹操向关羽递来橄榄枝，却被拒绝，可见其忠义两全。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师：看来三国中人物众多、个性鲜明，这其中有怎样的写作秘诀呢？让我们继续走进《三顾茅庐》，一探究竟。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师：回顾上节课内容，三顾茅庐讲了一件什么事？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【板书：刘备 诸葛亮】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预设：1.前因后果讲的非常清楚，了不起。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2.要是能抓住起因经过结果说完整（精简）就更好了。</w:t>
      </w:r>
    </w:p>
    <w:p>
      <w:pPr>
        <w:numPr>
          <w:ilvl w:val="0"/>
          <w:numId w:val="2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体会“诚心诚意”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过渡：刘备靠一颗赤诚之心，请得诸葛出山，让我们先来品一品他的“诚心诚意”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【板书：诚心诚意】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1.大家以小组合作的方式，聚焦一小节进行讨论，要求如下，谁愿意读给大家听</w:t>
      </w:r>
    </w:p>
    <w:p>
      <w:pPr>
        <w:keepNext w:val="0"/>
        <w:keepLines w:val="0"/>
        <w:widowControl/>
        <w:suppressLineNumbers w:val="0"/>
        <w:jc w:val="left"/>
        <w:rPr>
          <w:b w:val="0"/>
          <w:bCs/>
          <w:sz w:val="15"/>
          <w:szCs w:val="1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2"/>
          <w:szCs w:val="22"/>
          <w:shd w:val="clear" w:fill="D2D2D2"/>
          <w:lang w:val="en-US" w:eastAsia="zh-CN" w:bidi="ar"/>
        </w:rPr>
        <w:t>2.要求：</w:t>
      </w:r>
    </w:p>
    <w:p>
      <w:pPr>
        <w:keepNext w:val="0"/>
        <w:keepLines w:val="0"/>
        <w:widowControl/>
        <w:suppressLineNumbers w:val="0"/>
        <w:shd w:val="clear" w:fill="D2D2D2"/>
        <w:spacing w:line="240" w:lineRule="auto"/>
        <w:ind w:left="0" w:firstLine="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2"/>
          <w:szCs w:val="22"/>
          <w:shd w:val="clear" w:fill="D2D2D2"/>
          <w:lang w:val="en-US" w:eastAsia="zh-CN" w:bidi="ar"/>
        </w:rPr>
        <w:t>（1）自读1-3小节，边读边圈划</w:t>
      </w:r>
    </w:p>
    <w:p>
      <w:pPr>
        <w:keepNext w:val="0"/>
        <w:keepLines w:val="0"/>
        <w:widowControl/>
        <w:suppressLineNumbers w:val="0"/>
        <w:shd w:val="clear" w:fill="D2D2D2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2"/>
          <w:szCs w:val="22"/>
          <w:shd w:val="clear" w:fill="D2D2D2"/>
          <w:lang w:val="en-US" w:eastAsia="zh-CN" w:bidi="ar"/>
        </w:rPr>
        <w:t>（2）小组选择一个小节，合作交流、选择喜欢的方式做好记录，并上传</w:t>
      </w:r>
    </w:p>
    <w:p>
      <w:pPr>
        <w:keepNext w:val="0"/>
        <w:keepLines w:val="0"/>
        <w:widowControl/>
        <w:suppressLineNumbers w:val="0"/>
        <w:shd w:val="clear" w:fill="D2D2D2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2"/>
          <w:szCs w:val="22"/>
          <w:shd w:val="clear" w:fill="D2D2D2"/>
          <w:lang w:val="en-US" w:eastAsia="zh-CN" w:bidi="ar"/>
        </w:rPr>
        <w:t>（3）展示此小节内容（可读可演）</w:t>
      </w:r>
    </w:p>
    <w:p>
      <w:pPr>
        <w:numPr>
          <w:ilvl w:val="0"/>
          <w:numId w:val="0"/>
        </w:numPr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【提醒孩子此处拿书自读！边读边圈划】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3.交流：从内容上、展示方法、记录形式上评价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4.师：两组的展示很精彩，但其他组的成果也很棒，打开互助，看一看，比一比，点点赞。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5.根据你们的反馈，挑选了四个最具代表性的记录，同样的一段，不同的分析方式，观察这四张图，你有什么感受？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（各有所长，以后的学习和阅读中，不光要会感受，还要能整理，会归纳。）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老师和你有同样的感受，选取两位同学的思维导图相整合，你发现了什么写作秘诀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预设：一个人物形象的塑造，要多方面、多方式；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一言一行皆形象，这就是细节描写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【板书：细节描写】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6.孩子们，你们可晓得，当时，刘备47，诸葛亮27，刘备皇家后裔，诸葛亮一介草民，但对于诸葛亮这等贤才，刘备太渴望想和他结交，可见刘备除了诚心诚意，还是一个怎样扥（求贤若渴，礼贤下士）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【板书：求贤若渴】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6.带着感悟，读好1-3小节。</w:t>
      </w:r>
    </w:p>
    <w:p>
      <w:pPr>
        <w:numPr>
          <w:ilvl w:val="0"/>
          <w:numId w:val="2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感受“智谋超绝”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师：诸葛亮是否真有惊天才能，担得起这份诚意呢？默读3-5小节，思考从哪可知诸葛亮的才能。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预设1：第四段说策略。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出示：“诸葛亮分析了群雄纷争的形势，提出了三分天下、最后取胜的策略。”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师：这是独到的战略眼光，读。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师：你能结合自己的课外阅读，把这个策略说详细吗？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预设：1.你也有诸葛亮的智慧，了不起，老师这此段的详细描写，结合战略图和资料，同桌合作，演绎此次的隆中对话。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指生上台演说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师：身在隆中，天下大事却尽在心间，读！谁再来试试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师：刘备啊刘备，听了他的见解，有何感受！（信心十足、敬佩、诸葛亮有才）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师：刘备听了诸葛亮的话，心里敞亮敞亮的，读“刘备听了茅塞顿开，像拨开云雾见到了青天。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”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【板书：智谋超绝】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预设2：比喻句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文中还有两处句型相同的话，也可体现诸葛亮的才能，你找到了吗？说说原因。读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出示：  </w:t>
      </w:r>
      <w:r>
        <w:rPr>
          <w:rFonts w:hint="eastAsia" w:eastAsiaTheme="minorEastAsia"/>
          <w:lang w:val="en-US" w:eastAsia="zh-CN"/>
        </w:rPr>
        <w:t>山冈蜿蜒起伏，好像一条等待时机腾飞的卧龙。</w:t>
      </w:r>
      <w:r>
        <w:rPr>
          <w:rFonts w:hint="eastAsia"/>
          <w:lang w:val="en-US" w:eastAsia="zh-CN"/>
        </w:rPr>
        <w:t>（没见面时，住山中，那山冈）</w:t>
      </w:r>
    </w:p>
    <w:p>
      <w:pPr>
        <w:numPr>
          <w:ilvl w:val="0"/>
          <w:numId w:val="0"/>
        </w:numPr>
        <w:ind w:firstLine="840" w:firstLineChars="4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刘备听了茅塞顿开，像拨开云雾见到了青天。（第一次见面，分析天下局势，刘备听了）</w:t>
      </w:r>
    </w:p>
    <w:p>
      <w:pPr>
        <w:numPr>
          <w:ilvl w:val="0"/>
          <w:numId w:val="0"/>
        </w:numPr>
        <w:ind w:firstLine="840" w:firstLineChars="4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我得到诸葛先生，就像鱼儿得到了水。（出山后，他们共谋大业，刘备不禁感叹）</w:t>
      </w:r>
    </w:p>
    <w:p>
      <w:pPr>
        <w:numPr>
          <w:ilvl w:val="0"/>
          <w:numId w:val="0"/>
        </w:numPr>
        <w:ind w:firstLine="840" w:firstLineChars="40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师：这个人！了不得啊！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7603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预设3：第三段写景</w:t>
      </w:r>
      <w:r>
        <w:rPr>
          <w:rFonts w:hint="eastAsia"/>
          <w:b/>
          <w:bCs/>
          <w:lang w:val="en-US" w:eastAsia="zh-CN"/>
        </w:rPr>
        <w:tab/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出示：“</w:t>
      </w:r>
      <w:r>
        <w:rPr>
          <w:rFonts w:hint="eastAsia" w:eastAsiaTheme="minorEastAsia"/>
          <w:lang w:val="en-US" w:eastAsia="zh-CN"/>
        </w:rPr>
        <w:t>冈前几片松林疏疏朗朗，潺潺的溪流清澈见底，茂密的竹林青翠欲滴，景色秀丽宜人。</w:t>
      </w:r>
      <w:r>
        <w:rPr>
          <w:rFonts w:hint="eastAsia"/>
          <w:b w:val="0"/>
          <w:bCs w:val="0"/>
          <w:lang w:val="en-US" w:eastAsia="zh-CN"/>
        </w:rPr>
        <w:t>”齐读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师：此处写景，有何作用？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师：猜猜，诸葛亮为什么会选择住在此处？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预设：1.环境美（美在哪？）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2.幽静隐世（景物本身有其特殊含义，点击指南，你又有什么新的感受？）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师：诸葛亮在诫子书中这么写到，读！这是一种淡泊致远的人格美呀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师：文、景、人，相辅相成，读好这如诗如画般的文字。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【板书：以景喻人】</w:t>
      </w:r>
      <w:r>
        <w:rPr>
          <w:rFonts w:hint="eastAsia"/>
          <w:b w:val="0"/>
          <w:bCs w:val="0"/>
          <w:lang w:val="en-US" w:eastAsia="zh-CN"/>
        </w:rPr>
        <w:t>（出示小诗，读）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总结：孩子们，这节课，我们读故事、品人物，课后大家可以用今日所学，探究三国书中的一个任务，自选作业，制作人物配音秀、人物导图秀或者阅读美篇秀，期待你们下节课的精彩展示。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DD1603"/>
    <w:multiLevelType w:val="singleLevel"/>
    <w:tmpl w:val="C1DD1603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FA42CA1A"/>
    <w:multiLevelType w:val="singleLevel"/>
    <w:tmpl w:val="FA42CA1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80A1C"/>
    <w:rsid w:val="002819D7"/>
    <w:rsid w:val="003A3BA9"/>
    <w:rsid w:val="007A0404"/>
    <w:rsid w:val="009260D4"/>
    <w:rsid w:val="00DB0D6B"/>
    <w:rsid w:val="00F4238C"/>
    <w:rsid w:val="011A2527"/>
    <w:rsid w:val="015900CA"/>
    <w:rsid w:val="017F3F3B"/>
    <w:rsid w:val="01DD31DA"/>
    <w:rsid w:val="01EE4A01"/>
    <w:rsid w:val="02281EA7"/>
    <w:rsid w:val="022C72F0"/>
    <w:rsid w:val="02304C4E"/>
    <w:rsid w:val="02326BC4"/>
    <w:rsid w:val="02554DCE"/>
    <w:rsid w:val="026502AF"/>
    <w:rsid w:val="027707AB"/>
    <w:rsid w:val="027C09A9"/>
    <w:rsid w:val="02B26C31"/>
    <w:rsid w:val="02D17448"/>
    <w:rsid w:val="02EF075D"/>
    <w:rsid w:val="032B52B9"/>
    <w:rsid w:val="03616F7E"/>
    <w:rsid w:val="037C4BC0"/>
    <w:rsid w:val="039A4C40"/>
    <w:rsid w:val="03B13EC1"/>
    <w:rsid w:val="03C60782"/>
    <w:rsid w:val="0474681B"/>
    <w:rsid w:val="04D369C7"/>
    <w:rsid w:val="04E576E8"/>
    <w:rsid w:val="05245E4D"/>
    <w:rsid w:val="052E58B1"/>
    <w:rsid w:val="05756C5D"/>
    <w:rsid w:val="057D7395"/>
    <w:rsid w:val="05F6398E"/>
    <w:rsid w:val="06BF49A5"/>
    <w:rsid w:val="06C66428"/>
    <w:rsid w:val="06FD7E1D"/>
    <w:rsid w:val="070551C2"/>
    <w:rsid w:val="075C131A"/>
    <w:rsid w:val="07762EA8"/>
    <w:rsid w:val="07A0700C"/>
    <w:rsid w:val="07BD74B7"/>
    <w:rsid w:val="07CC7F4E"/>
    <w:rsid w:val="086A5B1D"/>
    <w:rsid w:val="08B74876"/>
    <w:rsid w:val="08D55DB1"/>
    <w:rsid w:val="08E0289C"/>
    <w:rsid w:val="09876840"/>
    <w:rsid w:val="099A60F7"/>
    <w:rsid w:val="09CB0320"/>
    <w:rsid w:val="09D16651"/>
    <w:rsid w:val="09D62038"/>
    <w:rsid w:val="0A0145DF"/>
    <w:rsid w:val="0A0D785E"/>
    <w:rsid w:val="0A212A53"/>
    <w:rsid w:val="0A631516"/>
    <w:rsid w:val="0A6520AB"/>
    <w:rsid w:val="0AE4754B"/>
    <w:rsid w:val="0B004375"/>
    <w:rsid w:val="0C10318D"/>
    <w:rsid w:val="0C253FF6"/>
    <w:rsid w:val="0C405A46"/>
    <w:rsid w:val="0C8D0EBE"/>
    <w:rsid w:val="0D237A46"/>
    <w:rsid w:val="0D4D0CE5"/>
    <w:rsid w:val="0D4F3B79"/>
    <w:rsid w:val="0DAC747D"/>
    <w:rsid w:val="0DBC107B"/>
    <w:rsid w:val="0DDF2629"/>
    <w:rsid w:val="0E151850"/>
    <w:rsid w:val="0E3359A3"/>
    <w:rsid w:val="0E3F4120"/>
    <w:rsid w:val="0EB32A4B"/>
    <w:rsid w:val="0F096E74"/>
    <w:rsid w:val="0F372624"/>
    <w:rsid w:val="0FD77685"/>
    <w:rsid w:val="0FF24DF6"/>
    <w:rsid w:val="0FF53AE1"/>
    <w:rsid w:val="0FFF0536"/>
    <w:rsid w:val="106A3593"/>
    <w:rsid w:val="10955A9C"/>
    <w:rsid w:val="10AB4B25"/>
    <w:rsid w:val="11136CD2"/>
    <w:rsid w:val="116332DE"/>
    <w:rsid w:val="119C05FF"/>
    <w:rsid w:val="11D01903"/>
    <w:rsid w:val="120D663D"/>
    <w:rsid w:val="123D027A"/>
    <w:rsid w:val="127853CB"/>
    <w:rsid w:val="12B0143E"/>
    <w:rsid w:val="12CA45FC"/>
    <w:rsid w:val="136A0C99"/>
    <w:rsid w:val="13777020"/>
    <w:rsid w:val="13A40646"/>
    <w:rsid w:val="13BF0BE9"/>
    <w:rsid w:val="13DE025E"/>
    <w:rsid w:val="14064181"/>
    <w:rsid w:val="140C2D4E"/>
    <w:rsid w:val="142B0408"/>
    <w:rsid w:val="142F5140"/>
    <w:rsid w:val="145362F1"/>
    <w:rsid w:val="146F6BB3"/>
    <w:rsid w:val="14C90EBF"/>
    <w:rsid w:val="14DB264C"/>
    <w:rsid w:val="15A06F36"/>
    <w:rsid w:val="160106F9"/>
    <w:rsid w:val="166221D2"/>
    <w:rsid w:val="167F69DD"/>
    <w:rsid w:val="16870C3A"/>
    <w:rsid w:val="17084FFC"/>
    <w:rsid w:val="17462B40"/>
    <w:rsid w:val="17467A4A"/>
    <w:rsid w:val="176213B0"/>
    <w:rsid w:val="1763752C"/>
    <w:rsid w:val="17A62D6C"/>
    <w:rsid w:val="17B302A7"/>
    <w:rsid w:val="181562D9"/>
    <w:rsid w:val="181A192C"/>
    <w:rsid w:val="189C48B0"/>
    <w:rsid w:val="191D40AE"/>
    <w:rsid w:val="193E14CA"/>
    <w:rsid w:val="19406ACA"/>
    <w:rsid w:val="19FF5280"/>
    <w:rsid w:val="1A312A28"/>
    <w:rsid w:val="1A413352"/>
    <w:rsid w:val="1A9971EC"/>
    <w:rsid w:val="1ABD33B7"/>
    <w:rsid w:val="1AE64AE4"/>
    <w:rsid w:val="1B260755"/>
    <w:rsid w:val="1BF40444"/>
    <w:rsid w:val="1C930464"/>
    <w:rsid w:val="1CA07860"/>
    <w:rsid w:val="1CD76E14"/>
    <w:rsid w:val="1D4331FC"/>
    <w:rsid w:val="1D6405E3"/>
    <w:rsid w:val="1D6B2E1D"/>
    <w:rsid w:val="1DEC24CF"/>
    <w:rsid w:val="1DF3108F"/>
    <w:rsid w:val="1E1810C1"/>
    <w:rsid w:val="1E2F2C37"/>
    <w:rsid w:val="1FB50B16"/>
    <w:rsid w:val="1FFA46E3"/>
    <w:rsid w:val="20311BC2"/>
    <w:rsid w:val="206935A4"/>
    <w:rsid w:val="2079110B"/>
    <w:rsid w:val="20C37407"/>
    <w:rsid w:val="20D43AD2"/>
    <w:rsid w:val="215D7278"/>
    <w:rsid w:val="217335ED"/>
    <w:rsid w:val="221B1DC6"/>
    <w:rsid w:val="22363973"/>
    <w:rsid w:val="224F52D7"/>
    <w:rsid w:val="226D5427"/>
    <w:rsid w:val="22730802"/>
    <w:rsid w:val="22B0192C"/>
    <w:rsid w:val="22BD7139"/>
    <w:rsid w:val="238B0717"/>
    <w:rsid w:val="23A91E73"/>
    <w:rsid w:val="242A126A"/>
    <w:rsid w:val="245D4352"/>
    <w:rsid w:val="24684A85"/>
    <w:rsid w:val="24C16ACE"/>
    <w:rsid w:val="24D57DAC"/>
    <w:rsid w:val="25022925"/>
    <w:rsid w:val="25137360"/>
    <w:rsid w:val="25743E07"/>
    <w:rsid w:val="25790C03"/>
    <w:rsid w:val="257D3AEB"/>
    <w:rsid w:val="25AE27B3"/>
    <w:rsid w:val="25B20ED5"/>
    <w:rsid w:val="26010D3E"/>
    <w:rsid w:val="262875E0"/>
    <w:rsid w:val="263D0A34"/>
    <w:rsid w:val="26462A3D"/>
    <w:rsid w:val="26833DCD"/>
    <w:rsid w:val="26B7621A"/>
    <w:rsid w:val="26BF37E5"/>
    <w:rsid w:val="26C3530E"/>
    <w:rsid w:val="26C47C8A"/>
    <w:rsid w:val="26FE5E1B"/>
    <w:rsid w:val="27110F2E"/>
    <w:rsid w:val="2755087F"/>
    <w:rsid w:val="27C41021"/>
    <w:rsid w:val="2817743F"/>
    <w:rsid w:val="282C17A9"/>
    <w:rsid w:val="288A521A"/>
    <w:rsid w:val="2894075C"/>
    <w:rsid w:val="28BC67FF"/>
    <w:rsid w:val="295966B0"/>
    <w:rsid w:val="298030DA"/>
    <w:rsid w:val="29A90CEB"/>
    <w:rsid w:val="29E567DF"/>
    <w:rsid w:val="29EB1147"/>
    <w:rsid w:val="2A0D6392"/>
    <w:rsid w:val="2A5E79B1"/>
    <w:rsid w:val="2B4162BD"/>
    <w:rsid w:val="2BAD6FBF"/>
    <w:rsid w:val="2BC95736"/>
    <w:rsid w:val="2BE01694"/>
    <w:rsid w:val="2BFD2290"/>
    <w:rsid w:val="2C94706C"/>
    <w:rsid w:val="2CD7766B"/>
    <w:rsid w:val="2CEF71A2"/>
    <w:rsid w:val="2CF700E5"/>
    <w:rsid w:val="2D387562"/>
    <w:rsid w:val="2D4567B7"/>
    <w:rsid w:val="2D747CD3"/>
    <w:rsid w:val="2DA12EFE"/>
    <w:rsid w:val="2DED638A"/>
    <w:rsid w:val="2E2967C3"/>
    <w:rsid w:val="2E7446FC"/>
    <w:rsid w:val="2E7D5EE2"/>
    <w:rsid w:val="2E823A8E"/>
    <w:rsid w:val="2E905038"/>
    <w:rsid w:val="2EA60D22"/>
    <w:rsid w:val="2EDD75E1"/>
    <w:rsid w:val="2F0B74DC"/>
    <w:rsid w:val="2F9C342B"/>
    <w:rsid w:val="2FBE61F7"/>
    <w:rsid w:val="2FE75783"/>
    <w:rsid w:val="2FFD6FF1"/>
    <w:rsid w:val="305E508E"/>
    <w:rsid w:val="312531DD"/>
    <w:rsid w:val="315606B0"/>
    <w:rsid w:val="31602DB6"/>
    <w:rsid w:val="31A23343"/>
    <w:rsid w:val="31E2002D"/>
    <w:rsid w:val="31F1425A"/>
    <w:rsid w:val="32DF5152"/>
    <w:rsid w:val="33A865AE"/>
    <w:rsid w:val="33B21141"/>
    <w:rsid w:val="33C46421"/>
    <w:rsid w:val="345671C0"/>
    <w:rsid w:val="346C4312"/>
    <w:rsid w:val="34A33126"/>
    <w:rsid w:val="34E22408"/>
    <w:rsid w:val="350356E8"/>
    <w:rsid w:val="3561326D"/>
    <w:rsid w:val="35BF2CC7"/>
    <w:rsid w:val="361E6885"/>
    <w:rsid w:val="36A71060"/>
    <w:rsid w:val="36AD3FC7"/>
    <w:rsid w:val="36C86998"/>
    <w:rsid w:val="371456E7"/>
    <w:rsid w:val="3730325C"/>
    <w:rsid w:val="378A4DF4"/>
    <w:rsid w:val="37E81D69"/>
    <w:rsid w:val="38101F9E"/>
    <w:rsid w:val="38993C9D"/>
    <w:rsid w:val="38DE4354"/>
    <w:rsid w:val="390F289C"/>
    <w:rsid w:val="391D652B"/>
    <w:rsid w:val="392C092E"/>
    <w:rsid w:val="39507565"/>
    <w:rsid w:val="3974358A"/>
    <w:rsid w:val="39A70A0D"/>
    <w:rsid w:val="39C455E3"/>
    <w:rsid w:val="39EB7967"/>
    <w:rsid w:val="39F324F5"/>
    <w:rsid w:val="3A624AE1"/>
    <w:rsid w:val="3A6C26DC"/>
    <w:rsid w:val="3A8C3D45"/>
    <w:rsid w:val="3B0E0D14"/>
    <w:rsid w:val="3B12358C"/>
    <w:rsid w:val="3B970DE5"/>
    <w:rsid w:val="3BD1692A"/>
    <w:rsid w:val="3C0F2754"/>
    <w:rsid w:val="3C1C1194"/>
    <w:rsid w:val="3C4A1567"/>
    <w:rsid w:val="3CB5236F"/>
    <w:rsid w:val="3CC3146A"/>
    <w:rsid w:val="3CF45FD0"/>
    <w:rsid w:val="3D531696"/>
    <w:rsid w:val="3D5C3665"/>
    <w:rsid w:val="3DF6073F"/>
    <w:rsid w:val="3E0A207B"/>
    <w:rsid w:val="3E477A9C"/>
    <w:rsid w:val="3ED53A25"/>
    <w:rsid w:val="3F545F49"/>
    <w:rsid w:val="3F9B42AA"/>
    <w:rsid w:val="402F423C"/>
    <w:rsid w:val="40612768"/>
    <w:rsid w:val="4086420E"/>
    <w:rsid w:val="40F55FCF"/>
    <w:rsid w:val="41106C26"/>
    <w:rsid w:val="41414A06"/>
    <w:rsid w:val="41D56BD8"/>
    <w:rsid w:val="41E708E4"/>
    <w:rsid w:val="423102B7"/>
    <w:rsid w:val="42C43432"/>
    <w:rsid w:val="42D5525D"/>
    <w:rsid w:val="43192ACD"/>
    <w:rsid w:val="432C2DD8"/>
    <w:rsid w:val="43623C1D"/>
    <w:rsid w:val="43BD7082"/>
    <w:rsid w:val="440B20E4"/>
    <w:rsid w:val="44137C50"/>
    <w:rsid w:val="443E421E"/>
    <w:rsid w:val="447A3123"/>
    <w:rsid w:val="44E530AA"/>
    <w:rsid w:val="44F71BFA"/>
    <w:rsid w:val="45553148"/>
    <w:rsid w:val="458329CB"/>
    <w:rsid w:val="458A0C65"/>
    <w:rsid w:val="45B70A8D"/>
    <w:rsid w:val="45C377CC"/>
    <w:rsid w:val="45D172D6"/>
    <w:rsid w:val="45D97460"/>
    <w:rsid w:val="460C7DA6"/>
    <w:rsid w:val="46DF1A40"/>
    <w:rsid w:val="47184B1C"/>
    <w:rsid w:val="47C81FF9"/>
    <w:rsid w:val="47CF0C23"/>
    <w:rsid w:val="47DE66CF"/>
    <w:rsid w:val="47FE6B45"/>
    <w:rsid w:val="485A2669"/>
    <w:rsid w:val="48A46153"/>
    <w:rsid w:val="48C13542"/>
    <w:rsid w:val="48E33876"/>
    <w:rsid w:val="497C6B29"/>
    <w:rsid w:val="498D7A19"/>
    <w:rsid w:val="499B6194"/>
    <w:rsid w:val="499D312D"/>
    <w:rsid w:val="49C46591"/>
    <w:rsid w:val="4A245125"/>
    <w:rsid w:val="4AA0342C"/>
    <w:rsid w:val="4AB723DA"/>
    <w:rsid w:val="4B4305AF"/>
    <w:rsid w:val="4B447A5A"/>
    <w:rsid w:val="4B6B3A48"/>
    <w:rsid w:val="4C385363"/>
    <w:rsid w:val="4C7D3935"/>
    <w:rsid w:val="4C8030AC"/>
    <w:rsid w:val="4CAD2BDD"/>
    <w:rsid w:val="4CB666ED"/>
    <w:rsid w:val="4DC25F8C"/>
    <w:rsid w:val="4DDD0D26"/>
    <w:rsid w:val="4E1B1F09"/>
    <w:rsid w:val="4E2070B6"/>
    <w:rsid w:val="4E480368"/>
    <w:rsid w:val="4E543978"/>
    <w:rsid w:val="4E737534"/>
    <w:rsid w:val="4EA053FF"/>
    <w:rsid w:val="4EA6698D"/>
    <w:rsid w:val="4EC27BA9"/>
    <w:rsid w:val="4EDD6F12"/>
    <w:rsid w:val="4EFE637F"/>
    <w:rsid w:val="4F082A00"/>
    <w:rsid w:val="4F221F38"/>
    <w:rsid w:val="4FFB2EEF"/>
    <w:rsid w:val="50200881"/>
    <w:rsid w:val="50817177"/>
    <w:rsid w:val="508A4D02"/>
    <w:rsid w:val="51031624"/>
    <w:rsid w:val="51D50C94"/>
    <w:rsid w:val="52176BC2"/>
    <w:rsid w:val="52202A27"/>
    <w:rsid w:val="52387594"/>
    <w:rsid w:val="52A05B2F"/>
    <w:rsid w:val="52B64C1A"/>
    <w:rsid w:val="52B674FF"/>
    <w:rsid w:val="52C52C2A"/>
    <w:rsid w:val="52D50CD5"/>
    <w:rsid w:val="531D7E26"/>
    <w:rsid w:val="534B7FE4"/>
    <w:rsid w:val="53603F67"/>
    <w:rsid w:val="53675F8B"/>
    <w:rsid w:val="53A651D3"/>
    <w:rsid w:val="53AF602C"/>
    <w:rsid w:val="53BD44B0"/>
    <w:rsid w:val="54607352"/>
    <w:rsid w:val="546448FE"/>
    <w:rsid w:val="548E5857"/>
    <w:rsid w:val="54983A5F"/>
    <w:rsid w:val="54A11A1D"/>
    <w:rsid w:val="54F8036B"/>
    <w:rsid w:val="55055A4F"/>
    <w:rsid w:val="55B17994"/>
    <w:rsid w:val="56093ED5"/>
    <w:rsid w:val="563229B0"/>
    <w:rsid w:val="56AF4623"/>
    <w:rsid w:val="56C710A9"/>
    <w:rsid w:val="57BC5138"/>
    <w:rsid w:val="5810397C"/>
    <w:rsid w:val="58773004"/>
    <w:rsid w:val="58811E78"/>
    <w:rsid w:val="589129F4"/>
    <w:rsid w:val="58AC2F69"/>
    <w:rsid w:val="58C300C1"/>
    <w:rsid w:val="58F54B7F"/>
    <w:rsid w:val="59332A32"/>
    <w:rsid w:val="595A1AE0"/>
    <w:rsid w:val="595A7673"/>
    <w:rsid w:val="5977521D"/>
    <w:rsid w:val="5AA627CC"/>
    <w:rsid w:val="5AB67885"/>
    <w:rsid w:val="5B506124"/>
    <w:rsid w:val="5B5D7B04"/>
    <w:rsid w:val="5B7A236A"/>
    <w:rsid w:val="5BCA07C0"/>
    <w:rsid w:val="5C367EFC"/>
    <w:rsid w:val="5C7A0536"/>
    <w:rsid w:val="5CF04ADC"/>
    <w:rsid w:val="5D360E03"/>
    <w:rsid w:val="5D8B4AC5"/>
    <w:rsid w:val="5DE86B7D"/>
    <w:rsid w:val="5E0374F6"/>
    <w:rsid w:val="5E3678FE"/>
    <w:rsid w:val="5E550B05"/>
    <w:rsid w:val="5E6664EA"/>
    <w:rsid w:val="5E8904A1"/>
    <w:rsid w:val="5E8B5D3E"/>
    <w:rsid w:val="5E9E12AB"/>
    <w:rsid w:val="5ED220E6"/>
    <w:rsid w:val="5F192A87"/>
    <w:rsid w:val="5F6E3636"/>
    <w:rsid w:val="5F8B5004"/>
    <w:rsid w:val="5FC85564"/>
    <w:rsid w:val="5FF908CF"/>
    <w:rsid w:val="5FFA4DB8"/>
    <w:rsid w:val="60314771"/>
    <w:rsid w:val="6156211D"/>
    <w:rsid w:val="615B20A3"/>
    <w:rsid w:val="61B065E2"/>
    <w:rsid w:val="61E16CFD"/>
    <w:rsid w:val="62294EB0"/>
    <w:rsid w:val="623D7408"/>
    <w:rsid w:val="626416D3"/>
    <w:rsid w:val="62BE2F53"/>
    <w:rsid w:val="62E37E57"/>
    <w:rsid w:val="63362FF8"/>
    <w:rsid w:val="63480634"/>
    <w:rsid w:val="64202A68"/>
    <w:rsid w:val="64476079"/>
    <w:rsid w:val="647301E6"/>
    <w:rsid w:val="64EE2A3C"/>
    <w:rsid w:val="64EF5C3E"/>
    <w:rsid w:val="65376BAD"/>
    <w:rsid w:val="653D3E0B"/>
    <w:rsid w:val="655F3CC0"/>
    <w:rsid w:val="65AF6EE2"/>
    <w:rsid w:val="65B96C7A"/>
    <w:rsid w:val="65DA5704"/>
    <w:rsid w:val="664E5349"/>
    <w:rsid w:val="668619E4"/>
    <w:rsid w:val="673D2043"/>
    <w:rsid w:val="676D4320"/>
    <w:rsid w:val="679C75C6"/>
    <w:rsid w:val="67B426CE"/>
    <w:rsid w:val="681C5EC2"/>
    <w:rsid w:val="68394F3F"/>
    <w:rsid w:val="68402818"/>
    <w:rsid w:val="68467B9E"/>
    <w:rsid w:val="68507769"/>
    <w:rsid w:val="68680A1C"/>
    <w:rsid w:val="689F45D0"/>
    <w:rsid w:val="68AC5859"/>
    <w:rsid w:val="68D9519B"/>
    <w:rsid w:val="68F85CD5"/>
    <w:rsid w:val="69335C2C"/>
    <w:rsid w:val="69386232"/>
    <w:rsid w:val="697078D0"/>
    <w:rsid w:val="69955D94"/>
    <w:rsid w:val="69A8416C"/>
    <w:rsid w:val="69AD7ADE"/>
    <w:rsid w:val="6A0D534B"/>
    <w:rsid w:val="6A2B254B"/>
    <w:rsid w:val="6A3D08D6"/>
    <w:rsid w:val="6A4A63EC"/>
    <w:rsid w:val="6A666371"/>
    <w:rsid w:val="6A8168D9"/>
    <w:rsid w:val="6AE674D3"/>
    <w:rsid w:val="6BA2044F"/>
    <w:rsid w:val="6BC40A0B"/>
    <w:rsid w:val="6BCF7E5B"/>
    <w:rsid w:val="6BDC3426"/>
    <w:rsid w:val="6BF421C0"/>
    <w:rsid w:val="6C68196C"/>
    <w:rsid w:val="6D0657B5"/>
    <w:rsid w:val="6D27481B"/>
    <w:rsid w:val="6D941867"/>
    <w:rsid w:val="6DB40ED1"/>
    <w:rsid w:val="6E4228CF"/>
    <w:rsid w:val="6E471810"/>
    <w:rsid w:val="6E4963ED"/>
    <w:rsid w:val="6E8950EE"/>
    <w:rsid w:val="6E933F4E"/>
    <w:rsid w:val="6EC82CC3"/>
    <w:rsid w:val="6EFC4FD2"/>
    <w:rsid w:val="6F0F3A3A"/>
    <w:rsid w:val="6F144842"/>
    <w:rsid w:val="6F306D2B"/>
    <w:rsid w:val="7022246B"/>
    <w:rsid w:val="70504876"/>
    <w:rsid w:val="7059289A"/>
    <w:rsid w:val="70862B5B"/>
    <w:rsid w:val="70B576C5"/>
    <w:rsid w:val="70ED427F"/>
    <w:rsid w:val="71E3574C"/>
    <w:rsid w:val="72567446"/>
    <w:rsid w:val="727562D3"/>
    <w:rsid w:val="72A95C8C"/>
    <w:rsid w:val="7301656A"/>
    <w:rsid w:val="73062D17"/>
    <w:rsid w:val="735850D5"/>
    <w:rsid w:val="7398029A"/>
    <w:rsid w:val="73A72960"/>
    <w:rsid w:val="73B66F36"/>
    <w:rsid w:val="73B77B24"/>
    <w:rsid w:val="73C86C1B"/>
    <w:rsid w:val="73DD5E34"/>
    <w:rsid w:val="744504F5"/>
    <w:rsid w:val="7468470D"/>
    <w:rsid w:val="74C94EF3"/>
    <w:rsid w:val="74DE6E9C"/>
    <w:rsid w:val="74DF54F9"/>
    <w:rsid w:val="74EC281D"/>
    <w:rsid w:val="75045AA3"/>
    <w:rsid w:val="751D15BE"/>
    <w:rsid w:val="75907C78"/>
    <w:rsid w:val="75DB274B"/>
    <w:rsid w:val="76013445"/>
    <w:rsid w:val="76227106"/>
    <w:rsid w:val="771A39A2"/>
    <w:rsid w:val="77580853"/>
    <w:rsid w:val="77754FC6"/>
    <w:rsid w:val="77DF69AF"/>
    <w:rsid w:val="77F245C3"/>
    <w:rsid w:val="77FD293F"/>
    <w:rsid w:val="785639D0"/>
    <w:rsid w:val="785E63B0"/>
    <w:rsid w:val="78F52248"/>
    <w:rsid w:val="790B4F4F"/>
    <w:rsid w:val="790D63E3"/>
    <w:rsid w:val="794758CB"/>
    <w:rsid w:val="796910DC"/>
    <w:rsid w:val="799C25B2"/>
    <w:rsid w:val="79A912A3"/>
    <w:rsid w:val="79AF3FED"/>
    <w:rsid w:val="79B62D9B"/>
    <w:rsid w:val="79E32664"/>
    <w:rsid w:val="79F31BF0"/>
    <w:rsid w:val="79F92CE5"/>
    <w:rsid w:val="7A292B8C"/>
    <w:rsid w:val="7ABE161C"/>
    <w:rsid w:val="7B547284"/>
    <w:rsid w:val="7B8F536E"/>
    <w:rsid w:val="7BAB5A77"/>
    <w:rsid w:val="7BB744C6"/>
    <w:rsid w:val="7BD40261"/>
    <w:rsid w:val="7BDE1E86"/>
    <w:rsid w:val="7BEF70E9"/>
    <w:rsid w:val="7BF421A2"/>
    <w:rsid w:val="7C0130FD"/>
    <w:rsid w:val="7C274409"/>
    <w:rsid w:val="7C470795"/>
    <w:rsid w:val="7C9638F0"/>
    <w:rsid w:val="7CA57A70"/>
    <w:rsid w:val="7CC82611"/>
    <w:rsid w:val="7CCE73A3"/>
    <w:rsid w:val="7D227594"/>
    <w:rsid w:val="7D430AFC"/>
    <w:rsid w:val="7D946D46"/>
    <w:rsid w:val="7DFA03AD"/>
    <w:rsid w:val="7E570312"/>
    <w:rsid w:val="7F58746E"/>
    <w:rsid w:val="7F8039FB"/>
    <w:rsid w:val="7FC7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2019-02-19T01:23:00Z</dcterms:created>
  <dc:creator>金丹</dc:creator>
  <cp:lastModifiedBy>金丹</cp:lastModifiedBy>
  <cp:lastPrinted>2019-03-25T00:17:15Z</cp:lastPrinted>
  <dcterms:modified xsi:type="dcterms:W3CDTF">2019-03-25T00:21:29Z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