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>虫虫虫</w:t>
      </w:r>
    </w:p>
    <w:p>
      <w:pPr>
        <w:rPr>
          <w:b/>
          <w:bCs/>
        </w:rPr>
      </w:pPr>
      <w:r>
        <w:rPr>
          <w:b/>
          <w:bCs/>
        </w:rPr>
        <w:t xml:space="preserve">一．节气导入 </w:t>
      </w:r>
      <w:bookmarkStart w:id="0" w:name="_GoBack"/>
      <w:bookmarkEnd w:id="0"/>
    </w:p>
    <w:p>
      <w:r>
        <w:t>1.Hello，小朋友们好，我是你们的美术金老师，在开始我们的美术课之前呢，金老师想来考一考你们，大家知道刚过去的一个节气是什么吗？</w:t>
      </w:r>
    </w:p>
    <w:p>
      <w:r>
        <w:t>我们一年有二十四个节气，离我们今天最近的是上周四，3月5日叫做惊蛰。那为什么在这一天称之为惊蛰，而这个节气跟我们今天的课又有什么关系呢？大家一起跟着金老师来了解一下惊蛰。</w:t>
      </w:r>
    </w:p>
    <w:p>
      <w:r>
        <w:t>惊蛰的意思呢是说这一天我们的天气开始慢慢变暖了，是天气变暖最快的一天。在这一天一般情况下都会有一声春雷，然后伴随着下雨。春雷响了，惊醒了那些蛰伏于地下冬眠的昆虫。“惊蛰”标志着春天的开始。惊蛰节气在农忙上有着相当重要的意义，农忙指的是农田里开始忙碌了。我国劳动人民自古就很重视惊蛰这个节气，把它视为春耕开始的日子。惊蛰农事活动里有一个叫做防病虫害。温暖的气候条件却利于多种病虫害的发生和蔓延，所以这一天过后农民伯伯们会在田里开始给庄稼做好防虫的工作，也就在这个时候呢很多昆虫就开始苏醒了。我们今天这节课就来一起学习一下昆虫。</w:t>
      </w:r>
    </w:p>
    <w:p>
      <w:pPr>
        <w:rPr>
          <w:b/>
          <w:bCs/>
        </w:rPr>
      </w:pPr>
      <w:r>
        <w:rPr>
          <w:b/>
          <w:bCs/>
        </w:rPr>
        <w:t>二．新授</w:t>
      </w:r>
    </w:p>
    <w:p>
      <w:r>
        <w:t>1.小朋友们对昆虫了解多少呢？我们先来猜两个谜语热热身。你们准备好了嘛？</w:t>
      </w:r>
    </w:p>
    <w:p>
      <w:r>
        <w:t>第一：</w:t>
      </w:r>
      <w:r>
        <w:rPr>
          <w:lang w:val="en-US" w:eastAsia="zh-CN"/>
        </w:rPr>
        <w:t>虽然不是鸟,夏日枝头叫,什么都不懂,偏说全知道 【谜底】知了</w:t>
      </w:r>
    </w:p>
    <w:p>
      <w:pPr>
        <w:rPr>
          <w:lang w:val="en-US" w:eastAsia="zh-CN"/>
        </w:rPr>
      </w:pPr>
      <w:r>
        <w:t>第二：</w:t>
      </w:r>
      <w:r>
        <w:rPr>
          <w:lang w:val="en-US" w:eastAsia="zh-CN"/>
        </w:rPr>
        <w:t>有位小姑娘,夏夜赶路忙,虽然行路难,自带小电棒 【谜底】萤火虫</w:t>
      </w:r>
    </w:p>
    <w:p>
      <w:pPr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那老师要问你们了，你们是从里猜出知了和萤火虫的呢？</w:t>
      </w:r>
    </w:p>
    <w:p>
      <w:pPr>
        <w:numPr>
          <w:ilvl w:val="0"/>
          <w:numId w:val="0"/>
        </w:numPr>
        <w:rPr>
          <w:lang w:eastAsia="zh-CN"/>
        </w:rPr>
      </w:pPr>
      <w:r>
        <w:rPr>
          <w:lang w:eastAsia="zh-CN"/>
        </w:rPr>
        <w:t>对的，每一个昆虫都有自己独有的特征，我们来进行第二个游戏，连连看，你能不能根据昆虫的特征将他们连接起来。</w:t>
      </w:r>
    </w:p>
    <w:p>
      <w:pPr>
        <w:numPr>
          <w:ilvl w:val="0"/>
          <w:numId w:val="0"/>
        </w:numPr>
        <w:rPr>
          <w:lang w:eastAsia="zh-CN"/>
        </w:rPr>
      </w:pPr>
      <w:r>
        <w:rPr>
          <w:lang w:eastAsia="zh-CN"/>
        </w:rPr>
        <w:t>除了我们刚才看到的金老师又带来了另外一些昆虫，你们都认识吗？小朋友们可以选择自己感兴趣的昆虫来说一说，它们有什么样的特征？</w:t>
      </w:r>
    </w:p>
    <w:p>
      <w:pPr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从这些昆虫跟人们的联系来看，金老师想让你们给他们分成两类，你们怎么去分呢？</w:t>
      </w:r>
    </w:p>
    <w:p>
      <w:r>
        <w:rPr>
          <w:lang w:eastAsia="zh-CN"/>
        </w:rPr>
        <w:t>我们是不是可以把蜜蜂，蝴蝶，蚂蚁分成一类，因为它们都属于益虫。把蚊子，蝗虫，苍蝇分成一类，因为他们属于害虫。</w:t>
      </w:r>
      <w:r>
        <w:rPr>
          <w:rFonts w:hint="default"/>
        </w:rPr>
        <w:t>益虫：</w:t>
      </w:r>
      <w:r>
        <w:rPr>
          <w:rFonts w:hint="eastAsia"/>
        </w:rPr>
        <w:t>（</w:t>
      </w:r>
      <w:r>
        <w:rPr>
          <w:rFonts w:hint="default"/>
        </w:rPr>
        <w:t>1</w:t>
      </w:r>
      <w:r>
        <w:rPr>
          <w:rFonts w:hint="eastAsia"/>
        </w:rPr>
        <w:t>）蝴蝶是美丽的象征，它的翅膀图案变化多端、色彩丰富。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default"/>
        </w:rPr>
        <w:t>2</w:t>
      </w:r>
      <w:r>
        <w:rPr>
          <w:rFonts w:hint="eastAsia"/>
        </w:rPr>
        <w:t>）蜜蜂爱群居，它们有自己的社会，有国王和士兵。黄白相间的花纹真好看。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default"/>
        </w:rPr>
        <w:t>3</w:t>
      </w:r>
      <w:r>
        <w:rPr>
          <w:rFonts w:hint="eastAsia"/>
        </w:rPr>
        <w:t>）蚂蚁会种粮、放牧、打猎，还能预知天气变化。</w:t>
      </w:r>
    </w:p>
    <w:p>
      <w:pPr>
        <w:rPr>
          <w:rFonts w:hint="eastAsia"/>
        </w:rPr>
      </w:pPr>
      <w:r>
        <w:rPr>
          <w:rFonts w:hint="default"/>
        </w:rPr>
        <w:t>害虫：（</w:t>
      </w:r>
      <w:r>
        <w:rPr>
          <w:rFonts w:hint="eastAsia"/>
        </w:rPr>
        <w:t>1.）我们家里常见的害虫是苍蝇和蚊子，苍蝇在夏天最多，喜欢污秽，身上常沾着微生虫，带到我们食物上来，我们吃了便生疾病。</w:t>
      </w:r>
    </w:p>
    <w:p>
      <w:pPr>
        <w:rPr>
          <w:rFonts w:hint="eastAsia"/>
        </w:rPr>
      </w:pPr>
      <w:r>
        <w:rPr>
          <w:rFonts w:hint="eastAsia"/>
        </w:rPr>
        <w:t>（2.）蚊子也是在夏天最多，专吸我们的血，使我们又痒又痛，还有一种虐蚊，会传染疟疾，更是可怕。</w:t>
      </w:r>
    </w:p>
    <w:p>
      <w:pPr>
        <w:rPr>
          <w:rFonts w:hint="eastAsia"/>
        </w:rPr>
      </w:pPr>
      <w:r>
        <w:rPr>
          <w:rFonts w:hint="eastAsia"/>
        </w:rPr>
        <w:t>（3）蝗虫是专害稻的昆虫，他们专吃嫩叶，嫩茎，使稻枯死，害处很大。</w:t>
      </w:r>
    </w:p>
    <w:p>
      <w:pPr>
        <w:rPr>
          <w:rFonts w:hint="eastAsia"/>
        </w:rPr>
      </w:pPr>
      <w:r>
        <w:rPr>
          <w:rFonts w:hint="eastAsia"/>
        </w:rPr>
        <w:t>还有一些虫是肉眼看不到的，只有在电子显微镜下才能露出真相，它们的模样真令人惊讶！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default"/>
        </w:rPr>
        <w:t>1</w:t>
      </w:r>
      <w:r>
        <w:rPr>
          <w:rFonts w:hint="eastAsia"/>
        </w:rPr>
        <w:t>）蚜虫的嘴真尖呀！</w:t>
      </w:r>
    </w:p>
    <w:p>
      <w:r>
        <w:rPr>
          <w:rFonts w:hint="eastAsia"/>
        </w:rPr>
        <w:t>（</w:t>
      </w:r>
      <w:r>
        <w:rPr>
          <w:rFonts w:hint="default"/>
        </w:rPr>
        <w:t>2</w:t>
      </w:r>
      <w:r>
        <w:rPr>
          <w:rFonts w:hint="eastAsia"/>
        </w:rPr>
        <w:t>）虱子长得怪模怪样！专吸我们的血。</w:t>
      </w:r>
    </w:p>
    <w:p>
      <w:pPr>
        <w:rPr>
          <w:rFonts w:hint="eastAsia"/>
        </w:rPr>
      </w:pPr>
      <w:r>
        <w:rPr>
          <w:rFonts w:hint="default"/>
        </w:rPr>
        <w:t>4</w:t>
      </w:r>
      <w:r>
        <w:rPr>
          <w:rFonts w:hint="eastAsia"/>
        </w:rPr>
        <w:t>．看了这么多</w:t>
      </w:r>
      <w:r>
        <w:rPr>
          <w:rFonts w:hint="default"/>
        </w:rPr>
        <w:t>昆</w:t>
      </w:r>
      <w:r>
        <w:rPr>
          <w:rFonts w:hint="eastAsia"/>
        </w:rPr>
        <w:t>虫的图片，我们一起来分析一下</w:t>
      </w:r>
      <w:r>
        <w:rPr>
          <w:rFonts w:hint="default"/>
        </w:rPr>
        <w:t>昆</w:t>
      </w:r>
      <w:r>
        <w:rPr>
          <w:rFonts w:hint="eastAsia"/>
        </w:rPr>
        <w:t>虫的结构吧。</w:t>
      </w:r>
      <w:r>
        <w:rPr>
          <w:rFonts w:hint="default"/>
        </w:rPr>
        <w:t>昆虫其他也可以分成甲壳类昆虫</w:t>
      </w:r>
    </w:p>
    <w:p>
      <w:pPr>
        <w:rPr>
          <w:rFonts w:hint="default"/>
        </w:rPr>
      </w:pPr>
      <w:r>
        <w:rPr>
          <w:rFonts w:hint="default"/>
        </w:rPr>
        <w:t>甲虫类昆虫的背包一般都比较硬一点，从结构上来观察一点，它们的头部基本都是扁扁的，在头的上方会有一对触角。往下就是胸部的地方，胸部其实也是较扁的，但是要比头部要大很多。再往下就是它们的腹部，腹部就更加的大了，大家有没有觉得是一个盾牌的感觉。然后呢还有他的六条腿，前面的两条腿是向前的，后面的四条腿都是向后的。这是我们经常见的甲虫类的基本造型。</w:t>
      </w:r>
    </w:p>
    <w:p>
      <w:pPr>
        <w:rPr>
          <w:rFonts w:hint="default"/>
        </w:rPr>
      </w:pPr>
      <w:r>
        <w:rPr>
          <w:rFonts w:hint="default"/>
        </w:rPr>
        <w:t>我们来看一下有不同类型的甲虫，比如我们左边看到的七星瓢虫等。右边这幅图老师放了几个错误的昆虫，他们不属于甲虫类，你能找到吗？蜗牛不属于昆虫。它是软体动物。对了，蝴蝶，蜻蜓，蜜蜂他们没有硬硬的盾牌，所以不属于甲虫类。大家有没有发现他们都没有什么共同的特征。那他们有是什么呢？也就是接下来给大家介绍的带翅膀的昆虫。</w:t>
      </w:r>
    </w:p>
    <w:p>
      <w:pPr>
        <w:numPr>
          <w:ilvl w:val="0"/>
          <w:numId w:val="2"/>
        </w:numPr>
        <w:rPr>
          <w:rFonts w:hint="default"/>
        </w:rPr>
      </w:pPr>
      <w:r>
        <w:rPr>
          <w:rFonts w:hint="default"/>
        </w:rPr>
        <w:t>我们接下来再来看一下这些带翅膀的昆虫。它们又要什么样的结构呢？小朋们可以参照刚刚老师介绍的甲虫类的顺序先自己来说一说。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它们共同的特点是什么，有透明的翅膀，翅膀上会有一些网格状的纹理。还有部分的昆虫呢比如蜜蜂，他们的身上会有一些绒毛等特点。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我们再看一下带翅膀的除了有透明的翅膀，还有花翅膀，也就是我们的花蝴蝶。蝴蝶我们也一起来看一下，它首先有一对触角，这个触角比较的细，比较柔。然后触角的地下连带着头部胸部和腹部，腹部我们可以来观察一下和甲虫类的区别，甲虫类的昆虫腹部像什么？对了，盾牌。而蝴蝶的腹部是比较细长的。我们的蝴蝶有非常明显的特点，也就是它的翅膀，翅膀也分成两个前翅膀，两个后翅膀。而且左右两边大家可以发现是不是一样的，也就是具有对称性。所以小朋友们自己画的时候一定要注意。</w:t>
      </w:r>
    </w:p>
    <w:p>
      <w:pPr>
        <w:numPr>
          <w:ilvl w:val="0"/>
          <w:numId w:val="2"/>
        </w:numPr>
        <w:rPr>
          <w:rFonts w:hint="default"/>
        </w:rPr>
      </w:pPr>
      <w:r>
        <w:rPr>
          <w:rFonts w:hint="default"/>
        </w:rPr>
        <w:t>昆虫的造型我们了解了，我们知道除了造型，昆虫的身上还有什么？对了有很多丰富的颜色。大家在图片上也可以看到，昆虫的颜色是非常的丰富的，而且身上也有很多花纹装饰，所以要求小朋友们马上开动自己的小脑经，在昆虫的身体上加一些内容，让你们的画面上更加的丰富。</w:t>
      </w:r>
    </w:p>
    <w:p>
      <w:pPr>
        <w:numPr>
          <w:ilvl w:val="0"/>
          <w:numId w:val="3"/>
        </w:numPr>
        <w:rPr>
          <w:rFonts w:hint="default"/>
          <w:b/>
          <w:bCs/>
        </w:rPr>
      </w:pPr>
      <w:r>
        <w:rPr>
          <w:rFonts w:hint="default"/>
          <w:b/>
          <w:bCs/>
        </w:rPr>
        <w:t>教师示范</w:t>
      </w:r>
    </w:p>
    <w:p>
      <w:pPr>
        <w:numPr>
          <w:ilvl w:val="0"/>
          <w:numId w:val="4"/>
        </w:numPr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这里老师有一个简单的昆虫的示范，大家可以一起来看一下。3‘</w:t>
      </w:r>
    </w:p>
    <w:p>
      <w:pPr>
        <w:numPr>
          <w:ilvl w:val="0"/>
          <w:numId w:val="0"/>
        </w:numPr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这里只是简单的示范，小朋友们可以在这个基础上在昆虫的身上加上简单的花纹。</w:t>
      </w:r>
    </w:p>
    <w:p>
      <w:pPr>
        <w:numPr>
          <w:ilvl w:val="0"/>
          <w:numId w:val="0"/>
        </w:numPr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2..小朋友们有没有听说过有一本名著叫做昆虫记，这本书呢记载着世界上不同种类的昆虫，有兴趣的小朋友可以去看一看。那今天这节课呢我们也来做一个昆虫折页书。折页上呢你就可以画上不同种类，不同大小颜色的昆虫。那如何去制作呢，大家一起跟着金老师来学习一下。2’</w:t>
      </w:r>
    </w:p>
    <w:p>
      <w:pPr>
        <w:numPr>
          <w:ilvl w:val="0"/>
          <w:numId w:val="0"/>
        </w:numPr>
        <w:rPr>
          <w:rFonts w:hint="default"/>
          <w:b/>
          <w:bCs/>
        </w:rPr>
      </w:pPr>
      <w:r>
        <w:rPr>
          <w:rFonts w:hint="default"/>
          <w:b/>
          <w:bCs/>
        </w:rPr>
        <w:t>四．作业要求</w:t>
      </w:r>
    </w:p>
    <w:p>
      <w:pPr>
        <w:numPr>
          <w:ilvl w:val="0"/>
          <w:numId w:val="0"/>
        </w:numPr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1.做一本折页书需要那些材料？一张卡纸，一张白纸，彩笔，剪刀和双面胶。</w:t>
      </w:r>
    </w:p>
    <w:p>
      <w:pPr>
        <w:numPr>
          <w:ilvl w:val="0"/>
          <w:numId w:val="0"/>
        </w:numPr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2.作业要求：（1）在白纸上画5-6种昆虫，注意好色彩的搭配。</w:t>
      </w:r>
    </w:p>
    <w:p>
      <w:pPr>
        <w:numPr>
          <w:ilvl w:val="0"/>
          <w:numId w:val="0"/>
        </w:numPr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 xml:space="preserve">           （2）选择一张自己喜欢颜色的卡纸制作折页书。内容越丰富越好。</w:t>
      </w:r>
    </w:p>
    <w:p>
      <w:pPr>
        <w:numPr>
          <w:ilvl w:val="0"/>
          <w:numId w:val="5"/>
        </w:numPr>
        <w:rPr>
          <w:rFonts w:hint="default"/>
          <w:b/>
          <w:bCs/>
        </w:rPr>
      </w:pPr>
      <w:r>
        <w:rPr>
          <w:rFonts w:hint="default"/>
          <w:b/>
          <w:bCs/>
        </w:rPr>
        <w:t>拓展</w:t>
      </w:r>
    </w:p>
    <w:p>
      <w:pPr>
        <w:numPr>
          <w:ilvl w:val="0"/>
          <w:numId w:val="0"/>
        </w:numPr>
        <w:rPr>
          <w:rFonts w:hint="default"/>
          <w:b/>
          <w:bCs/>
        </w:rPr>
      </w:pPr>
      <w:r>
        <w:rPr>
          <w:rFonts w:hint="default"/>
          <w:b/>
          <w:bCs/>
        </w:rPr>
        <w:t>其实人们根据昆虫的特征给人们的生活带来了便利，根据蜻蜓发明了直升飞机，根据螳螂的臂膀发明了锯子，根据蜜蜂的蜂巢发明了蜂巢形建筑。所以老师也希望小朋友们能发现生活中的美，有一双发现美的眼睛。</w:t>
      </w:r>
    </w:p>
    <w:p>
      <w:pPr>
        <w:numPr>
          <w:ilvl w:val="0"/>
          <w:numId w:val="0"/>
        </w:numPr>
        <w:rPr>
          <w:rFonts w:hint="default"/>
          <w:b/>
          <w:bCs/>
        </w:rPr>
      </w:pPr>
      <w:r>
        <w:rPr>
          <w:rFonts w:hint="default"/>
          <w:b/>
          <w:bCs/>
        </w:rPr>
        <w:t>短短的20分钟只能听我说，不能动手实在太不过瘾了，课堂结束后就是你们独立制作的时间了，制作完成了可以拍照发到直播间里哦。我们会收集好你们的作品，做成视频，作为小礼物送给你们。</w:t>
      </w:r>
    </w:p>
    <w:p>
      <w:pPr>
        <w:numPr>
          <w:ilvl w:val="0"/>
          <w:numId w:val="0"/>
        </w:numPr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好啦，今天的美术课堂就上到这里，我们下次再见。。。</w:t>
      </w:r>
    </w:p>
    <w:p>
      <w:pPr>
        <w:numPr>
          <w:ilvl w:val="0"/>
          <w:numId w:val="0"/>
        </w:numPr>
        <w:rPr>
          <w:rFonts w:hint="default"/>
          <w:b w:val="0"/>
          <w:bCs w:val="0"/>
        </w:rPr>
      </w:pP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新宋体">
    <w:altName w:val="苹方-简"/>
    <w:panose1 w:val="02010609030101010101"/>
    <w:charset w:val="00"/>
    <w:family w:val="modern"/>
    <w:pitch w:val="default"/>
    <w:sig w:usb0="00000000" w:usb1="00000000" w:usb2="00000000" w:usb3="00000000" w:csb0="00040001" w:csb1="00000000"/>
  </w:font>
  <w:font w:name="苹方-港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48F7F"/>
    <w:multiLevelType w:val="singleLevel"/>
    <w:tmpl w:val="5E648F7F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E64948E"/>
    <w:multiLevelType w:val="singleLevel"/>
    <w:tmpl w:val="5E64948E"/>
    <w:lvl w:ilvl="0" w:tentative="0">
      <w:start w:val="5"/>
      <w:numFmt w:val="decimal"/>
      <w:suff w:val="nothing"/>
      <w:lvlText w:val="%1."/>
      <w:lvlJc w:val="left"/>
    </w:lvl>
  </w:abstractNum>
  <w:abstractNum w:abstractNumId="2">
    <w:nsid w:val="5E6498DA"/>
    <w:multiLevelType w:val="singleLevel"/>
    <w:tmpl w:val="5E6498DA"/>
    <w:lvl w:ilvl="0" w:tentative="0">
      <w:start w:val="3"/>
      <w:numFmt w:val="chineseCounting"/>
      <w:suff w:val="nothing"/>
      <w:lvlText w:val="%1．"/>
      <w:lvlJc w:val="left"/>
    </w:lvl>
  </w:abstractNum>
  <w:abstractNum w:abstractNumId="3">
    <w:nsid w:val="5E64C871"/>
    <w:multiLevelType w:val="singleLevel"/>
    <w:tmpl w:val="5E64C871"/>
    <w:lvl w:ilvl="0" w:tentative="0">
      <w:start w:val="5"/>
      <w:numFmt w:val="chineseCounting"/>
      <w:suff w:val="nothing"/>
      <w:lvlText w:val="%1．"/>
      <w:lvlJc w:val="left"/>
    </w:lvl>
  </w:abstractNum>
  <w:abstractNum w:abstractNumId="4">
    <w:nsid w:val="5E69AB56"/>
    <w:multiLevelType w:val="singleLevel"/>
    <w:tmpl w:val="5E69AB5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D0AAE"/>
    <w:rsid w:val="37DD0AAE"/>
    <w:rsid w:val="3DBB7637"/>
    <w:rsid w:val="3F77A2CC"/>
    <w:rsid w:val="5FD77476"/>
    <w:rsid w:val="776FF2F2"/>
    <w:rsid w:val="7EEF5737"/>
    <w:rsid w:val="7F7F2340"/>
    <w:rsid w:val="7FDF9769"/>
    <w:rsid w:val="7FF9A042"/>
    <w:rsid w:val="A73F2C61"/>
    <w:rsid w:val="CBEBF23A"/>
    <w:rsid w:val="D7DA83FD"/>
    <w:rsid w:val="ECBD16FE"/>
    <w:rsid w:val="EFD7A68E"/>
    <w:rsid w:val="FF74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2020-03-09T14:13:00Z</dcterms:created>
  <dc:creator>macbook</dc:creator>
  <cp:lastModifiedBy>macbook</cp:lastModifiedBy>
  <dcterms:modified xsi:type="dcterms:W3CDTF">2020-03-28T21:50:25Z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