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B5" w:rsidRDefault="00451D2D" w:rsidP="00451D2D">
      <w:pPr>
        <w:jc w:val="center"/>
        <w:rPr>
          <w:sz w:val="30"/>
          <w:szCs w:val="30"/>
        </w:rPr>
      </w:pPr>
      <w:r w:rsidRPr="00451D2D">
        <w:rPr>
          <w:rFonts w:hint="eastAsia"/>
          <w:sz w:val="30"/>
          <w:szCs w:val="30"/>
        </w:rPr>
        <w:t>《看新闻</w:t>
      </w:r>
      <w:r w:rsidRPr="00451D2D">
        <w:rPr>
          <w:rFonts w:hint="eastAsia"/>
          <w:sz w:val="30"/>
          <w:szCs w:val="30"/>
        </w:rPr>
        <w:t xml:space="preserve"> </w:t>
      </w:r>
      <w:r w:rsidRPr="00451D2D">
        <w:rPr>
          <w:rFonts w:hint="eastAsia"/>
          <w:sz w:val="30"/>
          <w:szCs w:val="30"/>
        </w:rPr>
        <w:t>画新闻》</w:t>
      </w:r>
    </w:p>
    <w:p w:rsidR="00451D2D" w:rsidRPr="00451D2D" w:rsidRDefault="00451D2D" w:rsidP="00364424">
      <w:pPr>
        <w:tabs>
          <w:tab w:val="left" w:pos="2143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一、导入：</w:t>
      </w:r>
      <w:r w:rsidR="00364424">
        <w:rPr>
          <w:sz w:val="30"/>
          <w:szCs w:val="30"/>
        </w:rPr>
        <w:tab/>
      </w:r>
    </w:p>
    <w:p w:rsidR="00451D2D" w:rsidRPr="00451D2D" w:rsidRDefault="00451D2D" w:rsidP="00364424">
      <w:pPr>
        <w:spacing w:line="360" w:lineRule="auto"/>
        <w:rPr>
          <w:sz w:val="24"/>
          <w:szCs w:val="24"/>
        </w:rPr>
      </w:pPr>
      <w:r w:rsidRPr="00451D2D">
        <w:rPr>
          <w:rFonts w:hint="eastAsia"/>
          <w:sz w:val="24"/>
          <w:szCs w:val="24"/>
        </w:rPr>
        <w:t>P1</w:t>
      </w:r>
      <w:r w:rsidRPr="00451D2D">
        <w:rPr>
          <w:rFonts w:hint="eastAsia"/>
          <w:sz w:val="24"/>
          <w:szCs w:val="24"/>
        </w:rPr>
        <w:t>：同学们，虽然由于疫情我们隔着屏幕，但是很高兴与大家相聚在这个时间点。</w:t>
      </w:r>
    </w:p>
    <w:p w:rsidR="00451D2D" w:rsidRPr="00451D2D" w:rsidRDefault="00451D2D" w:rsidP="00364424">
      <w:pPr>
        <w:spacing w:line="360" w:lineRule="auto"/>
        <w:rPr>
          <w:sz w:val="24"/>
          <w:szCs w:val="24"/>
        </w:rPr>
      </w:pPr>
      <w:r w:rsidRPr="00451D2D">
        <w:rPr>
          <w:rFonts w:hint="eastAsia"/>
          <w:sz w:val="24"/>
          <w:szCs w:val="24"/>
        </w:rPr>
        <w:t>P2</w:t>
      </w:r>
      <w:r w:rsidRPr="00451D2D">
        <w:rPr>
          <w:rFonts w:hint="eastAsia"/>
          <w:sz w:val="24"/>
          <w:szCs w:val="24"/>
        </w:rPr>
        <w:t>：对于疫情，你最想表达什么？（我们可以用词语、或是一句话来描述一下，请大家在评论区展开，老师需要听到你们的心声。师生互动）</w:t>
      </w:r>
    </w:p>
    <w:p w:rsidR="00451D2D" w:rsidRPr="00451D2D" w:rsidRDefault="00451D2D" w:rsidP="00364424">
      <w:pPr>
        <w:spacing w:line="360" w:lineRule="auto"/>
        <w:rPr>
          <w:sz w:val="24"/>
          <w:szCs w:val="24"/>
        </w:rPr>
      </w:pPr>
      <w:r w:rsidRPr="00451D2D">
        <w:rPr>
          <w:rFonts w:hint="eastAsia"/>
          <w:sz w:val="24"/>
          <w:szCs w:val="24"/>
        </w:rPr>
        <w:t>P3</w:t>
      </w:r>
      <w:r w:rsidRPr="00451D2D">
        <w:rPr>
          <w:rFonts w:hint="eastAsia"/>
          <w:sz w:val="24"/>
          <w:szCs w:val="24"/>
        </w:rPr>
        <w:t>：有的同学打出来关键词：逆行者</w:t>
      </w:r>
    </w:p>
    <w:p w:rsidR="00451D2D" w:rsidRPr="00451D2D" w:rsidRDefault="00451D2D" w:rsidP="00364424">
      <w:pPr>
        <w:spacing w:line="360" w:lineRule="auto"/>
        <w:rPr>
          <w:sz w:val="24"/>
          <w:szCs w:val="24"/>
        </w:rPr>
      </w:pPr>
      <w:r w:rsidRPr="00451D2D">
        <w:rPr>
          <w:rFonts w:hint="eastAsia"/>
          <w:sz w:val="24"/>
          <w:szCs w:val="24"/>
        </w:rPr>
        <w:t>那么，在美术课堂上，你会用那种形式来表达么？</w:t>
      </w:r>
    </w:p>
    <w:p w:rsidR="00451D2D" w:rsidRPr="00451D2D" w:rsidRDefault="00451D2D" w:rsidP="00364424">
      <w:pPr>
        <w:spacing w:line="360" w:lineRule="auto"/>
        <w:rPr>
          <w:sz w:val="24"/>
          <w:szCs w:val="24"/>
        </w:rPr>
      </w:pPr>
      <w:r w:rsidRPr="00451D2D">
        <w:rPr>
          <w:rFonts w:hint="eastAsia"/>
          <w:sz w:val="24"/>
          <w:szCs w:val="24"/>
        </w:rPr>
        <w:t>嗯，同学们都拿着画笔跃跃欲试。看到你们的这股劲头。接下来，我们就来听听六</w:t>
      </w:r>
      <w:r w:rsidRPr="00451D2D">
        <w:rPr>
          <w:rFonts w:hint="eastAsia"/>
          <w:sz w:val="24"/>
          <w:szCs w:val="24"/>
        </w:rPr>
        <w:t>12</w:t>
      </w:r>
      <w:r w:rsidRPr="00451D2D">
        <w:rPr>
          <w:rFonts w:hint="eastAsia"/>
          <w:sz w:val="24"/>
          <w:szCs w:val="24"/>
        </w:rPr>
        <w:t>班姚尘晞她对逆行者的理解，包括她的创作感悟。</w:t>
      </w:r>
    </w:p>
    <w:p w:rsidR="00451D2D" w:rsidRPr="00451D2D" w:rsidRDefault="00451D2D" w:rsidP="00364424">
      <w:pPr>
        <w:spacing w:line="360" w:lineRule="auto"/>
        <w:rPr>
          <w:sz w:val="24"/>
          <w:szCs w:val="24"/>
        </w:rPr>
      </w:pPr>
      <w:r w:rsidRPr="00451D2D">
        <w:rPr>
          <w:rFonts w:hint="eastAsia"/>
          <w:sz w:val="24"/>
          <w:szCs w:val="24"/>
        </w:rPr>
        <w:t>P3</w:t>
      </w:r>
      <w:r w:rsidRPr="00451D2D">
        <w:rPr>
          <w:rFonts w:hint="eastAsia"/>
          <w:sz w:val="24"/>
          <w:szCs w:val="24"/>
        </w:rPr>
        <w:t>：开心的语音播放，谈谈她的创作感想。（过度：希望大家能够把掌声送给我们的姚尘晞，她的作品带着她心底的温暖，又一次带领我们对逆行者的敬畏跟感动。正是由于他们的逆行冒险，才换来我们今天的安宁。）致敬逆行者，你们辛苦了！</w:t>
      </w:r>
    </w:p>
    <w:p w:rsidR="00451D2D" w:rsidRDefault="00451D2D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P4</w:t>
      </w:r>
      <w:r>
        <w:rPr>
          <w:rFonts w:hint="eastAsia"/>
          <w:sz w:val="24"/>
          <w:szCs w:val="24"/>
        </w:rPr>
        <w:t>：好，现在我们来观察一下，关于这两组图片，请你用自己的语言阐述一下。</w:t>
      </w:r>
    </w:p>
    <w:p w:rsidR="00DF40D1" w:rsidRDefault="00DF40D1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突出主题（两组图片都要表达跟疫情相关的内容，前者应该关于抗击非典的内容，画面的重点在捂手男孩的眼睛里看到的内容，后面的医护人员的各种工作场景。后者就是这次的新冠，画面的重点是落在医护人员剪头发的那一幕，更多的带给人内心深度的感动跟对医护工作的敬畏感。）</w:t>
      </w:r>
    </w:p>
    <w:p w:rsidR="00DF40D1" w:rsidRDefault="00DF40D1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P5</w:t>
      </w:r>
      <w:r>
        <w:rPr>
          <w:rFonts w:hint="eastAsia"/>
          <w:sz w:val="24"/>
          <w:szCs w:val="24"/>
        </w:rPr>
        <w:t>：画面主体突出，都是赞美我们的医护工作者。</w:t>
      </w:r>
    </w:p>
    <w:p w:rsidR="00DF40D1" w:rsidRDefault="00DF40D1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P6</w:t>
      </w:r>
      <w:r>
        <w:rPr>
          <w:rFonts w:hint="eastAsia"/>
          <w:sz w:val="24"/>
          <w:szCs w:val="24"/>
        </w:rPr>
        <w:t>：构图，色彩方面（现场连线丁翌）</w:t>
      </w:r>
    </w:p>
    <w:p w:rsidR="00DC339D" w:rsidRDefault="00DC339D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P7</w:t>
      </w:r>
      <w:r>
        <w:rPr>
          <w:rFonts w:hint="eastAsia"/>
          <w:sz w:val="24"/>
          <w:szCs w:val="24"/>
        </w:rPr>
        <w:t>：上面我们跟丁翌同学谈到了画面的构图、色彩等，这两张作品，我们一起来看下，他们的主体人物在选择人物的侧面</w:t>
      </w:r>
      <w:r w:rsidR="00A86209">
        <w:rPr>
          <w:rFonts w:hint="eastAsia"/>
          <w:sz w:val="24"/>
          <w:szCs w:val="24"/>
        </w:rPr>
        <w:t>。更加彰显人物的形象。所以不同构图形式，不同的色彩搭配，都能增加画面渲染力。</w:t>
      </w:r>
    </w:p>
    <w:p w:rsidR="00A86209" w:rsidRDefault="00A86209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P8</w:t>
      </w:r>
      <w:r>
        <w:rPr>
          <w:rFonts w:hint="eastAsia"/>
          <w:sz w:val="24"/>
          <w:szCs w:val="24"/>
        </w:rPr>
        <w:t>：这三位同学的作品也相当的精彩，他们的画面构图非常的饱满，人物细节处理细腻，夸张的表情动作。把我们都带入到了他们的画面中去，探究画面中医护工作者的表情，可以看出他们对病毒的痛恨，也有为消灭病毒后，那微微一笑的喜悦。所以说，我们的作品，都带着我们的同学们的温度。</w:t>
      </w:r>
    </w:p>
    <w:p w:rsidR="00A86209" w:rsidRDefault="00A86209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P9</w:t>
      </w:r>
      <w:r>
        <w:rPr>
          <w:rFonts w:hint="eastAsia"/>
          <w:sz w:val="24"/>
          <w:szCs w:val="24"/>
        </w:rPr>
        <w:t>：这组作品，我相信一定是小仙女的作品。她们的作品表现得非常的唯美，用细腻的</w:t>
      </w:r>
      <w:r w:rsidR="001A4CF2">
        <w:rPr>
          <w:rFonts w:hint="eastAsia"/>
          <w:sz w:val="24"/>
          <w:szCs w:val="24"/>
        </w:rPr>
        <w:t>绘画形式来赞美我们的白衣天使。</w:t>
      </w:r>
    </w:p>
    <w:p w:rsidR="001A4CF2" w:rsidRDefault="001A4CF2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P10</w:t>
      </w:r>
      <w:r>
        <w:rPr>
          <w:rFonts w:hint="eastAsia"/>
          <w:sz w:val="24"/>
          <w:szCs w:val="24"/>
        </w:rPr>
        <w:t>：蒋凯成的这件作品，老师给他大大的赞。画面感染力强，色彩渲染丰富。所以任何作品不局限于你的表现形式跟表达方式。</w:t>
      </w:r>
    </w:p>
    <w:p w:rsidR="001A4CF2" w:rsidRDefault="001A4CF2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P11:</w:t>
      </w:r>
      <w:r>
        <w:rPr>
          <w:rFonts w:hint="eastAsia"/>
          <w:sz w:val="24"/>
          <w:szCs w:val="24"/>
        </w:rPr>
        <w:t>对于逆行者，例如消防队员</w:t>
      </w:r>
    </w:p>
    <w:p w:rsidR="001A4CF2" w:rsidRDefault="001A4CF2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P12:</w:t>
      </w:r>
      <w:r>
        <w:rPr>
          <w:rFonts w:hint="eastAsia"/>
          <w:sz w:val="24"/>
          <w:szCs w:val="24"/>
        </w:rPr>
        <w:t>总结新闻：我们的生活瞬息万变，每时每刻都在发生大大小小的事情，这些大大小小的事情就构成了每天的新闻内容。当下我们最最关注的就是新冠病毒，我们都很关心社会，关心生活，能通过报纸、电视、网络等途径来交接更多的新闻。接下来看看老师给你的小建议。（作业要求）</w:t>
      </w:r>
    </w:p>
    <w:p w:rsidR="001A4CF2" w:rsidRDefault="001A4CF2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P13:</w:t>
      </w:r>
    </w:p>
    <w:p w:rsidR="00C24B5C" w:rsidRDefault="00C24B5C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P14\15</w:t>
      </w:r>
      <w:r>
        <w:rPr>
          <w:rFonts w:hint="eastAsia"/>
          <w:sz w:val="24"/>
          <w:szCs w:val="24"/>
        </w:rPr>
        <w:t>：假期里，老师也拿来画笔尝试着动手，表达一下自己对医护工作者的敬畏之情。</w:t>
      </w:r>
    </w:p>
    <w:p w:rsidR="00C24B5C" w:rsidRDefault="00C24B5C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同学们，我们要做生活中的有心人，用心观察生活，发现生活，用我们手中的画笔把它描绘下来，珍藏下每个值得回味的瞬间。有一句话说的非常好，同学们我们一起来读一读：“风声、雨声、读书声，声声入耳，家事、国事、天下事，事事关心。”我们一起共勉吧。</w:t>
      </w:r>
    </w:p>
    <w:p w:rsidR="00C24B5C" w:rsidRPr="00451D2D" w:rsidRDefault="00C24B5C" w:rsidP="003644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非常高兴与大家相聚在这里，期待我们的下一次相聚。再见！</w:t>
      </w:r>
    </w:p>
    <w:sectPr w:rsidR="00C24B5C" w:rsidRPr="00451D2D" w:rsidSect="005E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AE9" w:rsidRDefault="005D0AE9" w:rsidP="00364424">
      <w:r>
        <w:separator/>
      </w:r>
    </w:p>
  </w:endnote>
  <w:endnote w:type="continuationSeparator" w:id="1">
    <w:p w:rsidR="005D0AE9" w:rsidRDefault="005D0AE9" w:rsidP="00364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AE9" w:rsidRDefault="005D0AE9" w:rsidP="00364424">
      <w:r>
        <w:separator/>
      </w:r>
    </w:p>
  </w:footnote>
  <w:footnote w:type="continuationSeparator" w:id="1">
    <w:p w:rsidR="005D0AE9" w:rsidRDefault="005D0AE9" w:rsidP="00364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D2D"/>
    <w:rsid w:val="00097777"/>
    <w:rsid w:val="0017255D"/>
    <w:rsid w:val="001A4CF2"/>
    <w:rsid w:val="00364424"/>
    <w:rsid w:val="00451D2D"/>
    <w:rsid w:val="005D0AE9"/>
    <w:rsid w:val="005E3BB5"/>
    <w:rsid w:val="008177C8"/>
    <w:rsid w:val="00985D1C"/>
    <w:rsid w:val="00A86209"/>
    <w:rsid w:val="00C24B5C"/>
    <w:rsid w:val="00DC339D"/>
    <w:rsid w:val="00DF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4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4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2020-03-19T05:42:00Z</cp:lastPrinted>
  <dcterms:created xsi:type="dcterms:W3CDTF">2020-03-18T06:05:00Z</dcterms:created>
  <dcterms:modified xsi:type="dcterms:W3CDTF">2020-03-19T05:43:00Z</dcterms:modified>
</cp:coreProperties>
</file>