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8E" w:rsidRDefault="000A2353" w:rsidP="0038618E">
      <w:pPr>
        <w:spacing w:line="360" w:lineRule="auto"/>
        <w:ind w:firstLineChars="595" w:firstLine="1911"/>
        <w:rPr>
          <w:b/>
          <w:sz w:val="32"/>
          <w:szCs w:val="32"/>
        </w:rPr>
      </w:pPr>
      <w:r w:rsidRPr="0038618E">
        <w:rPr>
          <w:rFonts w:hint="eastAsia"/>
          <w:b/>
          <w:sz w:val="32"/>
          <w:szCs w:val="32"/>
        </w:rPr>
        <w:t>慎思笃行，携手共进</w:t>
      </w:r>
      <w:r w:rsidR="009A2D76" w:rsidRPr="0038618E">
        <w:rPr>
          <w:rFonts w:hint="eastAsia"/>
          <w:b/>
          <w:sz w:val="32"/>
          <w:szCs w:val="32"/>
        </w:rPr>
        <w:t xml:space="preserve">   </w:t>
      </w:r>
    </w:p>
    <w:p w:rsidR="00D81B43" w:rsidRPr="0038618E" w:rsidRDefault="0038618E" w:rsidP="0038618E">
      <w:pPr>
        <w:spacing w:line="360" w:lineRule="auto"/>
        <w:ind w:firstLineChars="1245" w:firstLine="4000"/>
        <w:rPr>
          <w:b/>
          <w:sz w:val="32"/>
          <w:szCs w:val="32"/>
        </w:rPr>
      </w:pPr>
      <w:r>
        <w:rPr>
          <w:rFonts w:hint="eastAsia"/>
          <w:b/>
          <w:sz w:val="32"/>
          <w:szCs w:val="32"/>
        </w:rPr>
        <w:t>2020.1</w:t>
      </w:r>
      <w:r w:rsidR="00235527" w:rsidRPr="0038618E">
        <w:rPr>
          <w:rFonts w:hint="eastAsia"/>
          <w:b/>
          <w:sz w:val="32"/>
          <w:szCs w:val="32"/>
        </w:rPr>
        <w:t>吕兰工作室阶段总结</w:t>
      </w:r>
    </w:p>
    <w:p w:rsidR="00300925" w:rsidRPr="0038618E" w:rsidRDefault="00300925" w:rsidP="00E52E78">
      <w:pPr>
        <w:rPr>
          <w:b/>
          <w:sz w:val="32"/>
          <w:szCs w:val="32"/>
        </w:rPr>
      </w:pPr>
    </w:p>
    <w:p w:rsidR="00E52E78" w:rsidRPr="000273F5" w:rsidRDefault="000A2353" w:rsidP="007C7A53">
      <w:pPr>
        <w:spacing w:line="360" w:lineRule="auto"/>
        <w:rPr>
          <w:sz w:val="28"/>
          <w:szCs w:val="28"/>
        </w:rPr>
      </w:pPr>
      <w:r>
        <w:rPr>
          <w:rFonts w:hint="eastAsia"/>
          <w:sz w:val="28"/>
          <w:szCs w:val="28"/>
        </w:rPr>
        <w:t>本学期</w:t>
      </w:r>
      <w:r w:rsidR="00E52E78" w:rsidRPr="000273F5">
        <w:rPr>
          <w:rFonts w:hint="eastAsia"/>
          <w:sz w:val="28"/>
          <w:szCs w:val="28"/>
        </w:rPr>
        <w:t>以工作室的活动为载体，，搭建青年教师成长平台，培养业务精湛、富有人格魅力的优秀青年教师。</w:t>
      </w:r>
      <w:r w:rsidRPr="000273F5">
        <w:rPr>
          <w:rFonts w:hint="eastAsia"/>
          <w:sz w:val="28"/>
          <w:szCs w:val="28"/>
        </w:rPr>
        <w:t>工作室成立以后，锤炼教师教育教学技能，提升教师专业素养成为我们的核心工作。我们主要是围绕以下几个方面，来培养青年教师。</w:t>
      </w:r>
      <w:r w:rsidRPr="000273F5">
        <w:rPr>
          <w:rFonts w:hint="eastAsia"/>
          <w:sz w:val="28"/>
          <w:szCs w:val="28"/>
        </w:rPr>
        <w:t>1</w:t>
      </w:r>
      <w:r w:rsidRPr="000273F5">
        <w:rPr>
          <w:rFonts w:hint="eastAsia"/>
          <w:sz w:val="28"/>
          <w:szCs w:val="28"/>
        </w:rPr>
        <w:t>、开展理论学习，</w:t>
      </w:r>
      <w:r w:rsidRPr="000273F5">
        <w:rPr>
          <w:rFonts w:hint="eastAsia"/>
          <w:sz w:val="28"/>
          <w:szCs w:val="28"/>
        </w:rPr>
        <w:t>2</w:t>
      </w:r>
      <w:r w:rsidRPr="000273F5">
        <w:rPr>
          <w:rFonts w:hint="eastAsia"/>
          <w:sz w:val="28"/>
          <w:szCs w:val="28"/>
        </w:rPr>
        <w:t>深入一个课题，</w:t>
      </w:r>
      <w:r w:rsidRPr="000273F5">
        <w:rPr>
          <w:rFonts w:hint="eastAsia"/>
          <w:sz w:val="28"/>
          <w:szCs w:val="28"/>
        </w:rPr>
        <w:t xml:space="preserve"> 3</w:t>
      </w:r>
      <w:r w:rsidRPr="000273F5">
        <w:rPr>
          <w:rFonts w:hint="eastAsia"/>
          <w:sz w:val="28"/>
          <w:szCs w:val="28"/>
        </w:rPr>
        <w:t>锤炼教学技能</w:t>
      </w:r>
      <w:r w:rsidRPr="000273F5">
        <w:rPr>
          <w:rFonts w:hint="eastAsia"/>
          <w:sz w:val="28"/>
          <w:szCs w:val="28"/>
        </w:rPr>
        <w:t xml:space="preserve">  </w:t>
      </w:r>
      <w:r w:rsidRPr="000273F5">
        <w:rPr>
          <w:rFonts w:hint="eastAsia"/>
          <w:sz w:val="28"/>
          <w:szCs w:val="28"/>
        </w:rPr>
        <w:t>，建立</w:t>
      </w:r>
      <w:r w:rsidRPr="000273F5">
        <w:rPr>
          <w:rFonts w:hint="eastAsia"/>
          <w:sz w:val="28"/>
          <w:szCs w:val="28"/>
        </w:rPr>
        <w:t>1</w:t>
      </w:r>
      <w:r w:rsidRPr="000273F5">
        <w:rPr>
          <w:rFonts w:hint="eastAsia"/>
          <w:sz w:val="28"/>
          <w:szCs w:val="28"/>
        </w:rPr>
        <w:t>个平台，共享智慧之果。</w:t>
      </w:r>
      <w:r>
        <w:rPr>
          <w:rFonts w:hint="eastAsia"/>
          <w:sz w:val="28"/>
          <w:szCs w:val="28"/>
        </w:rPr>
        <w:t>这</w:t>
      </w:r>
      <w:r w:rsidRPr="000273F5">
        <w:rPr>
          <w:rFonts w:hint="eastAsia"/>
          <w:sz w:val="28"/>
          <w:szCs w:val="28"/>
        </w:rPr>
        <w:t>学期以来，</w:t>
      </w:r>
      <w:r w:rsidRPr="000273F5">
        <w:rPr>
          <w:rFonts w:ascii="宋体" w:eastAsia="宋体" w:hAnsi="宋体" w:cs="Arial"/>
          <w:color w:val="000000" w:themeColor="text1"/>
          <w:sz w:val="28"/>
          <w:szCs w:val="28"/>
        </w:rPr>
        <w:t>在繁忙和有序中</w:t>
      </w:r>
      <w:r w:rsidRPr="000273F5">
        <w:rPr>
          <w:rFonts w:ascii="宋体" w:eastAsia="宋体" w:hAnsi="宋体" w:cs="Arial" w:hint="eastAsia"/>
          <w:color w:val="000000" w:themeColor="text1"/>
          <w:sz w:val="28"/>
          <w:szCs w:val="28"/>
        </w:rPr>
        <w:t>，工作室的各项活动有效开展</w:t>
      </w:r>
      <w:r>
        <w:rPr>
          <w:rFonts w:ascii="宋体" w:eastAsia="宋体" w:hAnsi="宋体" w:cs="Arial" w:hint="eastAsia"/>
          <w:color w:val="000000" w:themeColor="text1"/>
          <w:sz w:val="28"/>
          <w:szCs w:val="28"/>
        </w:rPr>
        <w:t>阅读课题稳步推进。</w:t>
      </w:r>
      <w:r w:rsidRPr="000273F5">
        <w:rPr>
          <w:sz w:val="28"/>
          <w:szCs w:val="28"/>
        </w:rPr>
        <w:t xml:space="preserve"> </w:t>
      </w:r>
    </w:p>
    <w:p w:rsidR="00206BCF" w:rsidRPr="000273F5" w:rsidRDefault="00206BCF" w:rsidP="00206BCF">
      <w:pPr>
        <w:spacing w:line="360" w:lineRule="auto"/>
        <w:rPr>
          <w:rFonts w:ascii="宋体" w:eastAsia="宋体" w:hAnsi="宋体"/>
          <w:b/>
          <w:sz w:val="28"/>
          <w:szCs w:val="28"/>
        </w:rPr>
      </w:pPr>
      <w:r w:rsidRPr="000273F5">
        <w:rPr>
          <w:rFonts w:ascii="宋体" w:eastAsia="宋体" w:hAnsi="宋体" w:hint="eastAsia"/>
          <w:b/>
          <w:sz w:val="28"/>
          <w:szCs w:val="28"/>
        </w:rPr>
        <w:t xml:space="preserve">一、开展理论学习 </w:t>
      </w:r>
    </w:p>
    <w:p w:rsidR="00BD3048" w:rsidRDefault="0047468B" w:rsidP="00BD3048">
      <w:pPr>
        <w:ind w:firstLineChars="100" w:firstLine="280"/>
        <w:jc w:val="left"/>
        <w:rPr>
          <w:rFonts w:hint="eastAsia"/>
          <w:b/>
          <w:bCs/>
          <w:sz w:val="28"/>
          <w:szCs w:val="28"/>
        </w:rPr>
      </w:pPr>
      <w:r w:rsidRPr="000273F5">
        <w:rPr>
          <w:rFonts w:ascii="宋体" w:eastAsia="宋体" w:hAnsi="宋体" w:hint="eastAsia"/>
          <w:sz w:val="28"/>
          <w:szCs w:val="28"/>
        </w:rPr>
        <w:t>本学期我们</w:t>
      </w:r>
      <w:r w:rsidR="00206BCF" w:rsidRPr="000273F5">
        <w:rPr>
          <w:rFonts w:ascii="宋体" w:eastAsia="宋体" w:hAnsi="宋体" w:hint="eastAsia"/>
          <w:sz w:val="28"/>
          <w:szCs w:val="28"/>
        </w:rPr>
        <w:t>聚焦本学期对绘本中培养学生的思维品质的评价来开展理论学习，先后进行2次专题的理论学习和沙龙研讨，吕兰老师、周舒老师分别在工作室内开展学习讲座，</w:t>
      </w:r>
      <w:r w:rsidR="000A2353">
        <w:rPr>
          <w:rFonts w:hint="eastAsia"/>
          <w:sz w:val="28"/>
          <w:szCs w:val="28"/>
        </w:rPr>
        <w:t>本学期，周舒老师前往苏州</w:t>
      </w:r>
      <w:r w:rsidR="003526BB" w:rsidRPr="000273F5">
        <w:rPr>
          <w:rFonts w:hint="eastAsia"/>
          <w:sz w:val="28"/>
          <w:szCs w:val="28"/>
        </w:rPr>
        <w:t>参加第九届小学英语课堂观摩活动</w:t>
      </w:r>
      <w:r w:rsidR="000A2353">
        <w:rPr>
          <w:rFonts w:hint="eastAsia"/>
          <w:sz w:val="28"/>
          <w:szCs w:val="28"/>
        </w:rPr>
        <w:t>，周老师</w:t>
      </w:r>
      <w:r w:rsidR="003526BB" w:rsidRPr="000273F5">
        <w:rPr>
          <w:rFonts w:hint="eastAsia"/>
          <w:sz w:val="28"/>
          <w:szCs w:val="28"/>
        </w:rPr>
        <w:t>学习认真，感触颇多，回校后积极与老师们进行分享</w:t>
      </w:r>
      <w:r w:rsidR="003526BB" w:rsidRPr="000273F5">
        <w:rPr>
          <w:rFonts w:hint="eastAsia"/>
          <w:b/>
          <w:bCs/>
          <w:sz w:val="28"/>
          <w:szCs w:val="28"/>
        </w:rPr>
        <w:t>。</w:t>
      </w:r>
    </w:p>
    <w:p w:rsidR="0047468B" w:rsidRPr="00BD3048" w:rsidRDefault="00BD3048" w:rsidP="00BD3048">
      <w:pPr>
        <w:ind w:firstLineChars="100" w:firstLine="280"/>
        <w:jc w:val="left"/>
        <w:rPr>
          <w:sz w:val="28"/>
          <w:szCs w:val="28"/>
        </w:rPr>
      </w:pPr>
      <w:r>
        <w:rPr>
          <w:rFonts w:hint="eastAsia"/>
          <w:sz w:val="28"/>
          <w:szCs w:val="28"/>
        </w:rPr>
        <w:t>二、</w:t>
      </w:r>
      <w:r w:rsidR="0047468B" w:rsidRPr="000273F5">
        <w:rPr>
          <w:rFonts w:ascii="宋体" w:eastAsia="宋体" w:hAnsi="宋体" w:cs="Arial" w:hint="eastAsia"/>
          <w:b/>
          <w:color w:val="000000" w:themeColor="text1"/>
          <w:sz w:val="28"/>
          <w:szCs w:val="28"/>
        </w:rPr>
        <w:t>深入课题研究 提升科研能力</w:t>
      </w:r>
    </w:p>
    <w:p w:rsidR="006B4BCB" w:rsidRPr="000273F5" w:rsidRDefault="000A2353" w:rsidP="000273F5">
      <w:pPr>
        <w:spacing w:line="360" w:lineRule="auto"/>
        <w:ind w:firstLineChars="100" w:firstLine="280"/>
        <w:rPr>
          <w:rFonts w:ascii="宋体" w:eastAsia="宋体" w:hAnsi="宋体"/>
          <w:sz w:val="28"/>
          <w:szCs w:val="28"/>
        </w:rPr>
      </w:pPr>
      <w:r>
        <w:rPr>
          <w:rFonts w:ascii="宋体" w:eastAsia="宋体" w:hAnsi="宋体" w:hint="eastAsia"/>
          <w:sz w:val="28"/>
          <w:szCs w:val="28"/>
        </w:rPr>
        <w:t>传承上一轮的英语绘本阅读，立足语言学习的规律，本年度工作室绘本继续围绕英语绘本进行确立了《小学英语绘本阅读的实践研究</w:t>
      </w:r>
      <w:r w:rsidR="009B57E2" w:rsidRPr="000273F5">
        <w:rPr>
          <w:rFonts w:ascii="宋体" w:eastAsia="宋体" w:hAnsi="宋体" w:hint="eastAsia"/>
          <w:sz w:val="28"/>
          <w:szCs w:val="28"/>
        </w:rPr>
        <w:t>研究》这一个课题。</w:t>
      </w:r>
      <w:r w:rsidR="0047468B" w:rsidRPr="000273F5">
        <w:rPr>
          <w:rFonts w:ascii="宋体" w:eastAsia="宋体" w:hAnsi="宋体" w:hint="eastAsia"/>
          <w:sz w:val="28"/>
          <w:szCs w:val="28"/>
        </w:rPr>
        <w:t>学生英语绘本阅读进入一个良性的持续深入发展状态。</w:t>
      </w:r>
    </w:p>
    <w:p w:rsidR="006B4BCB" w:rsidRPr="000273F5" w:rsidRDefault="009B57E2" w:rsidP="000273F5">
      <w:pPr>
        <w:spacing w:line="360" w:lineRule="auto"/>
        <w:ind w:leftChars="57" w:left="120" w:firstLineChars="50" w:firstLine="140"/>
        <w:rPr>
          <w:rFonts w:ascii="宋体" w:eastAsia="宋体" w:hAnsi="宋体"/>
          <w:bCs/>
          <w:sz w:val="28"/>
          <w:szCs w:val="28"/>
        </w:rPr>
      </w:pPr>
      <w:r w:rsidRPr="000273F5">
        <w:rPr>
          <w:rFonts w:ascii="宋体" w:eastAsia="宋体" w:hAnsi="宋体" w:hint="eastAsia"/>
          <w:sz w:val="28"/>
          <w:szCs w:val="28"/>
        </w:rPr>
        <w:t>教材上</w:t>
      </w:r>
      <w:r w:rsidR="0047468B" w:rsidRPr="000273F5">
        <w:rPr>
          <w:rFonts w:ascii="宋体" w:eastAsia="宋体" w:hAnsi="宋体" w:hint="eastAsia"/>
          <w:sz w:val="28"/>
          <w:szCs w:val="28"/>
        </w:rPr>
        <w:t>我们</w:t>
      </w:r>
      <w:r w:rsidR="000A2353">
        <w:rPr>
          <w:rFonts w:ascii="宋体" w:eastAsia="宋体" w:hAnsi="宋体" w:hint="eastAsia"/>
          <w:sz w:val="28"/>
          <w:szCs w:val="28"/>
        </w:rPr>
        <w:t>继续</w:t>
      </w:r>
      <w:r w:rsidR="0047468B" w:rsidRPr="000273F5">
        <w:rPr>
          <w:rFonts w:ascii="宋体" w:eastAsia="宋体" w:hAnsi="宋体" w:hint="eastAsia"/>
          <w:sz w:val="28"/>
          <w:szCs w:val="28"/>
        </w:rPr>
        <w:t>采用丽声英语故事、跟上兔子等绘本</w:t>
      </w:r>
      <w:r w:rsidRPr="000273F5">
        <w:rPr>
          <w:rFonts w:ascii="宋体" w:eastAsia="宋体" w:hAnsi="宋体" w:hint="eastAsia"/>
          <w:sz w:val="28"/>
          <w:szCs w:val="28"/>
        </w:rPr>
        <w:t>作为学生的绘</w:t>
      </w:r>
      <w:r w:rsidRPr="000273F5">
        <w:rPr>
          <w:rFonts w:ascii="宋体" w:eastAsia="宋体" w:hAnsi="宋体" w:hint="eastAsia"/>
          <w:sz w:val="28"/>
          <w:szCs w:val="28"/>
        </w:rPr>
        <w:lastRenderedPageBreak/>
        <w:t>本阅读的材料，教学时间上</w:t>
      </w:r>
      <w:r w:rsidR="0047468B" w:rsidRPr="000273F5">
        <w:rPr>
          <w:rFonts w:ascii="宋体" w:eastAsia="宋体" w:hAnsi="宋体" w:hint="eastAsia"/>
          <w:sz w:val="28"/>
          <w:szCs w:val="28"/>
        </w:rPr>
        <w:t>采用集中和分散，每2周一次的常规课，每周一次的英语晨读，开展了整班阅读活动，周末的时间作为自由绘本阅读时间，</w:t>
      </w:r>
      <w:r w:rsidR="0047468B" w:rsidRPr="000273F5">
        <w:rPr>
          <w:rFonts w:ascii="宋体" w:eastAsia="宋体" w:hAnsi="宋体" w:hint="eastAsia"/>
          <w:bCs/>
          <w:sz w:val="28"/>
          <w:szCs w:val="28"/>
        </w:rPr>
        <w:t>尝试使用绘本故事分享、建立英文书屋、绘制好书分享卡以及英文绘本漂流等多种方式培养学生绘本阅读的兴趣和良好习惯。</w:t>
      </w:r>
      <w:r w:rsidR="000A2353">
        <w:rPr>
          <w:rFonts w:ascii="宋体" w:eastAsia="宋体" w:hAnsi="宋体" w:hint="eastAsia"/>
          <w:bCs/>
          <w:sz w:val="28"/>
          <w:szCs w:val="28"/>
        </w:rPr>
        <w:t>同时本学期重点推进电子绘本阅读。</w:t>
      </w:r>
    </w:p>
    <w:p w:rsidR="006B4BCB" w:rsidRPr="000273F5" w:rsidRDefault="006B4BCB" w:rsidP="000273F5">
      <w:pPr>
        <w:spacing w:line="360" w:lineRule="auto"/>
        <w:ind w:leftChars="57" w:left="120" w:firstLineChars="50" w:firstLine="140"/>
        <w:rPr>
          <w:rFonts w:ascii="宋体" w:eastAsia="宋体" w:hAnsi="宋体"/>
          <w:bCs/>
          <w:sz w:val="28"/>
          <w:szCs w:val="28"/>
        </w:rPr>
      </w:pPr>
    </w:p>
    <w:p w:rsidR="003A52CF" w:rsidRPr="000273F5" w:rsidRDefault="003A52CF" w:rsidP="003A52CF">
      <w:pPr>
        <w:spacing w:line="360" w:lineRule="auto"/>
        <w:rPr>
          <w:rFonts w:ascii="宋体" w:eastAsia="宋体" w:hAnsi="宋体"/>
          <w:b/>
          <w:sz w:val="28"/>
          <w:szCs w:val="28"/>
        </w:rPr>
      </w:pPr>
      <w:r w:rsidRPr="000273F5">
        <w:rPr>
          <w:rFonts w:ascii="宋体" w:eastAsia="宋体" w:hAnsi="宋体" w:hint="eastAsia"/>
          <w:b/>
          <w:sz w:val="28"/>
          <w:szCs w:val="28"/>
        </w:rPr>
        <w:t>三  锤炼教学技能</w:t>
      </w:r>
    </w:p>
    <w:p w:rsidR="003A52CF" w:rsidRPr="000273F5" w:rsidRDefault="003A52CF" w:rsidP="000273F5">
      <w:pPr>
        <w:spacing w:line="360" w:lineRule="auto"/>
        <w:ind w:firstLineChars="100" w:firstLine="280"/>
        <w:jc w:val="left"/>
        <w:rPr>
          <w:rFonts w:ascii="宋体" w:eastAsia="宋体" w:hAnsi="宋体"/>
          <w:bCs/>
          <w:sz w:val="28"/>
          <w:szCs w:val="28"/>
        </w:rPr>
      </w:pPr>
      <w:r w:rsidRPr="000273F5">
        <w:rPr>
          <w:rFonts w:ascii="宋体" w:eastAsia="宋体" w:hAnsi="宋体" w:hint="eastAsia"/>
          <w:bCs/>
          <w:sz w:val="28"/>
          <w:szCs w:val="28"/>
        </w:rPr>
        <w:t>课堂是教师专研成长的主阵地。本学期老师们</w:t>
      </w:r>
      <w:r w:rsidR="000A2353">
        <w:rPr>
          <w:rFonts w:ascii="宋体" w:eastAsia="宋体" w:hAnsi="宋体" w:hint="eastAsia"/>
          <w:bCs/>
          <w:sz w:val="28"/>
          <w:szCs w:val="28"/>
        </w:rPr>
        <w:t>各自在班级上好日常的绘本课，同时每双月月开展课题研究，陈琦莹</w:t>
      </w:r>
      <w:r w:rsidRPr="000273F5">
        <w:rPr>
          <w:rFonts w:ascii="宋体" w:eastAsia="宋体" w:hAnsi="宋体" w:hint="eastAsia"/>
          <w:bCs/>
          <w:sz w:val="28"/>
          <w:szCs w:val="28"/>
        </w:rPr>
        <w:t>、余愿、</w:t>
      </w:r>
      <w:r w:rsidR="000A2353">
        <w:rPr>
          <w:rFonts w:ascii="宋体" w:eastAsia="宋体" w:hAnsi="宋体" w:hint="eastAsia"/>
          <w:bCs/>
          <w:sz w:val="28"/>
          <w:szCs w:val="28"/>
        </w:rPr>
        <w:t>沈洁老师先后在工作室层面执教绘本课</w:t>
      </w:r>
      <w:r w:rsidR="00816747" w:rsidRPr="000273F5">
        <w:rPr>
          <w:rFonts w:ascii="宋体" w:eastAsia="宋体" w:hAnsi="宋体" w:hint="eastAsia"/>
          <w:bCs/>
          <w:sz w:val="28"/>
          <w:szCs w:val="28"/>
        </w:rPr>
        <w:t>。</w:t>
      </w:r>
      <w:r w:rsidRPr="000273F5">
        <w:rPr>
          <w:rFonts w:ascii="宋体" w:eastAsia="宋体" w:hAnsi="宋体" w:hint="eastAsia"/>
          <w:bCs/>
          <w:sz w:val="28"/>
          <w:szCs w:val="28"/>
        </w:rPr>
        <w:t>每一次上课，老师们都精心研读绘本</w:t>
      </w:r>
      <w:r w:rsidR="00816747" w:rsidRPr="000273F5">
        <w:rPr>
          <w:rFonts w:ascii="宋体" w:eastAsia="宋体" w:hAnsi="宋体" w:hint="eastAsia"/>
          <w:bCs/>
          <w:sz w:val="28"/>
          <w:szCs w:val="28"/>
        </w:rPr>
        <w:t>，了解绘本的背景，</w:t>
      </w:r>
      <w:r w:rsidRPr="000273F5">
        <w:rPr>
          <w:rFonts w:ascii="宋体" w:eastAsia="宋体" w:hAnsi="宋体" w:hint="eastAsia"/>
          <w:bCs/>
          <w:sz w:val="28"/>
          <w:szCs w:val="28"/>
        </w:rPr>
        <w:t xml:space="preserve">精心设计教案，对绘本阅读形成了比较成熟的教学模式。不仅仅是在工作室内每位教师都上了校本的研究课。 </w:t>
      </w:r>
      <w:r w:rsidR="000A2353">
        <w:rPr>
          <w:rFonts w:ascii="宋体" w:eastAsia="宋体" w:hAnsi="宋体" w:hint="eastAsia"/>
          <w:bCs/>
          <w:sz w:val="28"/>
          <w:szCs w:val="28"/>
        </w:rPr>
        <w:t>其中，余愿、陈琦莹</w:t>
      </w:r>
      <w:r w:rsidR="00816747" w:rsidRPr="000273F5">
        <w:rPr>
          <w:rFonts w:ascii="宋体" w:eastAsia="宋体" w:hAnsi="宋体" w:hint="eastAsia"/>
          <w:bCs/>
          <w:sz w:val="28"/>
          <w:szCs w:val="28"/>
        </w:rPr>
        <w:t>2位老师面向全区上了绘本的阅读展示课，</w:t>
      </w:r>
      <w:r w:rsidRPr="000273F5">
        <w:rPr>
          <w:rFonts w:ascii="宋体" w:eastAsia="宋体" w:hAnsi="宋体" w:hint="eastAsia"/>
          <w:bCs/>
          <w:sz w:val="28"/>
          <w:szCs w:val="28"/>
        </w:rPr>
        <w:t>两位老师灵活多样的</w:t>
      </w:r>
      <w:r w:rsidR="000A2353">
        <w:rPr>
          <w:rFonts w:ascii="宋体" w:eastAsia="宋体" w:hAnsi="宋体" w:hint="eastAsia"/>
          <w:bCs/>
          <w:sz w:val="28"/>
          <w:szCs w:val="28"/>
        </w:rPr>
        <w:t>教学方式，富有童趣的英语阅读课堂，受到听课老师们的一致好评。周萍</w:t>
      </w:r>
      <w:r w:rsidRPr="000273F5">
        <w:rPr>
          <w:rFonts w:ascii="宋体" w:eastAsia="宋体" w:hAnsi="宋体" w:hint="eastAsia"/>
          <w:bCs/>
          <w:sz w:val="28"/>
          <w:szCs w:val="28"/>
        </w:rPr>
        <w:t>老师还代表我校向全区英语教师做了《小学英语绘</w:t>
      </w:r>
      <w:r w:rsidR="000A2353">
        <w:rPr>
          <w:rFonts w:ascii="宋体" w:eastAsia="宋体" w:hAnsi="宋体" w:hint="eastAsia"/>
          <w:bCs/>
          <w:sz w:val="28"/>
          <w:szCs w:val="28"/>
        </w:rPr>
        <w:t>本课程实践研究</w:t>
      </w:r>
      <w:r w:rsidRPr="000273F5">
        <w:rPr>
          <w:rFonts w:ascii="宋体" w:eastAsia="宋体" w:hAnsi="宋体" w:hint="eastAsia"/>
          <w:bCs/>
          <w:sz w:val="28"/>
          <w:szCs w:val="28"/>
        </w:rPr>
        <w:t>研究》的课题讲座，</w:t>
      </w:r>
      <w:r w:rsidR="00816747" w:rsidRPr="000273F5">
        <w:rPr>
          <w:rFonts w:ascii="宋体" w:eastAsia="宋体" w:hAnsi="宋体" w:hint="eastAsia"/>
          <w:bCs/>
          <w:sz w:val="28"/>
          <w:szCs w:val="28"/>
        </w:rPr>
        <w:t>这些</w:t>
      </w:r>
      <w:r w:rsidRPr="000273F5">
        <w:rPr>
          <w:rFonts w:ascii="宋体" w:eastAsia="宋体" w:hAnsi="宋体" w:hint="eastAsia"/>
          <w:bCs/>
          <w:sz w:val="28"/>
          <w:szCs w:val="28"/>
        </w:rPr>
        <w:t>展示了我校绘本教学的魅力，让听课老师受益匪浅。正是这一次又一次的课堂打磨，锤炼了教师的课堂教学技能，让青年教师拔节成长。</w:t>
      </w:r>
    </w:p>
    <w:p w:rsidR="006B4BCB" w:rsidRPr="000273F5" w:rsidRDefault="006B4BCB" w:rsidP="000273F5">
      <w:pPr>
        <w:spacing w:line="360" w:lineRule="auto"/>
        <w:ind w:leftChars="57" w:left="120" w:firstLineChars="50" w:firstLine="140"/>
        <w:rPr>
          <w:rFonts w:ascii="宋体" w:eastAsia="宋体" w:hAnsi="宋体"/>
          <w:bCs/>
          <w:sz w:val="28"/>
          <w:szCs w:val="28"/>
        </w:rPr>
      </w:pPr>
    </w:p>
    <w:p w:rsidR="00035EFE" w:rsidRPr="000273F5" w:rsidRDefault="00035EFE" w:rsidP="000A573C">
      <w:pPr>
        <w:spacing w:line="360" w:lineRule="auto"/>
        <w:rPr>
          <w:rFonts w:ascii="宋体" w:eastAsia="宋体" w:hAnsi="宋体"/>
          <w:b/>
          <w:bCs/>
          <w:sz w:val="28"/>
          <w:szCs w:val="28"/>
        </w:rPr>
      </w:pPr>
      <w:r w:rsidRPr="000273F5">
        <w:rPr>
          <w:rFonts w:ascii="宋体" w:eastAsia="宋体" w:hAnsi="宋体" w:hint="eastAsia"/>
          <w:b/>
          <w:bCs/>
          <w:sz w:val="28"/>
          <w:szCs w:val="28"/>
        </w:rPr>
        <w:t xml:space="preserve">四  开展丰富活动  </w:t>
      </w:r>
    </w:p>
    <w:p w:rsidR="00107A0D" w:rsidRPr="000273F5" w:rsidRDefault="000A2353" w:rsidP="000273F5">
      <w:pPr>
        <w:spacing w:line="36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本学期</w:t>
      </w:r>
      <w:r w:rsidR="00107A0D" w:rsidRPr="000273F5">
        <w:rPr>
          <w:rFonts w:asciiTheme="minorEastAsia" w:hAnsiTheme="minorEastAsia" w:hint="eastAsia"/>
          <w:bCs/>
          <w:sz w:val="28"/>
          <w:szCs w:val="28"/>
        </w:rPr>
        <w:t>组织学生开展丰富的阅读活动，为学生提供学习和展示的机会。</w:t>
      </w:r>
    </w:p>
    <w:p w:rsidR="00107A0D" w:rsidRDefault="00107A0D" w:rsidP="000273F5">
      <w:pPr>
        <w:spacing w:line="360" w:lineRule="auto"/>
        <w:ind w:firstLineChars="200" w:firstLine="560"/>
        <w:jc w:val="left"/>
        <w:rPr>
          <w:rFonts w:asciiTheme="minorEastAsia" w:hAnsiTheme="minorEastAsia" w:hint="eastAsia"/>
          <w:bCs/>
          <w:sz w:val="28"/>
          <w:szCs w:val="28"/>
        </w:rPr>
      </w:pPr>
      <w:r w:rsidRPr="000273F5">
        <w:rPr>
          <w:rFonts w:asciiTheme="minorEastAsia" w:hAnsiTheme="minorEastAsia" w:hint="eastAsia"/>
          <w:bCs/>
          <w:sz w:val="28"/>
          <w:szCs w:val="28"/>
        </w:rPr>
        <w:lastRenderedPageBreak/>
        <w:t>1、在班级里创设英语学习的氛围，如每日一句、每日一词、黑板报、午读、小书架等多种形式，营造英语学习的氛围。学生准备采蜜本，记录课外拓展的词汇、句型等</w:t>
      </w:r>
      <w:r w:rsidR="006A6927" w:rsidRPr="000273F5">
        <w:rPr>
          <w:rFonts w:asciiTheme="minorEastAsia" w:hAnsiTheme="minorEastAsia" w:hint="eastAsia"/>
          <w:bCs/>
          <w:sz w:val="28"/>
          <w:szCs w:val="28"/>
        </w:rPr>
        <w:t>、采用词汇竞赛、手抄报竞赛、英语课本剧、英语主题班会等多种形式的活动。</w:t>
      </w:r>
      <w:r w:rsidRPr="000273F5">
        <w:rPr>
          <w:rFonts w:asciiTheme="minorEastAsia" w:hAnsiTheme="minorEastAsia" w:hint="eastAsia"/>
          <w:bCs/>
          <w:sz w:val="28"/>
          <w:szCs w:val="28"/>
        </w:rPr>
        <w:t>。</w:t>
      </w:r>
    </w:p>
    <w:p w:rsidR="00BD3048" w:rsidRPr="000273F5" w:rsidRDefault="00BD3048" w:rsidP="000273F5">
      <w:pPr>
        <w:spacing w:line="360" w:lineRule="auto"/>
        <w:ind w:firstLineChars="200" w:firstLine="560"/>
        <w:jc w:val="left"/>
        <w:rPr>
          <w:rFonts w:asciiTheme="minorEastAsia" w:hAnsiTheme="minorEastAsia"/>
          <w:bCs/>
          <w:sz w:val="28"/>
          <w:szCs w:val="28"/>
        </w:rPr>
      </w:pPr>
    </w:p>
    <w:p w:rsidR="00E93581" w:rsidRPr="000273F5" w:rsidRDefault="000A2353" w:rsidP="000E44DC">
      <w:pPr>
        <w:spacing w:line="360" w:lineRule="auto"/>
        <w:rPr>
          <w:rFonts w:ascii="宋体" w:eastAsia="宋体" w:hAnsi="宋体"/>
          <w:b/>
          <w:sz w:val="28"/>
          <w:szCs w:val="28"/>
        </w:rPr>
      </w:pPr>
      <w:r>
        <w:rPr>
          <w:rFonts w:ascii="宋体" w:eastAsia="宋体" w:hAnsi="宋体" w:hint="eastAsia"/>
          <w:b/>
          <w:sz w:val="28"/>
          <w:szCs w:val="28"/>
        </w:rPr>
        <w:t>我们的收获</w:t>
      </w:r>
    </w:p>
    <w:p w:rsidR="002B33D7" w:rsidRPr="000273F5" w:rsidRDefault="000A2353" w:rsidP="000273F5">
      <w:pPr>
        <w:spacing w:line="360" w:lineRule="auto"/>
        <w:ind w:firstLineChars="200" w:firstLine="560"/>
        <w:rPr>
          <w:rFonts w:ascii="宋体" w:eastAsia="宋体" w:hAnsi="宋体"/>
          <w:sz w:val="28"/>
          <w:szCs w:val="28"/>
        </w:rPr>
      </w:pPr>
      <w:r>
        <w:rPr>
          <w:rFonts w:ascii="宋体" w:eastAsia="宋体" w:hAnsi="宋体" w:hint="eastAsia"/>
          <w:sz w:val="28"/>
          <w:szCs w:val="28"/>
        </w:rPr>
        <w:t>虽然工作室成立短短一学期</w:t>
      </w:r>
      <w:r w:rsidR="00FC0157" w:rsidRPr="000273F5">
        <w:rPr>
          <w:rFonts w:ascii="宋体" w:eastAsia="宋体" w:hAnsi="宋体" w:hint="eastAsia"/>
          <w:sz w:val="28"/>
          <w:szCs w:val="28"/>
        </w:rPr>
        <w:t>半时间</w:t>
      </w:r>
      <w:r w:rsidR="00DB2228" w:rsidRPr="000273F5">
        <w:rPr>
          <w:rFonts w:ascii="宋体" w:eastAsia="宋体" w:hAnsi="宋体" w:hint="eastAsia"/>
          <w:sz w:val="28"/>
          <w:szCs w:val="28"/>
        </w:rPr>
        <w:t xml:space="preserve">，但是老师们潜心专研的热情， </w:t>
      </w:r>
      <w:r>
        <w:rPr>
          <w:rFonts w:ascii="宋体" w:eastAsia="宋体" w:hAnsi="宋体" w:hint="eastAsia"/>
          <w:sz w:val="28"/>
          <w:szCs w:val="28"/>
        </w:rPr>
        <w:t>努力奋进的势头</w:t>
      </w:r>
      <w:r w:rsidR="00DB2228" w:rsidRPr="000273F5">
        <w:rPr>
          <w:rFonts w:ascii="宋体" w:eastAsia="宋体" w:hAnsi="宋体" w:hint="eastAsia"/>
          <w:sz w:val="28"/>
          <w:szCs w:val="28"/>
        </w:rPr>
        <w:t>却让我们感到欣慰。</w:t>
      </w:r>
    </w:p>
    <w:p w:rsidR="00B25001" w:rsidRPr="000273F5" w:rsidRDefault="00B25001" w:rsidP="000A2353">
      <w:pPr>
        <w:spacing w:line="360" w:lineRule="auto"/>
        <w:rPr>
          <w:rFonts w:ascii="宋体" w:eastAsia="宋体" w:hAnsi="宋体"/>
          <w:sz w:val="28"/>
          <w:szCs w:val="28"/>
        </w:rPr>
      </w:pPr>
    </w:p>
    <w:tbl>
      <w:tblPr>
        <w:tblStyle w:val="a8"/>
        <w:tblW w:w="8581" w:type="dxa"/>
        <w:tblLook w:val="04A0"/>
      </w:tblPr>
      <w:tblGrid>
        <w:gridCol w:w="2683"/>
        <w:gridCol w:w="5898"/>
      </w:tblGrid>
      <w:tr w:rsidR="00E1222B" w:rsidRPr="000273F5" w:rsidTr="002B33D7">
        <w:trPr>
          <w:trHeight w:val="441"/>
        </w:trPr>
        <w:tc>
          <w:tcPr>
            <w:tcW w:w="2683" w:type="dxa"/>
          </w:tcPr>
          <w:p w:rsidR="00E1222B" w:rsidRPr="000273F5" w:rsidRDefault="00E1222B" w:rsidP="00FC0157">
            <w:pPr>
              <w:spacing w:line="360" w:lineRule="auto"/>
              <w:rPr>
                <w:rFonts w:ascii="宋体" w:eastAsia="宋体" w:hAnsi="宋体"/>
                <w:sz w:val="28"/>
                <w:szCs w:val="28"/>
              </w:rPr>
            </w:pPr>
            <w:r w:rsidRPr="000273F5">
              <w:rPr>
                <w:rFonts w:ascii="宋体" w:eastAsia="宋体" w:hAnsi="宋体" w:hint="eastAsia"/>
                <w:sz w:val="28"/>
                <w:szCs w:val="28"/>
              </w:rPr>
              <w:t>组织活动次数</w:t>
            </w:r>
          </w:p>
        </w:tc>
        <w:tc>
          <w:tcPr>
            <w:tcW w:w="5898" w:type="dxa"/>
          </w:tcPr>
          <w:p w:rsidR="00E1222B" w:rsidRPr="000273F5" w:rsidRDefault="000A2353" w:rsidP="00FC0157">
            <w:pPr>
              <w:spacing w:line="360" w:lineRule="auto"/>
              <w:rPr>
                <w:rFonts w:ascii="宋体" w:eastAsia="宋体" w:hAnsi="宋体"/>
                <w:sz w:val="28"/>
                <w:szCs w:val="28"/>
              </w:rPr>
            </w:pPr>
            <w:r>
              <w:rPr>
                <w:rFonts w:ascii="宋体" w:eastAsia="宋体" w:hAnsi="宋体" w:hint="eastAsia"/>
                <w:sz w:val="28"/>
                <w:szCs w:val="28"/>
              </w:rPr>
              <w:t>4</w:t>
            </w:r>
            <w:r w:rsidR="00E1222B" w:rsidRPr="000273F5">
              <w:rPr>
                <w:rFonts w:ascii="宋体" w:eastAsia="宋体" w:hAnsi="宋体" w:hint="eastAsia"/>
                <w:sz w:val="28"/>
                <w:szCs w:val="28"/>
              </w:rPr>
              <w:t>次</w:t>
            </w:r>
          </w:p>
        </w:tc>
      </w:tr>
      <w:tr w:rsidR="00E1222B" w:rsidRPr="000273F5" w:rsidTr="002B33D7">
        <w:trPr>
          <w:trHeight w:val="441"/>
        </w:trPr>
        <w:tc>
          <w:tcPr>
            <w:tcW w:w="2683" w:type="dxa"/>
          </w:tcPr>
          <w:p w:rsidR="00E1222B" w:rsidRPr="000273F5" w:rsidRDefault="00E1222B" w:rsidP="008F3994">
            <w:pPr>
              <w:spacing w:line="360" w:lineRule="auto"/>
              <w:rPr>
                <w:rFonts w:ascii="宋体" w:eastAsia="宋体" w:hAnsi="宋体"/>
                <w:sz w:val="28"/>
                <w:szCs w:val="28"/>
              </w:rPr>
            </w:pPr>
            <w:r w:rsidRPr="000273F5">
              <w:rPr>
                <w:rFonts w:ascii="宋体" w:eastAsia="宋体" w:hAnsi="宋体" w:hint="eastAsia"/>
                <w:sz w:val="28"/>
                <w:szCs w:val="28"/>
              </w:rPr>
              <w:t>区级公开课</w:t>
            </w:r>
          </w:p>
        </w:tc>
        <w:tc>
          <w:tcPr>
            <w:tcW w:w="5898" w:type="dxa"/>
          </w:tcPr>
          <w:p w:rsidR="00E1222B" w:rsidRPr="000273F5" w:rsidRDefault="000A2353" w:rsidP="007A3EBE">
            <w:pPr>
              <w:spacing w:line="360" w:lineRule="auto"/>
              <w:rPr>
                <w:rFonts w:ascii="宋体" w:eastAsia="宋体" w:hAnsi="宋体"/>
                <w:sz w:val="28"/>
                <w:szCs w:val="28"/>
              </w:rPr>
            </w:pPr>
            <w:r>
              <w:rPr>
                <w:rFonts w:ascii="宋体" w:eastAsia="宋体" w:hAnsi="宋体" w:hint="eastAsia"/>
                <w:sz w:val="28"/>
                <w:szCs w:val="28"/>
              </w:rPr>
              <w:t>2</w:t>
            </w:r>
            <w:r w:rsidR="00E1222B" w:rsidRPr="000273F5">
              <w:rPr>
                <w:rFonts w:ascii="宋体" w:eastAsia="宋体" w:hAnsi="宋体" w:hint="eastAsia"/>
                <w:sz w:val="28"/>
                <w:szCs w:val="28"/>
              </w:rPr>
              <w:t>节</w:t>
            </w:r>
            <w:r>
              <w:rPr>
                <w:rFonts w:ascii="宋体" w:eastAsia="宋体" w:hAnsi="宋体" w:hint="eastAsia"/>
                <w:sz w:val="28"/>
                <w:szCs w:val="28"/>
              </w:rPr>
              <w:t>（陈琦莹、余愿）</w:t>
            </w:r>
          </w:p>
        </w:tc>
      </w:tr>
      <w:tr w:rsidR="00E1222B" w:rsidRPr="000273F5" w:rsidTr="002B33D7">
        <w:trPr>
          <w:trHeight w:val="441"/>
        </w:trPr>
        <w:tc>
          <w:tcPr>
            <w:tcW w:w="2683" w:type="dxa"/>
          </w:tcPr>
          <w:p w:rsidR="00E1222B" w:rsidRPr="000273F5" w:rsidRDefault="00E1222B" w:rsidP="00FC0157">
            <w:pPr>
              <w:spacing w:line="360" w:lineRule="auto"/>
              <w:rPr>
                <w:rFonts w:ascii="宋体" w:eastAsia="宋体" w:hAnsi="宋体"/>
                <w:sz w:val="28"/>
                <w:szCs w:val="28"/>
              </w:rPr>
            </w:pPr>
            <w:r w:rsidRPr="000273F5">
              <w:rPr>
                <w:rFonts w:ascii="宋体" w:eastAsia="宋体" w:hAnsi="宋体" w:hint="eastAsia"/>
                <w:sz w:val="28"/>
                <w:szCs w:val="28"/>
              </w:rPr>
              <w:t>区级讲座</w:t>
            </w:r>
          </w:p>
        </w:tc>
        <w:tc>
          <w:tcPr>
            <w:tcW w:w="5898" w:type="dxa"/>
          </w:tcPr>
          <w:p w:rsidR="00E1222B" w:rsidRPr="000273F5" w:rsidRDefault="000A2353" w:rsidP="00FC0157">
            <w:pPr>
              <w:spacing w:line="360" w:lineRule="auto"/>
              <w:rPr>
                <w:rFonts w:ascii="宋体" w:eastAsia="宋体" w:hAnsi="宋体"/>
                <w:sz w:val="28"/>
                <w:szCs w:val="28"/>
              </w:rPr>
            </w:pPr>
            <w:r>
              <w:rPr>
                <w:rFonts w:ascii="宋体" w:eastAsia="宋体" w:hAnsi="宋体" w:hint="eastAsia"/>
                <w:sz w:val="28"/>
                <w:szCs w:val="28"/>
              </w:rPr>
              <w:t>1</w:t>
            </w:r>
            <w:r w:rsidR="00E1222B" w:rsidRPr="000273F5">
              <w:rPr>
                <w:rFonts w:ascii="宋体" w:eastAsia="宋体" w:hAnsi="宋体" w:hint="eastAsia"/>
                <w:sz w:val="28"/>
                <w:szCs w:val="28"/>
              </w:rPr>
              <w:t>人次</w:t>
            </w:r>
            <w:r>
              <w:rPr>
                <w:rFonts w:ascii="宋体" w:eastAsia="宋体" w:hAnsi="宋体" w:hint="eastAsia"/>
                <w:sz w:val="28"/>
                <w:szCs w:val="28"/>
              </w:rPr>
              <w:t>（周萍）</w:t>
            </w:r>
          </w:p>
        </w:tc>
      </w:tr>
      <w:tr w:rsidR="000A2353" w:rsidRPr="000273F5" w:rsidTr="002B33D7">
        <w:trPr>
          <w:trHeight w:val="441"/>
        </w:trPr>
        <w:tc>
          <w:tcPr>
            <w:tcW w:w="2683" w:type="dxa"/>
          </w:tcPr>
          <w:p w:rsidR="000A2353" w:rsidRPr="000273F5" w:rsidRDefault="000A2353" w:rsidP="000A2353">
            <w:pPr>
              <w:spacing w:line="360" w:lineRule="auto"/>
              <w:rPr>
                <w:rFonts w:ascii="宋体" w:eastAsia="宋体" w:hAnsi="宋体"/>
                <w:sz w:val="28"/>
                <w:szCs w:val="28"/>
              </w:rPr>
            </w:pPr>
            <w:r>
              <w:rPr>
                <w:rFonts w:ascii="宋体" w:eastAsia="宋体" w:hAnsi="宋体" w:hint="eastAsia"/>
                <w:sz w:val="28"/>
                <w:szCs w:val="28"/>
              </w:rPr>
              <w:t>校级讲座</w:t>
            </w:r>
          </w:p>
        </w:tc>
        <w:tc>
          <w:tcPr>
            <w:tcW w:w="5898" w:type="dxa"/>
          </w:tcPr>
          <w:p w:rsidR="000A2353" w:rsidRPr="000A2353" w:rsidRDefault="000A2353" w:rsidP="000A2353">
            <w:pPr>
              <w:pStyle w:val="a4"/>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t>（吕兰）</w:t>
            </w:r>
          </w:p>
        </w:tc>
      </w:tr>
      <w:tr w:rsidR="000A2353" w:rsidRPr="000273F5" w:rsidTr="002B33D7">
        <w:trPr>
          <w:trHeight w:val="441"/>
        </w:trPr>
        <w:tc>
          <w:tcPr>
            <w:tcW w:w="2683" w:type="dxa"/>
          </w:tcPr>
          <w:p w:rsidR="000A2353" w:rsidRPr="000273F5" w:rsidRDefault="000A2353" w:rsidP="00FC0157">
            <w:pPr>
              <w:spacing w:line="360" w:lineRule="auto"/>
              <w:rPr>
                <w:rFonts w:ascii="宋体" w:eastAsia="宋体" w:hAnsi="宋体"/>
                <w:sz w:val="28"/>
                <w:szCs w:val="28"/>
              </w:rPr>
            </w:pPr>
            <w:r>
              <w:rPr>
                <w:rFonts w:ascii="宋体" w:eastAsia="宋体" w:hAnsi="宋体" w:hint="eastAsia"/>
                <w:sz w:val="28"/>
                <w:szCs w:val="28"/>
              </w:rPr>
              <w:t>校级研究课</w:t>
            </w:r>
          </w:p>
        </w:tc>
        <w:tc>
          <w:tcPr>
            <w:tcW w:w="5898" w:type="dxa"/>
          </w:tcPr>
          <w:p w:rsidR="000A2353" w:rsidRDefault="000A2353" w:rsidP="00FC0157">
            <w:pPr>
              <w:spacing w:line="360" w:lineRule="auto"/>
              <w:rPr>
                <w:rFonts w:ascii="宋体" w:eastAsia="宋体" w:hAnsi="宋体"/>
                <w:sz w:val="28"/>
                <w:szCs w:val="28"/>
              </w:rPr>
            </w:pPr>
            <w:r>
              <w:rPr>
                <w:rFonts w:ascii="宋体" w:eastAsia="宋体" w:hAnsi="宋体" w:hint="eastAsia"/>
                <w:sz w:val="28"/>
                <w:szCs w:val="28"/>
              </w:rPr>
              <w:t>2（沈洁  周萍）</w:t>
            </w:r>
          </w:p>
        </w:tc>
      </w:tr>
      <w:tr w:rsidR="00E1222B" w:rsidRPr="000273F5" w:rsidTr="002B33D7">
        <w:trPr>
          <w:trHeight w:val="441"/>
        </w:trPr>
        <w:tc>
          <w:tcPr>
            <w:tcW w:w="2683" w:type="dxa"/>
          </w:tcPr>
          <w:p w:rsidR="00E1222B" w:rsidRPr="000273F5" w:rsidRDefault="00E1222B" w:rsidP="00B25001">
            <w:pPr>
              <w:spacing w:line="360" w:lineRule="auto"/>
              <w:rPr>
                <w:rFonts w:ascii="宋体" w:eastAsia="宋体" w:hAnsi="宋体"/>
                <w:sz w:val="28"/>
                <w:szCs w:val="28"/>
              </w:rPr>
            </w:pPr>
            <w:r w:rsidRPr="000273F5">
              <w:rPr>
                <w:rFonts w:ascii="宋体" w:eastAsia="宋体" w:hAnsi="宋体" w:hint="eastAsia"/>
                <w:sz w:val="28"/>
                <w:szCs w:val="28"/>
              </w:rPr>
              <w:t>省级论文发表</w:t>
            </w:r>
          </w:p>
        </w:tc>
        <w:tc>
          <w:tcPr>
            <w:tcW w:w="5898" w:type="dxa"/>
          </w:tcPr>
          <w:p w:rsidR="00E1222B" w:rsidRPr="000273F5" w:rsidRDefault="000A2353" w:rsidP="00FC0157">
            <w:pPr>
              <w:spacing w:line="360" w:lineRule="auto"/>
              <w:rPr>
                <w:rFonts w:ascii="宋体" w:eastAsia="宋体" w:hAnsi="宋体"/>
                <w:sz w:val="28"/>
                <w:szCs w:val="28"/>
              </w:rPr>
            </w:pPr>
            <w:r>
              <w:rPr>
                <w:rFonts w:ascii="宋体" w:eastAsia="宋体" w:hAnsi="宋体" w:hint="eastAsia"/>
                <w:sz w:val="28"/>
                <w:szCs w:val="28"/>
              </w:rPr>
              <w:t>2</w:t>
            </w:r>
            <w:r w:rsidR="00E1222B" w:rsidRPr="000273F5">
              <w:rPr>
                <w:rFonts w:ascii="宋体" w:eastAsia="宋体" w:hAnsi="宋体" w:hint="eastAsia"/>
                <w:sz w:val="28"/>
                <w:szCs w:val="28"/>
              </w:rPr>
              <w:t>篇</w:t>
            </w:r>
          </w:p>
        </w:tc>
      </w:tr>
      <w:tr w:rsidR="00E1222B" w:rsidRPr="000273F5" w:rsidTr="002B33D7">
        <w:trPr>
          <w:trHeight w:val="441"/>
        </w:trPr>
        <w:tc>
          <w:tcPr>
            <w:tcW w:w="2683" w:type="dxa"/>
          </w:tcPr>
          <w:p w:rsidR="00E1222B" w:rsidRPr="000273F5" w:rsidRDefault="00E1222B" w:rsidP="00FC0157">
            <w:pPr>
              <w:spacing w:line="360" w:lineRule="auto"/>
              <w:rPr>
                <w:rFonts w:ascii="宋体" w:eastAsia="宋体" w:hAnsi="宋体"/>
                <w:sz w:val="28"/>
                <w:szCs w:val="28"/>
              </w:rPr>
            </w:pPr>
            <w:r w:rsidRPr="000273F5">
              <w:rPr>
                <w:rFonts w:ascii="宋体" w:eastAsia="宋体" w:hAnsi="宋体" w:hint="eastAsia"/>
                <w:sz w:val="28"/>
                <w:szCs w:val="28"/>
              </w:rPr>
              <w:t>省级教学设计获奖</w:t>
            </w:r>
          </w:p>
        </w:tc>
        <w:tc>
          <w:tcPr>
            <w:tcW w:w="5898" w:type="dxa"/>
          </w:tcPr>
          <w:p w:rsidR="00E1222B" w:rsidRPr="000273F5" w:rsidRDefault="00E1222B" w:rsidP="00FC0157">
            <w:pPr>
              <w:spacing w:line="360" w:lineRule="auto"/>
              <w:rPr>
                <w:rFonts w:ascii="宋体" w:eastAsia="宋体" w:hAnsi="宋体"/>
                <w:sz w:val="28"/>
                <w:szCs w:val="28"/>
              </w:rPr>
            </w:pPr>
            <w:r w:rsidRPr="000273F5">
              <w:rPr>
                <w:rFonts w:ascii="宋体" w:eastAsia="宋体" w:hAnsi="宋体" w:hint="eastAsia"/>
                <w:sz w:val="28"/>
                <w:szCs w:val="28"/>
              </w:rPr>
              <w:t>2篇</w:t>
            </w:r>
          </w:p>
        </w:tc>
      </w:tr>
    </w:tbl>
    <w:p w:rsidR="00FC0157" w:rsidRPr="000273F5" w:rsidRDefault="00FC0157" w:rsidP="002B33D7">
      <w:pPr>
        <w:spacing w:line="360" w:lineRule="auto"/>
        <w:rPr>
          <w:rFonts w:ascii="宋体" w:eastAsia="宋体" w:hAnsi="宋体"/>
          <w:sz w:val="28"/>
          <w:szCs w:val="28"/>
        </w:rPr>
      </w:pPr>
    </w:p>
    <w:p w:rsidR="0048439E" w:rsidRPr="000273F5" w:rsidRDefault="0048439E" w:rsidP="00D91F91">
      <w:pPr>
        <w:spacing w:line="360" w:lineRule="auto"/>
        <w:jc w:val="left"/>
        <w:rPr>
          <w:rFonts w:asciiTheme="minorEastAsia" w:hAnsiTheme="minorEastAsia"/>
          <w:bCs/>
          <w:color w:val="FF0000"/>
          <w:sz w:val="28"/>
          <w:szCs w:val="28"/>
        </w:rPr>
      </w:pPr>
    </w:p>
    <w:sectPr w:rsidR="0048439E" w:rsidRPr="000273F5" w:rsidSect="00481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BE5" w:rsidRDefault="00137BE5" w:rsidP="000D0EEF">
      <w:r>
        <w:separator/>
      </w:r>
    </w:p>
  </w:endnote>
  <w:endnote w:type="continuationSeparator" w:id="1">
    <w:p w:rsidR="00137BE5" w:rsidRDefault="00137BE5" w:rsidP="000D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BE5" w:rsidRDefault="00137BE5" w:rsidP="000D0EEF">
      <w:r>
        <w:separator/>
      </w:r>
    </w:p>
  </w:footnote>
  <w:footnote w:type="continuationSeparator" w:id="1">
    <w:p w:rsidR="00137BE5" w:rsidRDefault="00137BE5" w:rsidP="000D0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CBD"/>
    <w:multiLevelType w:val="hybridMultilevel"/>
    <w:tmpl w:val="0A687AC0"/>
    <w:lvl w:ilvl="0" w:tplc="BB5A01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F84815"/>
    <w:multiLevelType w:val="hybridMultilevel"/>
    <w:tmpl w:val="F8D491CE"/>
    <w:lvl w:ilvl="0" w:tplc="1B84144C">
      <w:start w:val="1"/>
      <w:numFmt w:val="decimal"/>
      <w:lvlText w:val="%1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E526E"/>
    <w:multiLevelType w:val="hybridMultilevel"/>
    <w:tmpl w:val="B2CE2772"/>
    <w:lvl w:ilvl="0" w:tplc="EDD221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0D2B60"/>
    <w:multiLevelType w:val="hybridMultilevel"/>
    <w:tmpl w:val="FCDAC77E"/>
    <w:lvl w:ilvl="0" w:tplc="613EF2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D0422E"/>
    <w:multiLevelType w:val="hybridMultilevel"/>
    <w:tmpl w:val="D794EEC4"/>
    <w:lvl w:ilvl="0" w:tplc="7AB27F1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E718B6"/>
    <w:multiLevelType w:val="hybridMultilevel"/>
    <w:tmpl w:val="0018FEAA"/>
    <w:lvl w:ilvl="0" w:tplc="FA8C72B0">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BD6FAC"/>
    <w:multiLevelType w:val="hybridMultilevel"/>
    <w:tmpl w:val="BE487192"/>
    <w:lvl w:ilvl="0" w:tplc="B99070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527"/>
    <w:rsid w:val="000028FF"/>
    <w:rsid w:val="00005369"/>
    <w:rsid w:val="0000772C"/>
    <w:rsid w:val="00007DB7"/>
    <w:rsid w:val="00011D4C"/>
    <w:rsid w:val="00011ECC"/>
    <w:rsid w:val="00014308"/>
    <w:rsid w:val="000176C2"/>
    <w:rsid w:val="000260A1"/>
    <w:rsid w:val="000273F5"/>
    <w:rsid w:val="00027961"/>
    <w:rsid w:val="00032575"/>
    <w:rsid w:val="00032F9A"/>
    <w:rsid w:val="000344C3"/>
    <w:rsid w:val="00035EFE"/>
    <w:rsid w:val="0003786F"/>
    <w:rsid w:val="00043BFF"/>
    <w:rsid w:val="00047F4D"/>
    <w:rsid w:val="00050545"/>
    <w:rsid w:val="000533F4"/>
    <w:rsid w:val="000534E2"/>
    <w:rsid w:val="00054702"/>
    <w:rsid w:val="00056D9F"/>
    <w:rsid w:val="000619AE"/>
    <w:rsid w:val="00061D1F"/>
    <w:rsid w:val="0006287D"/>
    <w:rsid w:val="0006315D"/>
    <w:rsid w:val="000655D2"/>
    <w:rsid w:val="0006580D"/>
    <w:rsid w:val="00067167"/>
    <w:rsid w:val="000721AE"/>
    <w:rsid w:val="00072DF5"/>
    <w:rsid w:val="00073A1F"/>
    <w:rsid w:val="00077BF6"/>
    <w:rsid w:val="0009088B"/>
    <w:rsid w:val="000914AF"/>
    <w:rsid w:val="000A1BBC"/>
    <w:rsid w:val="000A2353"/>
    <w:rsid w:val="000A5532"/>
    <w:rsid w:val="000A573C"/>
    <w:rsid w:val="000B2274"/>
    <w:rsid w:val="000B42D1"/>
    <w:rsid w:val="000B5BCD"/>
    <w:rsid w:val="000B7B9B"/>
    <w:rsid w:val="000C3495"/>
    <w:rsid w:val="000D0182"/>
    <w:rsid w:val="000D037E"/>
    <w:rsid w:val="000D0EEF"/>
    <w:rsid w:val="000D1EA0"/>
    <w:rsid w:val="000D31B8"/>
    <w:rsid w:val="000D3330"/>
    <w:rsid w:val="000D39BB"/>
    <w:rsid w:val="000D3E8E"/>
    <w:rsid w:val="000E11AA"/>
    <w:rsid w:val="000E1C9C"/>
    <w:rsid w:val="000E26A8"/>
    <w:rsid w:val="000E2AC5"/>
    <w:rsid w:val="000E44DC"/>
    <w:rsid w:val="000E6762"/>
    <w:rsid w:val="000F07A8"/>
    <w:rsid w:val="000F0DD5"/>
    <w:rsid w:val="000F1EAB"/>
    <w:rsid w:val="000F775E"/>
    <w:rsid w:val="00100EE4"/>
    <w:rsid w:val="0010237F"/>
    <w:rsid w:val="00106839"/>
    <w:rsid w:val="00106D6A"/>
    <w:rsid w:val="00107A0D"/>
    <w:rsid w:val="00112417"/>
    <w:rsid w:val="00114980"/>
    <w:rsid w:val="00120925"/>
    <w:rsid w:val="001305E8"/>
    <w:rsid w:val="00134DA1"/>
    <w:rsid w:val="00135559"/>
    <w:rsid w:val="00136080"/>
    <w:rsid w:val="00137B11"/>
    <w:rsid w:val="00137BE5"/>
    <w:rsid w:val="00137F24"/>
    <w:rsid w:val="0014113D"/>
    <w:rsid w:val="001460D0"/>
    <w:rsid w:val="00154ACF"/>
    <w:rsid w:val="00155D3C"/>
    <w:rsid w:val="00156F0A"/>
    <w:rsid w:val="001628E4"/>
    <w:rsid w:val="00163588"/>
    <w:rsid w:val="001638E7"/>
    <w:rsid w:val="001655AB"/>
    <w:rsid w:val="00166997"/>
    <w:rsid w:val="00170885"/>
    <w:rsid w:val="0017367D"/>
    <w:rsid w:val="00174266"/>
    <w:rsid w:val="0017466B"/>
    <w:rsid w:val="001765FC"/>
    <w:rsid w:val="00180656"/>
    <w:rsid w:val="00181175"/>
    <w:rsid w:val="00184DA8"/>
    <w:rsid w:val="00185A84"/>
    <w:rsid w:val="001907A4"/>
    <w:rsid w:val="00196C9C"/>
    <w:rsid w:val="001A0687"/>
    <w:rsid w:val="001A2C12"/>
    <w:rsid w:val="001A3702"/>
    <w:rsid w:val="001A428E"/>
    <w:rsid w:val="001A5C30"/>
    <w:rsid w:val="001B4C29"/>
    <w:rsid w:val="001B533B"/>
    <w:rsid w:val="001C1731"/>
    <w:rsid w:val="001C2417"/>
    <w:rsid w:val="001C2DA5"/>
    <w:rsid w:val="001D009A"/>
    <w:rsid w:val="001D062F"/>
    <w:rsid w:val="001D10BF"/>
    <w:rsid w:val="001E11AE"/>
    <w:rsid w:val="001E147C"/>
    <w:rsid w:val="001E2151"/>
    <w:rsid w:val="001F2B0C"/>
    <w:rsid w:val="001F405D"/>
    <w:rsid w:val="00200B99"/>
    <w:rsid w:val="002039CE"/>
    <w:rsid w:val="00203A05"/>
    <w:rsid w:val="00203CA9"/>
    <w:rsid w:val="00204351"/>
    <w:rsid w:val="00204DE0"/>
    <w:rsid w:val="00205CEB"/>
    <w:rsid w:val="00206BCF"/>
    <w:rsid w:val="002104EF"/>
    <w:rsid w:val="00210EF4"/>
    <w:rsid w:val="0021104E"/>
    <w:rsid w:val="002111E5"/>
    <w:rsid w:val="00213085"/>
    <w:rsid w:val="00216E1C"/>
    <w:rsid w:val="00216E86"/>
    <w:rsid w:val="00217E35"/>
    <w:rsid w:val="00222C9A"/>
    <w:rsid w:val="00226078"/>
    <w:rsid w:val="00232D50"/>
    <w:rsid w:val="00235527"/>
    <w:rsid w:val="002355E7"/>
    <w:rsid w:val="00237195"/>
    <w:rsid w:val="002373A0"/>
    <w:rsid w:val="00242442"/>
    <w:rsid w:val="00246F6D"/>
    <w:rsid w:val="00247274"/>
    <w:rsid w:val="00251DCD"/>
    <w:rsid w:val="00256FFB"/>
    <w:rsid w:val="002608B7"/>
    <w:rsid w:val="00261BCF"/>
    <w:rsid w:val="00263159"/>
    <w:rsid w:val="00264096"/>
    <w:rsid w:val="002643DD"/>
    <w:rsid w:val="00270792"/>
    <w:rsid w:val="00271DD5"/>
    <w:rsid w:val="002739D5"/>
    <w:rsid w:val="0027751F"/>
    <w:rsid w:val="002849C0"/>
    <w:rsid w:val="00286445"/>
    <w:rsid w:val="00290C94"/>
    <w:rsid w:val="00291D5E"/>
    <w:rsid w:val="002A465A"/>
    <w:rsid w:val="002B33D7"/>
    <w:rsid w:val="002B7434"/>
    <w:rsid w:val="002C12C4"/>
    <w:rsid w:val="002C27F0"/>
    <w:rsid w:val="002C354C"/>
    <w:rsid w:val="002C38D0"/>
    <w:rsid w:val="002D0726"/>
    <w:rsid w:val="002D70A4"/>
    <w:rsid w:val="002D7F11"/>
    <w:rsid w:val="002E4032"/>
    <w:rsid w:val="002E5872"/>
    <w:rsid w:val="002E6B1D"/>
    <w:rsid w:val="002F541C"/>
    <w:rsid w:val="00300017"/>
    <w:rsid w:val="003000C0"/>
    <w:rsid w:val="00300925"/>
    <w:rsid w:val="0030220D"/>
    <w:rsid w:val="0031403C"/>
    <w:rsid w:val="00314560"/>
    <w:rsid w:val="00317498"/>
    <w:rsid w:val="0032291A"/>
    <w:rsid w:val="00325050"/>
    <w:rsid w:val="003252B4"/>
    <w:rsid w:val="00325C6E"/>
    <w:rsid w:val="003275B6"/>
    <w:rsid w:val="00332FDF"/>
    <w:rsid w:val="003403A4"/>
    <w:rsid w:val="00340C49"/>
    <w:rsid w:val="0034105F"/>
    <w:rsid w:val="00345810"/>
    <w:rsid w:val="00346CF3"/>
    <w:rsid w:val="00347B03"/>
    <w:rsid w:val="00347F64"/>
    <w:rsid w:val="003526BB"/>
    <w:rsid w:val="00353EBE"/>
    <w:rsid w:val="0035485A"/>
    <w:rsid w:val="0035491F"/>
    <w:rsid w:val="00355500"/>
    <w:rsid w:val="003578FE"/>
    <w:rsid w:val="003633B6"/>
    <w:rsid w:val="00364107"/>
    <w:rsid w:val="00364A39"/>
    <w:rsid w:val="0036522D"/>
    <w:rsid w:val="00365F7F"/>
    <w:rsid w:val="003677CA"/>
    <w:rsid w:val="0037103F"/>
    <w:rsid w:val="00372FB8"/>
    <w:rsid w:val="003770E8"/>
    <w:rsid w:val="00381711"/>
    <w:rsid w:val="00384BD0"/>
    <w:rsid w:val="00385360"/>
    <w:rsid w:val="0038618E"/>
    <w:rsid w:val="003866D0"/>
    <w:rsid w:val="0039395C"/>
    <w:rsid w:val="00394EBB"/>
    <w:rsid w:val="003A0FB2"/>
    <w:rsid w:val="003A2A87"/>
    <w:rsid w:val="003A52CF"/>
    <w:rsid w:val="003A7B62"/>
    <w:rsid w:val="003B1B2A"/>
    <w:rsid w:val="003B49AE"/>
    <w:rsid w:val="003C1067"/>
    <w:rsid w:val="003C3020"/>
    <w:rsid w:val="003C324F"/>
    <w:rsid w:val="003C63EA"/>
    <w:rsid w:val="003D1FFB"/>
    <w:rsid w:val="003D2293"/>
    <w:rsid w:val="003D589C"/>
    <w:rsid w:val="003D5985"/>
    <w:rsid w:val="003E25F4"/>
    <w:rsid w:val="003E2C30"/>
    <w:rsid w:val="003E5D71"/>
    <w:rsid w:val="003F04B0"/>
    <w:rsid w:val="003F15E2"/>
    <w:rsid w:val="003F28D0"/>
    <w:rsid w:val="003F5B1A"/>
    <w:rsid w:val="003F7E34"/>
    <w:rsid w:val="004026C8"/>
    <w:rsid w:val="004027B6"/>
    <w:rsid w:val="004032F9"/>
    <w:rsid w:val="004040A7"/>
    <w:rsid w:val="0040602E"/>
    <w:rsid w:val="00407864"/>
    <w:rsid w:val="004128AD"/>
    <w:rsid w:val="00414244"/>
    <w:rsid w:val="0041772B"/>
    <w:rsid w:val="004209F4"/>
    <w:rsid w:val="00421A92"/>
    <w:rsid w:val="004247C6"/>
    <w:rsid w:val="00430735"/>
    <w:rsid w:val="00434FF4"/>
    <w:rsid w:val="00440F0C"/>
    <w:rsid w:val="004414C8"/>
    <w:rsid w:val="00441577"/>
    <w:rsid w:val="004438C5"/>
    <w:rsid w:val="004454F8"/>
    <w:rsid w:val="004517C3"/>
    <w:rsid w:val="00453097"/>
    <w:rsid w:val="00455274"/>
    <w:rsid w:val="00455B3F"/>
    <w:rsid w:val="004579C1"/>
    <w:rsid w:val="0046308D"/>
    <w:rsid w:val="0047157E"/>
    <w:rsid w:val="00472285"/>
    <w:rsid w:val="0047468B"/>
    <w:rsid w:val="00475FD5"/>
    <w:rsid w:val="00477C26"/>
    <w:rsid w:val="00481D88"/>
    <w:rsid w:val="00482AFF"/>
    <w:rsid w:val="0048439E"/>
    <w:rsid w:val="00484DF3"/>
    <w:rsid w:val="00486ACB"/>
    <w:rsid w:val="00486F48"/>
    <w:rsid w:val="00487740"/>
    <w:rsid w:val="00495186"/>
    <w:rsid w:val="00495CF8"/>
    <w:rsid w:val="00497664"/>
    <w:rsid w:val="004A0DF2"/>
    <w:rsid w:val="004A2F0F"/>
    <w:rsid w:val="004A3206"/>
    <w:rsid w:val="004A51D2"/>
    <w:rsid w:val="004A63CE"/>
    <w:rsid w:val="004A745D"/>
    <w:rsid w:val="004B41E1"/>
    <w:rsid w:val="004B518F"/>
    <w:rsid w:val="004B5564"/>
    <w:rsid w:val="004C01EA"/>
    <w:rsid w:val="004C036A"/>
    <w:rsid w:val="004C1848"/>
    <w:rsid w:val="004C271F"/>
    <w:rsid w:val="004C284C"/>
    <w:rsid w:val="004C28C4"/>
    <w:rsid w:val="004C323F"/>
    <w:rsid w:val="004C7A3D"/>
    <w:rsid w:val="004D0C07"/>
    <w:rsid w:val="004D150A"/>
    <w:rsid w:val="004D62A1"/>
    <w:rsid w:val="004D6F93"/>
    <w:rsid w:val="004D7D73"/>
    <w:rsid w:val="004E009D"/>
    <w:rsid w:val="004E6B4F"/>
    <w:rsid w:val="004F2A47"/>
    <w:rsid w:val="004F2E91"/>
    <w:rsid w:val="004F3164"/>
    <w:rsid w:val="004F39F5"/>
    <w:rsid w:val="004F6232"/>
    <w:rsid w:val="004F70B9"/>
    <w:rsid w:val="00501D12"/>
    <w:rsid w:val="005036DD"/>
    <w:rsid w:val="00506C1A"/>
    <w:rsid w:val="00511088"/>
    <w:rsid w:val="00511698"/>
    <w:rsid w:val="00511D67"/>
    <w:rsid w:val="005172F7"/>
    <w:rsid w:val="00522376"/>
    <w:rsid w:val="00523D08"/>
    <w:rsid w:val="00524352"/>
    <w:rsid w:val="00525C92"/>
    <w:rsid w:val="00531485"/>
    <w:rsid w:val="00534634"/>
    <w:rsid w:val="005407EB"/>
    <w:rsid w:val="00541AD9"/>
    <w:rsid w:val="00541BCA"/>
    <w:rsid w:val="005445DF"/>
    <w:rsid w:val="00545973"/>
    <w:rsid w:val="0055073E"/>
    <w:rsid w:val="005524C6"/>
    <w:rsid w:val="00554705"/>
    <w:rsid w:val="00555DA9"/>
    <w:rsid w:val="00561866"/>
    <w:rsid w:val="00562E6B"/>
    <w:rsid w:val="0056301C"/>
    <w:rsid w:val="00563472"/>
    <w:rsid w:val="0056478C"/>
    <w:rsid w:val="00564FF7"/>
    <w:rsid w:val="00565797"/>
    <w:rsid w:val="00565CFF"/>
    <w:rsid w:val="00567889"/>
    <w:rsid w:val="00567BC7"/>
    <w:rsid w:val="005758B7"/>
    <w:rsid w:val="00577C30"/>
    <w:rsid w:val="00582084"/>
    <w:rsid w:val="0058307C"/>
    <w:rsid w:val="00583E2F"/>
    <w:rsid w:val="00584E34"/>
    <w:rsid w:val="00586781"/>
    <w:rsid w:val="00587F02"/>
    <w:rsid w:val="00592514"/>
    <w:rsid w:val="005926E3"/>
    <w:rsid w:val="0059439B"/>
    <w:rsid w:val="00596649"/>
    <w:rsid w:val="005A315D"/>
    <w:rsid w:val="005A4BF2"/>
    <w:rsid w:val="005A5FFE"/>
    <w:rsid w:val="005B113A"/>
    <w:rsid w:val="005B27CF"/>
    <w:rsid w:val="005B55B9"/>
    <w:rsid w:val="005B6104"/>
    <w:rsid w:val="005C01BD"/>
    <w:rsid w:val="005C01DB"/>
    <w:rsid w:val="005C22B7"/>
    <w:rsid w:val="005C4CB4"/>
    <w:rsid w:val="005C6F0B"/>
    <w:rsid w:val="005C75A2"/>
    <w:rsid w:val="005D0347"/>
    <w:rsid w:val="005D3C32"/>
    <w:rsid w:val="005D4B3F"/>
    <w:rsid w:val="005D4B91"/>
    <w:rsid w:val="005D680D"/>
    <w:rsid w:val="005E2A11"/>
    <w:rsid w:val="005E2E46"/>
    <w:rsid w:val="005E3333"/>
    <w:rsid w:val="005E35E0"/>
    <w:rsid w:val="005E4503"/>
    <w:rsid w:val="005E4556"/>
    <w:rsid w:val="005E6641"/>
    <w:rsid w:val="005E7415"/>
    <w:rsid w:val="005E7701"/>
    <w:rsid w:val="005F5756"/>
    <w:rsid w:val="005F6640"/>
    <w:rsid w:val="0060374B"/>
    <w:rsid w:val="006129D1"/>
    <w:rsid w:val="0061425E"/>
    <w:rsid w:val="00616AC5"/>
    <w:rsid w:val="00617A5B"/>
    <w:rsid w:val="006202FF"/>
    <w:rsid w:val="006213EC"/>
    <w:rsid w:val="0062237A"/>
    <w:rsid w:val="006229BE"/>
    <w:rsid w:val="0062316B"/>
    <w:rsid w:val="00627103"/>
    <w:rsid w:val="00630515"/>
    <w:rsid w:val="006310A5"/>
    <w:rsid w:val="006322A5"/>
    <w:rsid w:val="006322C1"/>
    <w:rsid w:val="006413BA"/>
    <w:rsid w:val="00641BE7"/>
    <w:rsid w:val="0064258A"/>
    <w:rsid w:val="006452D8"/>
    <w:rsid w:val="006457BB"/>
    <w:rsid w:val="00647278"/>
    <w:rsid w:val="0065346F"/>
    <w:rsid w:val="0065605E"/>
    <w:rsid w:val="006605DB"/>
    <w:rsid w:val="00662580"/>
    <w:rsid w:val="00663302"/>
    <w:rsid w:val="006716AF"/>
    <w:rsid w:val="00673A69"/>
    <w:rsid w:val="0067771E"/>
    <w:rsid w:val="00680F77"/>
    <w:rsid w:val="00682282"/>
    <w:rsid w:val="00682F21"/>
    <w:rsid w:val="006844DE"/>
    <w:rsid w:val="00686070"/>
    <w:rsid w:val="00687F1B"/>
    <w:rsid w:val="0069135B"/>
    <w:rsid w:val="006918EA"/>
    <w:rsid w:val="0069243B"/>
    <w:rsid w:val="00694F24"/>
    <w:rsid w:val="006A2B39"/>
    <w:rsid w:val="006A2F30"/>
    <w:rsid w:val="006A6927"/>
    <w:rsid w:val="006A7E5A"/>
    <w:rsid w:val="006B2B6B"/>
    <w:rsid w:val="006B3C3A"/>
    <w:rsid w:val="006B3D48"/>
    <w:rsid w:val="006B4BCB"/>
    <w:rsid w:val="006B5B15"/>
    <w:rsid w:val="006B5DC4"/>
    <w:rsid w:val="006C1AF1"/>
    <w:rsid w:val="006C4B76"/>
    <w:rsid w:val="006C61FA"/>
    <w:rsid w:val="006C7154"/>
    <w:rsid w:val="006D442A"/>
    <w:rsid w:val="006D4E64"/>
    <w:rsid w:val="006D638A"/>
    <w:rsid w:val="006D695E"/>
    <w:rsid w:val="006E03D4"/>
    <w:rsid w:val="006E6062"/>
    <w:rsid w:val="006E6810"/>
    <w:rsid w:val="006F0668"/>
    <w:rsid w:val="006F0885"/>
    <w:rsid w:val="006F506E"/>
    <w:rsid w:val="00701870"/>
    <w:rsid w:val="007034CC"/>
    <w:rsid w:val="0070352D"/>
    <w:rsid w:val="00703600"/>
    <w:rsid w:val="00703607"/>
    <w:rsid w:val="00705DF4"/>
    <w:rsid w:val="007060CE"/>
    <w:rsid w:val="0070765B"/>
    <w:rsid w:val="007121A2"/>
    <w:rsid w:val="0071237F"/>
    <w:rsid w:val="00713F5E"/>
    <w:rsid w:val="00715A2B"/>
    <w:rsid w:val="00722016"/>
    <w:rsid w:val="00724A7D"/>
    <w:rsid w:val="007259FF"/>
    <w:rsid w:val="00725EE9"/>
    <w:rsid w:val="00726E05"/>
    <w:rsid w:val="00730AE8"/>
    <w:rsid w:val="00731F65"/>
    <w:rsid w:val="007322D1"/>
    <w:rsid w:val="00733799"/>
    <w:rsid w:val="00737713"/>
    <w:rsid w:val="00740AB0"/>
    <w:rsid w:val="00743644"/>
    <w:rsid w:val="00744AB2"/>
    <w:rsid w:val="00744EF3"/>
    <w:rsid w:val="007454AB"/>
    <w:rsid w:val="007509A5"/>
    <w:rsid w:val="00751B21"/>
    <w:rsid w:val="00753114"/>
    <w:rsid w:val="007562DD"/>
    <w:rsid w:val="00756A4F"/>
    <w:rsid w:val="007661C6"/>
    <w:rsid w:val="00772B84"/>
    <w:rsid w:val="007754C1"/>
    <w:rsid w:val="00783527"/>
    <w:rsid w:val="007846BF"/>
    <w:rsid w:val="007854D5"/>
    <w:rsid w:val="00786D04"/>
    <w:rsid w:val="00787292"/>
    <w:rsid w:val="0078780B"/>
    <w:rsid w:val="00787DBC"/>
    <w:rsid w:val="00787DBE"/>
    <w:rsid w:val="00787F4E"/>
    <w:rsid w:val="00793841"/>
    <w:rsid w:val="00794F10"/>
    <w:rsid w:val="007A13B3"/>
    <w:rsid w:val="007A19B4"/>
    <w:rsid w:val="007B3595"/>
    <w:rsid w:val="007B4477"/>
    <w:rsid w:val="007B5639"/>
    <w:rsid w:val="007C0521"/>
    <w:rsid w:val="007C1ABE"/>
    <w:rsid w:val="007C3C17"/>
    <w:rsid w:val="007C6C13"/>
    <w:rsid w:val="007C73FE"/>
    <w:rsid w:val="007C7A53"/>
    <w:rsid w:val="007D1470"/>
    <w:rsid w:val="007D2A0C"/>
    <w:rsid w:val="007D2DEE"/>
    <w:rsid w:val="007D6ED1"/>
    <w:rsid w:val="007E0A89"/>
    <w:rsid w:val="007E3053"/>
    <w:rsid w:val="007E5434"/>
    <w:rsid w:val="007E599A"/>
    <w:rsid w:val="007E59D0"/>
    <w:rsid w:val="007F08B4"/>
    <w:rsid w:val="007F3E47"/>
    <w:rsid w:val="007F4D57"/>
    <w:rsid w:val="007F6233"/>
    <w:rsid w:val="0080203A"/>
    <w:rsid w:val="008020D1"/>
    <w:rsid w:val="0080260E"/>
    <w:rsid w:val="00804F01"/>
    <w:rsid w:val="00804FEC"/>
    <w:rsid w:val="008052A3"/>
    <w:rsid w:val="00812FDA"/>
    <w:rsid w:val="0081396A"/>
    <w:rsid w:val="00816747"/>
    <w:rsid w:val="008169E2"/>
    <w:rsid w:val="008178CF"/>
    <w:rsid w:val="00817D6D"/>
    <w:rsid w:val="008209C2"/>
    <w:rsid w:val="00826B91"/>
    <w:rsid w:val="00830B10"/>
    <w:rsid w:val="00832693"/>
    <w:rsid w:val="008350A1"/>
    <w:rsid w:val="0083756F"/>
    <w:rsid w:val="0084080B"/>
    <w:rsid w:val="00842CD2"/>
    <w:rsid w:val="00846FB5"/>
    <w:rsid w:val="00850335"/>
    <w:rsid w:val="00856B3E"/>
    <w:rsid w:val="0085739B"/>
    <w:rsid w:val="008619D4"/>
    <w:rsid w:val="008648C3"/>
    <w:rsid w:val="00865016"/>
    <w:rsid w:val="00882251"/>
    <w:rsid w:val="008832D6"/>
    <w:rsid w:val="008844AC"/>
    <w:rsid w:val="008937ED"/>
    <w:rsid w:val="00894D5F"/>
    <w:rsid w:val="008964EF"/>
    <w:rsid w:val="008A1D17"/>
    <w:rsid w:val="008A230B"/>
    <w:rsid w:val="008A4CEF"/>
    <w:rsid w:val="008A5CF6"/>
    <w:rsid w:val="008A7851"/>
    <w:rsid w:val="008B0AFB"/>
    <w:rsid w:val="008B2D76"/>
    <w:rsid w:val="008B2D7E"/>
    <w:rsid w:val="008B44CB"/>
    <w:rsid w:val="008B4D8E"/>
    <w:rsid w:val="008B57FE"/>
    <w:rsid w:val="008C76AF"/>
    <w:rsid w:val="008D02BA"/>
    <w:rsid w:val="008D1289"/>
    <w:rsid w:val="008D1A77"/>
    <w:rsid w:val="008D1C70"/>
    <w:rsid w:val="008D2887"/>
    <w:rsid w:val="008D62BF"/>
    <w:rsid w:val="008D7016"/>
    <w:rsid w:val="008E2CC6"/>
    <w:rsid w:val="008E31FA"/>
    <w:rsid w:val="008E420B"/>
    <w:rsid w:val="008E64CB"/>
    <w:rsid w:val="008E79F8"/>
    <w:rsid w:val="008F031B"/>
    <w:rsid w:val="008F2727"/>
    <w:rsid w:val="008F3E2E"/>
    <w:rsid w:val="008F41F2"/>
    <w:rsid w:val="008F4D6E"/>
    <w:rsid w:val="00901112"/>
    <w:rsid w:val="00904AB1"/>
    <w:rsid w:val="0091119F"/>
    <w:rsid w:val="00913A55"/>
    <w:rsid w:val="009151FE"/>
    <w:rsid w:val="00915C7F"/>
    <w:rsid w:val="009173BF"/>
    <w:rsid w:val="0091781F"/>
    <w:rsid w:val="0092099D"/>
    <w:rsid w:val="00923683"/>
    <w:rsid w:val="00923BEF"/>
    <w:rsid w:val="00925EA3"/>
    <w:rsid w:val="0093413C"/>
    <w:rsid w:val="0093681E"/>
    <w:rsid w:val="00941BA8"/>
    <w:rsid w:val="00943758"/>
    <w:rsid w:val="0094443B"/>
    <w:rsid w:val="00945D12"/>
    <w:rsid w:val="009471AB"/>
    <w:rsid w:val="00947E8F"/>
    <w:rsid w:val="00951AC1"/>
    <w:rsid w:val="00954637"/>
    <w:rsid w:val="00960A38"/>
    <w:rsid w:val="00961C3F"/>
    <w:rsid w:val="0096428B"/>
    <w:rsid w:val="0096577E"/>
    <w:rsid w:val="009665DF"/>
    <w:rsid w:val="00967903"/>
    <w:rsid w:val="00970C15"/>
    <w:rsid w:val="00972AAE"/>
    <w:rsid w:val="00973C4F"/>
    <w:rsid w:val="0097508F"/>
    <w:rsid w:val="009762BC"/>
    <w:rsid w:val="0098125B"/>
    <w:rsid w:val="00985272"/>
    <w:rsid w:val="00990829"/>
    <w:rsid w:val="009964BB"/>
    <w:rsid w:val="00997457"/>
    <w:rsid w:val="00997F96"/>
    <w:rsid w:val="009A06E1"/>
    <w:rsid w:val="009A17A5"/>
    <w:rsid w:val="009A2D76"/>
    <w:rsid w:val="009A6515"/>
    <w:rsid w:val="009A7A32"/>
    <w:rsid w:val="009B0FA7"/>
    <w:rsid w:val="009B2C77"/>
    <w:rsid w:val="009B57E2"/>
    <w:rsid w:val="009B70AC"/>
    <w:rsid w:val="009C0EA0"/>
    <w:rsid w:val="009C2815"/>
    <w:rsid w:val="009C4FD2"/>
    <w:rsid w:val="009C5AEC"/>
    <w:rsid w:val="009D1DA9"/>
    <w:rsid w:val="009D281C"/>
    <w:rsid w:val="009D4796"/>
    <w:rsid w:val="009D5237"/>
    <w:rsid w:val="009E43EF"/>
    <w:rsid w:val="009F2093"/>
    <w:rsid w:val="009F297A"/>
    <w:rsid w:val="009F2F4A"/>
    <w:rsid w:val="009F4348"/>
    <w:rsid w:val="009F6829"/>
    <w:rsid w:val="00A00EC9"/>
    <w:rsid w:val="00A0116F"/>
    <w:rsid w:val="00A04F6E"/>
    <w:rsid w:val="00A065B9"/>
    <w:rsid w:val="00A07D1F"/>
    <w:rsid w:val="00A1234D"/>
    <w:rsid w:val="00A129D9"/>
    <w:rsid w:val="00A1731E"/>
    <w:rsid w:val="00A30703"/>
    <w:rsid w:val="00A31A56"/>
    <w:rsid w:val="00A31B19"/>
    <w:rsid w:val="00A32968"/>
    <w:rsid w:val="00A34B00"/>
    <w:rsid w:val="00A404F8"/>
    <w:rsid w:val="00A42C3C"/>
    <w:rsid w:val="00A437BF"/>
    <w:rsid w:val="00A43AE2"/>
    <w:rsid w:val="00A44721"/>
    <w:rsid w:val="00A4740C"/>
    <w:rsid w:val="00A5337E"/>
    <w:rsid w:val="00A53C3E"/>
    <w:rsid w:val="00A54684"/>
    <w:rsid w:val="00A56253"/>
    <w:rsid w:val="00A6033A"/>
    <w:rsid w:val="00A63201"/>
    <w:rsid w:val="00A63BE6"/>
    <w:rsid w:val="00A656A5"/>
    <w:rsid w:val="00A65E01"/>
    <w:rsid w:val="00A671F5"/>
    <w:rsid w:val="00A67E12"/>
    <w:rsid w:val="00A70CAF"/>
    <w:rsid w:val="00A80206"/>
    <w:rsid w:val="00A8366A"/>
    <w:rsid w:val="00A85007"/>
    <w:rsid w:val="00A90DD5"/>
    <w:rsid w:val="00A91247"/>
    <w:rsid w:val="00A9409E"/>
    <w:rsid w:val="00A965AC"/>
    <w:rsid w:val="00A97C81"/>
    <w:rsid w:val="00AA1178"/>
    <w:rsid w:val="00AA4E54"/>
    <w:rsid w:val="00AA6BD4"/>
    <w:rsid w:val="00AB3942"/>
    <w:rsid w:val="00AB6770"/>
    <w:rsid w:val="00AB7A1C"/>
    <w:rsid w:val="00AC335D"/>
    <w:rsid w:val="00AC39B7"/>
    <w:rsid w:val="00AC49CF"/>
    <w:rsid w:val="00AD20C0"/>
    <w:rsid w:val="00AD738C"/>
    <w:rsid w:val="00AE1B3E"/>
    <w:rsid w:val="00AE1E32"/>
    <w:rsid w:val="00AE3FC0"/>
    <w:rsid w:val="00AE55E8"/>
    <w:rsid w:val="00AF0146"/>
    <w:rsid w:val="00AF22FA"/>
    <w:rsid w:val="00AF2A3A"/>
    <w:rsid w:val="00AF2D92"/>
    <w:rsid w:val="00AF363D"/>
    <w:rsid w:val="00AF4F8F"/>
    <w:rsid w:val="00B04CCE"/>
    <w:rsid w:val="00B072F4"/>
    <w:rsid w:val="00B07EFC"/>
    <w:rsid w:val="00B100AE"/>
    <w:rsid w:val="00B13D0E"/>
    <w:rsid w:val="00B211E1"/>
    <w:rsid w:val="00B21365"/>
    <w:rsid w:val="00B217B0"/>
    <w:rsid w:val="00B21A88"/>
    <w:rsid w:val="00B227EA"/>
    <w:rsid w:val="00B24935"/>
    <w:rsid w:val="00B25001"/>
    <w:rsid w:val="00B30144"/>
    <w:rsid w:val="00B3105B"/>
    <w:rsid w:val="00B314D1"/>
    <w:rsid w:val="00B31FCA"/>
    <w:rsid w:val="00B36996"/>
    <w:rsid w:val="00B412B6"/>
    <w:rsid w:val="00B41D2E"/>
    <w:rsid w:val="00B43548"/>
    <w:rsid w:val="00B43EB9"/>
    <w:rsid w:val="00B44C4C"/>
    <w:rsid w:val="00B453CC"/>
    <w:rsid w:val="00B45815"/>
    <w:rsid w:val="00B501E8"/>
    <w:rsid w:val="00B5105D"/>
    <w:rsid w:val="00B531A0"/>
    <w:rsid w:val="00B54F97"/>
    <w:rsid w:val="00B6000D"/>
    <w:rsid w:val="00B613F7"/>
    <w:rsid w:val="00B61B54"/>
    <w:rsid w:val="00B6583F"/>
    <w:rsid w:val="00B66658"/>
    <w:rsid w:val="00B67B1A"/>
    <w:rsid w:val="00B705B6"/>
    <w:rsid w:val="00B71FAA"/>
    <w:rsid w:val="00B73909"/>
    <w:rsid w:val="00B742A4"/>
    <w:rsid w:val="00B83181"/>
    <w:rsid w:val="00B84052"/>
    <w:rsid w:val="00B8466B"/>
    <w:rsid w:val="00B9063D"/>
    <w:rsid w:val="00B9179C"/>
    <w:rsid w:val="00B92291"/>
    <w:rsid w:val="00B943FA"/>
    <w:rsid w:val="00B95D5A"/>
    <w:rsid w:val="00BA78AC"/>
    <w:rsid w:val="00BB0536"/>
    <w:rsid w:val="00BB0B96"/>
    <w:rsid w:val="00BB23EC"/>
    <w:rsid w:val="00BB5550"/>
    <w:rsid w:val="00BB6060"/>
    <w:rsid w:val="00BC00D6"/>
    <w:rsid w:val="00BC146D"/>
    <w:rsid w:val="00BC1AA5"/>
    <w:rsid w:val="00BC25B4"/>
    <w:rsid w:val="00BD22C4"/>
    <w:rsid w:val="00BD3048"/>
    <w:rsid w:val="00BD4B43"/>
    <w:rsid w:val="00BD6B54"/>
    <w:rsid w:val="00BD7DEA"/>
    <w:rsid w:val="00BE029A"/>
    <w:rsid w:val="00BE0C79"/>
    <w:rsid w:val="00BE15A8"/>
    <w:rsid w:val="00BE45CC"/>
    <w:rsid w:val="00BE4D35"/>
    <w:rsid w:val="00BF1B8A"/>
    <w:rsid w:val="00BF1FE4"/>
    <w:rsid w:val="00BF378C"/>
    <w:rsid w:val="00BF4279"/>
    <w:rsid w:val="00BF73D1"/>
    <w:rsid w:val="00C004CF"/>
    <w:rsid w:val="00C007D2"/>
    <w:rsid w:val="00C00FCE"/>
    <w:rsid w:val="00C03ABF"/>
    <w:rsid w:val="00C1010A"/>
    <w:rsid w:val="00C15AC4"/>
    <w:rsid w:val="00C16EE4"/>
    <w:rsid w:val="00C20D40"/>
    <w:rsid w:val="00C21101"/>
    <w:rsid w:val="00C22D37"/>
    <w:rsid w:val="00C2464E"/>
    <w:rsid w:val="00C3158D"/>
    <w:rsid w:val="00C31FFA"/>
    <w:rsid w:val="00C33751"/>
    <w:rsid w:val="00C4025E"/>
    <w:rsid w:val="00C40D8D"/>
    <w:rsid w:val="00C4246A"/>
    <w:rsid w:val="00C47C55"/>
    <w:rsid w:val="00C60FA1"/>
    <w:rsid w:val="00C611BD"/>
    <w:rsid w:val="00C66BF6"/>
    <w:rsid w:val="00C769E5"/>
    <w:rsid w:val="00C773EF"/>
    <w:rsid w:val="00C80631"/>
    <w:rsid w:val="00C80670"/>
    <w:rsid w:val="00C81D0E"/>
    <w:rsid w:val="00C83C72"/>
    <w:rsid w:val="00C90B94"/>
    <w:rsid w:val="00C91869"/>
    <w:rsid w:val="00C91CB6"/>
    <w:rsid w:val="00C92B3F"/>
    <w:rsid w:val="00C92E68"/>
    <w:rsid w:val="00C934BD"/>
    <w:rsid w:val="00C95111"/>
    <w:rsid w:val="00C97A55"/>
    <w:rsid w:val="00CA043C"/>
    <w:rsid w:val="00CA0900"/>
    <w:rsid w:val="00CA09F8"/>
    <w:rsid w:val="00CB03CA"/>
    <w:rsid w:val="00CB0F69"/>
    <w:rsid w:val="00CB25AF"/>
    <w:rsid w:val="00CB69B9"/>
    <w:rsid w:val="00CC015E"/>
    <w:rsid w:val="00CC4B93"/>
    <w:rsid w:val="00CC5139"/>
    <w:rsid w:val="00CC68C3"/>
    <w:rsid w:val="00CD047A"/>
    <w:rsid w:val="00CD075F"/>
    <w:rsid w:val="00CD0C7C"/>
    <w:rsid w:val="00CD1344"/>
    <w:rsid w:val="00CD1401"/>
    <w:rsid w:val="00CD1717"/>
    <w:rsid w:val="00CD283C"/>
    <w:rsid w:val="00CD46C5"/>
    <w:rsid w:val="00CD5576"/>
    <w:rsid w:val="00CD6FFD"/>
    <w:rsid w:val="00CD74C9"/>
    <w:rsid w:val="00CE1156"/>
    <w:rsid w:val="00CE1F54"/>
    <w:rsid w:val="00CE2415"/>
    <w:rsid w:val="00CE2BF9"/>
    <w:rsid w:val="00CE2E46"/>
    <w:rsid w:val="00CE2F2B"/>
    <w:rsid w:val="00CE4AE8"/>
    <w:rsid w:val="00CE5B7F"/>
    <w:rsid w:val="00CE5BB2"/>
    <w:rsid w:val="00CE6208"/>
    <w:rsid w:val="00CE72E8"/>
    <w:rsid w:val="00CE7F92"/>
    <w:rsid w:val="00CF3A88"/>
    <w:rsid w:val="00CF3B16"/>
    <w:rsid w:val="00CF5D9F"/>
    <w:rsid w:val="00D00757"/>
    <w:rsid w:val="00D00D08"/>
    <w:rsid w:val="00D03471"/>
    <w:rsid w:val="00D0361D"/>
    <w:rsid w:val="00D06227"/>
    <w:rsid w:val="00D079A6"/>
    <w:rsid w:val="00D1157C"/>
    <w:rsid w:val="00D128C6"/>
    <w:rsid w:val="00D13A39"/>
    <w:rsid w:val="00D20CEA"/>
    <w:rsid w:val="00D267C7"/>
    <w:rsid w:val="00D371AA"/>
    <w:rsid w:val="00D42C23"/>
    <w:rsid w:val="00D46809"/>
    <w:rsid w:val="00D46C1A"/>
    <w:rsid w:val="00D46E8B"/>
    <w:rsid w:val="00D4760C"/>
    <w:rsid w:val="00D47702"/>
    <w:rsid w:val="00D51865"/>
    <w:rsid w:val="00D522B8"/>
    <w:rsid w:val="00D536B4"/>
    <w:rsid w:val="00D574CC"/>
    <w:rsid w:val="00D64619"/>
    <w:rsid w:val="00D65E06"/>
    <w:rsid w:val="00D66EA6"/>
    <w:rsid w:val="00D67B34"/>
    <w:rsid w:val="00D729F1"/>
    <w:rsid w:val="00D75ED3"/>
    <w:rsid w:val="00D7663D"/>
    <w:rsid w:val="00D76B10"/>
    <w:rsid w:val="00D81B43"/>
    <w:rsid w:val="00D84AD0"/>
    <w:rsid w:val="00D86F2A"/>
    <w:rsid w:val="00D87CE1"/>
    <w:rsid w:val="00D91F91"/>
    <w:rsid w:val="00D92AB2"/>
    <w:rsid w:val="00D935A8"/>
    <w:rsid w:val="00D9382F"/>
    <w:rsid w:val="00D944D9"/>
    <w:rsid w:val="00D946A8"/>
    <w:rsid w:val="00D95F12"/>
    <w:rsid w:val="00D9641E"/>
    <w:rsid w:val="00D9666D"/>
    <w:rsid w:val="00DA11E7"/>
    <w:rsid w:val="00DA12FF"/>
    <w:rsid w:val="00DA450F"/>
    <w:rsid w:val="00DA49F4"/>
    <w:rsid w:val="00DA7325"/>
    <w:rsid w:val="00DB2228"/>
    <w:rsid w:val="00DB23D4"/>
    <w:rsid w:val="00DB2DA5"/>
    <w:rsid w:val="00DB4383"/>
    <w:rsid w:val="00DB4759"/>
    <w:rsid w:val="00DC036B"/>
    <w:rsid w:val="00DC3B6E"/>
    <w:rsid w:val="00DC43F2"/>
    <w:rsid w:val="00DC70E3"/>
    <w:rsid w:val="00DC7199"/>
    <w:rsid w:val="00DD6C6F"/>
    <w:rsid w:val="00DD7132"/>
    <w:rsid w:val="00DE1F05"/>
    <w:rsid w:val="00DE342C"/>
    <w:rsid w:val="00DE4CAD"/>
    <w:rsid w:val="00DE5040"/>
    <w:rsid w:val="00DE50FC"/>
    <w:rsid w:val="00DE5420"/>
    <w:rsid w:val="00DE6CF8"/>
    <w:rsid w:val="00DF06D9"/>
    <w:rsid w:val="00DF0CA2"/>
    <w:rsid w:val="00DF1680"/>
    <w:rsid w:val="00DF2920"/>
    <w:rsid w:val="00DF4A37"/>
    <w:rsid w:val="00DF4C97"/>
    <w:rsid w:val="00DF740C"/>
    <w:rsid w:val="00E004DC"/>
    <w:rsid w:val="00E0119E"/>
    <w:rsid w:val="00E05B1E"/>
    <w:rsid w:val="00E05E28"/>
    <w:rsid w:val="00E10AAA"/>
    <w:rsid w:val="00E1222B"/>
    <w:rsid w:val="00E13A09"/>
    <w:rsid w:val="00E1409F"/>
    <w:rsid w:val="00E14F69"/>
    <w:rsid w:val="00E165F4"/>
    <w:rsid w:val="00E21F87"/>
    <w:rsid w:val="00E23558"/>
    <w:rsid w:val="00E2392C"/>
    <w:rsid w:val="00E23BB5"/>
    <w:rsid w:val="00E30C04"/>
    <w:rsid w:val="00E324F8"/>
    <w:rsid w:val="00E331A8"/>
    <w:rsid w:val="00E3428F"/>
    <w:rsid w:val="00E346FB"/>
    <w:rsid w:val="00E35E11"/>
    <w:rsid w:val="00E36678"/>
    <w:rsid w:val="00E40319"/>
    <w:rsid w:val="00E409E9"/>
    <w:rsid w:val="00E41126"/>
    <w:rsid w:val="00E42D66"/>
    <w:rsid w:val="00E43585"/>
    <w:rsid w:val="00E449E0"/>
    <w:rsid w:val="00E52344"/>
    <w:rsid w:val="00E52E78"/>
    <w:rsid w:val="00E532D0"/>
    <w:rsid w:val="00E53DB8"/>
    <w:rsid w:val="00E5754B"/>
    <w:rsid w:val="00E62FED"/>
    <w:rsid w:val="00E6448E"/>
    <w:rsid w:val="00E647C8"/>
    <w:rsid w:val="00E70228"/>
    <w:rsid w:val="00E72383"/>
    <w:rsid w:val="00E72A47"/>
    <w:rsid w:val="00E72ADA"/>
    <w:rsid w:val="00E731ED"/>
    <w:rsid w:val="00E7500D"/>
    <w:rsid w:val="00E754A0"/>
    <w:rsid w:val="00E7574C"/>
    <w:rsid w:val="00E75FBB"/>
    <w:rsid w:val="00E763DB"/>
    <w:rsid w:val="00E815AE"/>
    <w:rsid w:val="00E8633F"/>
    <w:rsid w:val="00E87543"/>
    <w:rsid w:val="00E909B9"/>
    <w:rsid w:val="00E92083"/>
    <w:rsid w:val="00E93581"/>
    <w:rsid w:val="00E94714"/>
    <w:rsid w:val="00E97D71"/>
    <w:rsid w:val="00EA005A"/>
    <w:rsid w:val="00EA0241"/>
    <w:rsid w:val="00EA02BD"/>
    <w:rsid w:val="00EA10CD"/>
    <w:rsid w:val="00EA2066"/>
    <w:rsid w:val="00EA2E50"/>
    <w:rsid w:val="00EA4259"/>
    <w:rsid w:val="00EA49B4"/>
    <w:rsid w:val="00EA4DB1"/>
    <w:rsid w:val="00EA63DD"/>
    <w:rsid w:val="00EB03DB"/>
    <w:rsid w:val="00EB11BD"/>
    <w:rsid w:val="00EB1F7C"/>
    <w:rsid w:val="00EB2257"/>
    <w:rsid w:val="00EB2DF5"/>
    <w:rsid w:val="00EC00C3"/>
    <w:rsid w:val="00EC0AF2"/>
    <w:rsid w:val="00EC0DEB"/>
    <w:rsid w:val="00EC4FDB"/>
    <w:rsid w:val="00EC4FE5"/>
    <w:rsid w:val="00ED28E1"/>
    <w:rsid w:val="00EE1898"/>
    <w:rsid w:val="00EE190E"/>
    <w:rsid w:val="00EE65C2"/>
    <w:rsid w:val="00EF4F3D"/>
    <w:rsid w:val="00EF522C"/>
    <w:rsid w:val="00EF619A"/>
    <w:rsid w:val="00F04078"/>
    <w:rsid w:val="00F065FA"/>
    <w:rsid w:val="00F07664"/>
    <w:rsid w:val="00F11E9B"/>
    <w:rsid w:val="00F14D0D"/>
    <w:rsid w:val="00F15A27"/>
    <w:rsid w:val="00F1686E"/>
    <w:rsid w:val="00F178A0"/>
    <w:rsid w:val="00F219DB"/>
    <w:rsid w:val="00F31658"/>
    <w:rsid w:val="00F347B4"/>
    <w:rsid w:val="00F3483E"/>
    <w:rsid w:val="00F36352"/>
    <w:rsid w:val="00F363D6"/>
    <w:rsid w:val="00F400F9"/>
    <w:rsid w:val="00F40BFC"/>
    <w:rsid w:val="00F54BE3"/>
    <w:rsid w:val="00F63FF0"/>
    <w:rsid w:val="00F65851"/>
    <w:rsid w:val="00F66467"/>
    <w:rsid w:val="00F665F3"/>
    <w:rsid w:val="00F711BC"/>
    <w:rsid w:val="00F71980"/>
    <w:rsid w:val="00F71CB9"/>
    <w:rsid w:val="00F76765"/>
    <w:rsid w:val="00F76CBD"/>
    <w:rsid w:val="00F81FF3"/>
    <w:rsid w:val="00F8391D"/>
    <w:rsid w:val="00F858AF"/>
    <w:rsid w:val="00F90B8C"/>
    <w:rsid w:val="00F91882"/>
    <w:rsid w:val="00F921DA"/>
    <w:rsid w:val="00F933F3"/>
    <w:rsid w:val="00F93EAF"/>
    <w:rsid w:val="00F96310"/>
    <w:rsid w:val="00F96E20"/>
    <w:rsid w:val="00F97ECE"/>
    <w:rsid w:val="00FA179B"/>
    <w:rsid w:val="00FA38BD"/>
    <w:rsid w:val="00FA5603"/>
    <w:rsid w:val="00FA6FFA"/>
    <w:rsid w:val="00FA7559"/>
    <w:rsid w:val="00FB1440"/>
    <w:rsid w:val="00FB1683"/>
    <w:rsid w:val="00FB1E90"/>
    <w:rsid w:val="00FB34D9"/>
    <w:rsid w:val="00FC0157"/>
    <w:rsid w:val="00FC3A54"/>
    <w:rsid w:val="00FD1BF5"/>
    <w:rsid w:val="00FD20C6"/>
    <w:rsid w:val="00FD505E"/>
    <w:rsid w:val="00FD5D0C"/>
    <w:rsid w:val="00FD6A92"/>
    <w:rsid w:val="00FE0C91"/>
    <w:rsid w:val="00FE173F"/>
    <w:rsid w:val="00FE191A"/>
    <w:rsid w:val="00FE3A7D"/>
    <w:rsid w:val="00FF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420"/>
    <w:rPr>
      <w:color w:val="0000FF"/>
      <w:u w:val="single"/>
    </w:rPr>
  </w:style>
  <w:style w:type="paragraph" w:styleId="a4">
    <w:name w:val="List Paragraph"/>
    <w:basedOn w:val="a"/>
    <w:uiPriority w:val="34"/>
    <w:qFormat/>
    <w:rsid w:val="00E93581"/>
    <w:pPr>
      <w:ind w:firstLineChars="200" w:firstLine="420"/>
    </w:pPr>
  </w:style>
  <w:style w:type="paragraph" w:styleId="a5">
    <w:name w:val="Normal (Web)"/>
    <w:basedOn w:val="a"/>
    <w:uiPriority w:val="99"/>
    <w:semiHidden/>
    <w:unhideWhenUsed/>
    <w:rsid w:val="00F933F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0D0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D0EEF"/>
    <w:rPr>
      <w:sz w:val="18"/>
      <w:szCs w:val="18"/>
    </w:rPr>
  </w:style>
  <w:style w:type="paragraph" w:styleId="a7">
    <w:name w:val="footer"/>
    <w:basedOn w:val="a"/>
    <w:link w:val="Char0"/>
    <w:uiPriority w:val="99"/>
    <w:semiHidden/>
    <w:unhideWhenUsed/>
    <w:rsid w:val="000D0EE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D0EEF"/>
    <w:rPr>
      <w:sz w:val="18"/>
      <w:szCs w:val="18"/>
    </w:rPr>
  </w:style>
  <w:style w:type="table" w:styleId="a8">
    <w:name w:val="Table Grid"/>
    <w:basedOn w:val="a1"/>
    <w:uiPriority w:val="59"/>
    <w:rsid w:val="00B250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0680187">
      <w:bodyDiv w:val="1"/>
      <w:marLeft w:val="0"/>
      <w:marRight w:val="0"/>
      <w:marTop w:val="0"/>
      <w:marBottom w:val="0"/>
      <w:divBdr>
        <w:top w:val="none" w:sz="0" w:space="0" w:color="auto"/>
        <w:left w:val="none" w:sz="0" w:space="0" w:color="auto"/>
        <w:bottom w:val="none" w:sz="0" w:space="0" w:color="auto"/>
        <w:right w:val="none" w:sz="0" w:space="0" w:color="auto"/>
      </w:divBdr>
    </w:div>
    <w:div w:id="1658412574">
      <w:bodyDiv w:val="1"/>
      <w:marLeft w:val="0"/>
      <w:marRight w:val="0"/>
      <w:marTop w:val="0"/>
      <w:marBottom w:val="0"/>
      <w:divBdr>
        <w:top w:val="none" w:sz="0" w:space="0" w:color="auto"/>
        <w:left w:val="none" w:sz="0" w:space="0" w:color="auto"/>
        <w:bottom w:val="none" w:sz="0" w:space="0" w:color="auto"/>
        <w:right w:val="none" w:sz="0" w:space="0" w:color="auto"/>
      </w:divBdr>
    </w:div>
    <w:div w:id="19920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3</Pages>
  <Words>189</Words>
  <Characters>1078</Characters>
  <Application>Microsoft Office Word</Application>
  <DocSecurity>0</DocSecurity>
  <Lines>8</Lines>
  <Paragraphs>2</Paragraphs>
  <ScaleCrop>false</ScaleCrop>
  <Company>电脑公司</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吕兰</dc:creator>
  <cp:lastModifiedBy>吕兰</cp:lastModifiedBy>
  <cp:revision>253</cp:revision>
  <cp:lastPrinted>2018-01-31T01:39:00Z</cp:lastPrinted>
  <dcterms:created xsi:type="dcterms:W3CDTF">2018-01-21T12:57:00Z</dcterms:created>
  <dcterms:modified xsi:type="dcterms:W3CDTF">2020-01-14T06:50:00Z</dcterms:modified>
</cp:coreProperties>
</file>