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  <w:tab w:val="left" w:pos="762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交往互动式教学设计</w:t>
      </w:r>
    </w:p>
    <w:p>
      <w:pPr>
        <w:snapToGrid w:val="0"/>
        <w:spacing w:line="360" w:lineRule="auto"/>
        <w:jc w:val="righ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三井实验小学陈琦莹</w:t>
      </w:r>
    </w:p>
    <w:tbl>
      <w:tblPr>
        <w:tblStyle w:val="5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521"/>
        <w:gridCol w:w="919"/>
        <w:gridCol w:w="1620"/>
        <w:gridCol w:w="1515"/>
        <w:gridCol w:w="465"/>
        <w:gridCol w:w="251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9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sz w:val="28"/>
                <w:szCs w:val="28"/>
              </w:rPr>
              <w:t>课题</w:t>
            </w:r>
          </w:p>
        </w:tc>
        <w:tc>
          <w:tcPr>
            <w:tcW w:w="3060" w:type="dxa"/>
            <w:gridSpan w:val="3"/>
            <w:vMerge w:val="restart"/>
            <w:tcBorders>
              <w:top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J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ust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Be You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r</w:t>
            </w:r>
            <w:r>
              <w:rPr>
                <w:b/>
                <w:bCs/>
                <w:kern w:val="0"/>
                <w:sz w:val="28"/>
                <w:szCs w:val="28"/>
              </w:rPr>
              <w:t>selves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!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教时</w:t>
            </w:r>
          </w:p>
        </w:tc>
        <w:tc>
          <w:tcPr>
            <w:tcW w:w="4500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3060" w:type="dxa"/>
            <w:gridSpan w:val="3"/>
            <w:vMerge w:val="continue"/>
          </w:tcPr>
          <w:p>
            <w:pPr>
              <w:ind w:left="117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日期</w:t>
            </w:r>
          </w:p>
        </w:tc>
        <w:tc>
          <w:tcPr>
            <w:tcW w:w="4500" w:type="dxa"/>
            <w:gridSpan w:val="2"/>
            <w:tcBorders>
              <w:right w:val="single" w:color="auto" w:sz="12" w:space="0"/>
            </w:tcBorders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</w:t>
            </w:r>
            <w:r>
              <w:rPr>
                <w:rFonts w:hint="eastAsia" w:ascii="Arial" w:hAnsi="Arial" w:cs="Arial"/>
                <w:sz w:val="24"/>
              </w:rPr>
              <w:t>9．1．3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一、教学目标：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1、通过创设情境，观看鸟类动态图片，活跃课堂氛围，学生小组讨论描述图片鸟类外貌，复习旧知，熟练使用句型：</w:t>
            </w:r>
            <w:r>
              <w:rPr>
                <w:rFonts w:ascii="宋体" w:hAnsi="宋体"/>
                <w:sz w:val="21"/>
                <w:szCs w:val="21"/>
              </w:rPr>
              <w:t>H</w:t>
            </w:r>
            <w:r>
              <w:rPr>
                <w:rFonts w:hint="eastAsia" w:ascii="宋体" w:hAnsi="宋体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>/ She is… He/ She has… His/Her…is/are…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2、引出本课主角：Nick</w:t>
            </w:r>
            <w:r>
              <w:rPr>
                <w:rFonts w:ascii="宋体" w:hAnsi="宋体"/>
                <w:sz w:val="21"/>
                <w:szCs w:val="21"/>
              </w:rPr>
              <w:t>, a swift</w:t>
            </w:r>
            <w:r>
              <w:rPr>
                <w:rFonts w:hint="eastAsia" w:ascii="宋体" w:hAnsi="宋体"/>
                <w:sz w:val="21"/>
                <w:szCs w:val="21"/>
              </w:rPr>
              <w:t>.引导学生对N</w:t>
            </w:r>
            <w:r>
              <w:rPr>
                <w:rFonts w:ascii="宋体" w:hAnsi="宋体"/>
                <w:sz w:val="21"/>
                <w:szCs w:val="21"/>
              </w:rPr>
              <w:t>ick</w:t>
            </w:r>
            <w:r>
              <w:rPr>
                <w:rFonts w:hint="eastAsia" w:ascii="宋体" w:hAnsi="宋体"/>
                <w:sz w:val="21"/>
                <w:szCs w:val="21"/>
              </w:rPr>
              <w:t>外表和情绪的关注，激发学生对故事情节的好奇心。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3、学生通过快速浏览绘本，找出Nick遇见哪些小鸟，再通过细读文本，自己思考找出喜鹊和鹦鹉的特征，对比Nick和他们外貌的区别，能初步会读、会用句型：</w:t>
            </w:r>
            <w:r>
              <w:rPr>
                <w:rFonts w:ascii="宋体" w:hAnsi="宋体"/>
                <w:sz w:val="21"/>
                <w:szCs w:val="21"/>
              </w:rPr>
              <w:t>I</w:t>
            </w:r>
            <w:r>
              <w:rPr>
                <w:rFonts w:hint="eastAsia" w:ascii="宋体" w:hAnsi="宋体"/>
                <w:sz w:val="21"/>
                <w:szCs w:val="21"/>
              </w:rPr>
              <w:t>t</w:t>
            </w:r>
            <w:r>
              <w:rPr>
                <w:rFonts w:ascii="宋体" w:hAnsi="宋体"/>
                <w:sz w:val="21"/>
                <w:szCs w:val="21"/>
              </w:rPr>
              <w:t xml:space="preserve"> looks like… I wish I could have…</w:t>
            </w:r>
            <w:r>
              <w:rPr>
                <w:rFonts w:hint="eastAsia" w:ascii="宋体" w:hAnsi="宋体"/>
                <w:sz w:val="21"/>
                <w:szCs w:val="21"/>
              </w:rPr>
              <w:t>来描述小鸟身体部位的特征，表达愿望，体会语言之美。学生通过细读，划线的方式找到</w:t>
            </w:r>
            <w:r>
              <w:rPr>
                <w:rFonts w:ascii="宋体" w:hAnsi="宋体"/>
                <w:sz w:val="21"/>
                <w:szCs w:val="21"/>
              </w:rPr>
              <w:t>N</w:t>
            </w:r>
            <w:r>
              <w:rPr>
                <w:rFonts w:hint="eastAsia" w:ascii="宋体" w:hAnsi="宋体"/>
                <w:sz w:val="21"/>
                <w:szCs w:val="21"/>
              </w:rPr>
              <w:t>ick为改变自己做出的行为，通过对结果的猜想和检验，体会不要一味简单模仿他人，要做自己的情感，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4、为学生持久阅读做感情铺垫。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5、通过听读Nick救助小鸟的绘本情节，引发学生关注N</w:t>
            </w:r>
            <w:r>
              <w:rPr>
                <w:rFonts w:ascii="宋体" w:hAnsi="宋体"/>
                <w:sz w:val="21"/>
                <w:szCs w:val="21"/>
              </w:rPr>
              <w:t>ick</w:t>
            </w:r>
            <w:r>
              <w:rPr>
                <w:rFonts w:hint="eastAsia" w:ascii="宋体" w:hAnsi="宋体"/>
                <w:sz w:val="21"/>
                <w:szCs w:val="21"/>
              </w:rPr>
              <w:t>能力美，小组合作，将救助小鸟的过程进行表演，尝试用丰富的语言夸赞并鼓励主人公Nic</w:t>
            </w:r>
            <w:r>
              <w:rPr>
                <w:rFonts w:ascii="宋体" w:hAnsi="宋体"/>
                <w:sz w:val="21"/>
                <w:szCs w:val="21"/>
              </w:rPr>
              <w:t>k</w:t>
            </w:r>
            <w:r>
              <w:rPr>
                <w:rFonts w:hint="eastAsia" w:ascii="宋体" w:hAnsi="宋体"/>
                <w:sz w:val="21"/>
                <w:szCs w:val="21"/>
              </w:rPr>
              <w:t>要做自己。</w:t>
            </w:r>
          </w:p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6、联系自己，思考自己的s</w:t>
            </w:r>
            <w:r>
              <w:rPr>
                <w:rFonts w:ascii="宋体" w:hAnsi="宋体"/>
                <w:sz w:val="21"/>
                <w:szCs w:val="21"/>
              </w:rPr>
              <w:t>trong points.</w:t>
            </w:r>
            <w:r>
              <w:rPr>
                <w:rFonts w:hint="eastAsia" w:ascii="宋体" w:hAnsi="宋体"/>
                <w:sz w:val="21"/>
                <w:szCs w:val="21"/>
              </w:rPr>
              <w:t>体会J</w:t>
            </w:r>
            <w:r>
              <w:rPr>
                <w:rFonts w:ascii="宋体" w:hAnsi="宋体"/>
                <w:sz w:val="21"/>
                <w:szCs w:val="21"/>
              </w:rPr>
              <w:t>ust B</w:t>
            </w:r>
            <w:r>
              <w:rPr>
                <w:rFonts w:hint="eastAsia" w:ascii="宋体" w:hAnsi="宋体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 xml:space="preserve"> Yourselves</w:t>
            </w:r>
            <w:r>
              <w:rPr>
                <w:rFonts w:hint="eastAsia" w:ascii="宋体" w:hAnsi="宋体"/>
                <w:sz w:val="21"/>
                <w:szCs w:val="21"/>
              </w:rPr>
              <w:t>这句话的含义和感受,提高孩子自信心。</w:t>
            </w:r>
          </w:p>
          <w:p>
            <w:pPr>
              <w:spacing w:line="340" w:lineRule="exac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二、目标制定依据：</w:t>
            </w:r>
          </w:p>
          <w:p>
            <w:pPr>
              <w:spacing w:line="340" w:lineRule="exact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1</w:t>
            </w:r>
            <w:r>
              <w:rPr>
                <w:rFonts w:hint="eastAsia" w:ascii="宋体" w:hAnsi="宋体" w:cs="Arial"/>
                <w:b/>
                <w:sz w:val="24"/>
              </w:rPr>
              <w:t>、教材分析：</w:t>
            </w:r>
          </w:p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本课材料选自校本教材——跟上兔子小学英语分级绘本四年级选册。</w:t>
            </w:r>
            <w:r>
              <w:rPr>
                <w:rFonts w:ascii="宋体" w:hAnsi="宋体"/>
                <w:sz w:val="21"/>
                <w:szCs w:val="21"/>
              </w:rPr>
              <w:t>Just B</w:t>
            </w:r>
            <w:r>
              <w:rPr>
                <w:rFonts w:hint="eastAsia" w:ascii="宋体" w:hAnsi="宋体"/>
                <w:sz w:val="21"/>
                <w:szCs w:val="21"/>
              </w:rPr>
              <w:t>e</w:t>
            </w:r>
            <w:r>
              <w:rPr>
                <w:rFonts w:ascii="宋体" w:hAnsi="宋体"/>
                <w:sz w:val="21"/>
                <w:szCs w:val="21"/>
              </w:rPr>
              <w:t xml:space="preserve"> Yourselves.</w:t>
            </w:r>
            <w:r>
              <w:rPr>
                <w:rFonts w:hint="eastAsia" w:ascii="宋体" w:hAnsi="宋体"/>
                <w:sz w:val="21"/>
                <w:szCs w:val="21"/>
              </w:rPr>
              <w:t>!这本书是由张海燕和章玉芳主编的。绘本情节跌宕起伏，为孩子的理解搭建了很好的阅读支架。</w:t>
            </w:r>
          </w:p>
          <w:p>
            <w:pPr>
              <w:spacing w:line="340" w:lineRule="exact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/>
                <w:b/>
                <w:sz w:val="24"/>
              </w:rPr>
              <w:t>2</w:t>
            </w:r>
            <w:r>
              <w:rPr>
                <w:rFonts w:hint="eastAsia" w:ascii="宋体" w:hAnsi="宋体" w:cs="Arial"/>
                <w:b/>
                <w:sz w:val="24"/>
              </w:rPr>
              <w:t>、学情分析：</w:t>
            </w:r>
          </w:p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年级的孩子已经学习英语一年多，部分孩子已经接触并阅读了不少课外绘本故事。一方面，他们已经具备了一定的语言基础和文本理解能力；另一方面，有部分孩子已经进入英语课本学习的倦怠期，他们非常渴求阅读课外材料，尤其是此类动物类文章，内容新颖，又有图画支撑。</w:t>
            </w: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3、求原要素：</w:t>
            </w:r>
          </w:p>
          <w:p>
            <w:pPr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溯源：本课选材源于儿童起点，以德启智，通过本课教学，启发学生对故事进行自己的思考，并且鼓励学生从不同角度形成自己的想法。</w:t>
            </w:r>
          </w:p>
          <w:p>
            <w:pPr>
              <w:spacing w:line="340" w:lineRule="exact"/>
              <w:rPr>
                <w:sz w:val="19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自能：通过本课的教学，学生能运用所学的阅读技能自行阅读符合年龄特点的绘本，并能把相关知识内容进行总结提炼，培养良好的阅读习惯。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40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Time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Procedure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Teacher’s activities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Learners’ activities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Feedback &amp;aims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  <w:p>
            <w:pPr>
              <w:spacing w:line="360" w:lineRule="auto"/>
              <w:rPr>
                <w:rFonts w:ascii="Comic Sans MS" w:hAnsi="Comic Sans MS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</w:t>
            </w:r>
            <w:r>
              <w:rPr>
                <w:rFonts w:hint="eastAsia"/>
                <w:bCs/>
                <w:szCs w:val="21"/>
              </w:rPr>
              <w:t>1</w:t>
            </w:r>
          </w:p>
          <w:p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Warming up.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>
              <w:rPr>
                <w:rFonts w:hint="eastAsia"/>
                <w:sz w:val="21"/>
                <w:szCs w:val="21"/>
              </w:rPr>
              <w:t>atch</w:t>
            </w:r>
            <w:r>
              <w:rPr>
                <w:sz w:val="21"/>
                <w:szCs w:val="21"/>
              </w:rPr>
              <w:t xml:space="preserve"> the pictures </w:t>
            </w:r>
            <w:r>
              <w:rPr>
                <w:rFonts w:hint="eastAsia"/>
                <w:sz w:val="21"/>
                <w:szCs w:val="21"/>
              </w:rPr>
              <w:t>and ask.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What</w:t>
            </w:r>
            <w:r>
              <w:rPr>
                <w:sz w:val="21"/>
                <w:szCs w:val="21"/>
              </w:rPr>
              <w:t xml:space="preserve"> are they</w:t>
            </w:r>
            <w:r>
              <w:rPr>
                <w:rFonts w:hint="eastAsia"/>
                <w:sz w:val="21"/>
                <w:szCs w:val="21"/>
              </w:rPr>
              <w:t xml:space="preserve"> about? 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Revision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How </w:t>
            </w:r>
            <w:r>
              <w:rPr>
                <w:sz w:val="21"/>
                <w:szCs w:val="21"/>
              </w:rPr>
              <w:t xml:space="preserve">are </w:t>
            </w: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he birds?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an you talk about one of them?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Watch the pictures and answer.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Birds.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(solo work)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ook, he is…He/she has…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is/Her… is/are…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Talk about one of the birds.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(pair work)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全班回答，教师评价。</w:t>
            </w:r>
            <w:r>
              <w:rPr>
                <w:rFonts w:hint="eastAsia"/>
                <w:sz w:val="21"/>
                <w:szCs w:val="21"/>
              </w:rPr>
              <w:t>Today</w:t>
            </w:r>
            <w:r>
              <w:rPr>
                <w:sz w:val="21"/>
                <w:szCs w:val="21"/>
              </w:rPr>
              <w:t xml:space="preserve"> we’ll have a story about birds.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运用旧知描述鸟类。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o you like them?</w:t>
            </w:r>
            <w:r>
              <w:rPr>
                <w:rFonts w:hint="eastAsia"/>
                <w:b/>
                <w:sz w:val="21"/>
                <w:szCs w:val="21"/>
              </w:rPr>
              <w:t>达成目标1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7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核心过程</w:t>
            </w: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</w:t>
            </w:r>
            <w:r>
              <w:rPr>
                <w:rFonts w:hint="eastAsia"/>
                <w:bCs/>
                <w:szCs w:val="21"/>
              </w:rPr>
              <w:t>2导出目标，生成结构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Task1</w:t>
            </w:r>
            <w:r>
              <w:rPr>
                <w:rFonts w:hint="eastAsia"/>
                <w:sz w:val="21"/>
                <w:szCs w:val="21"/>
              </w:rPr>
              <w:t xml:space="preserve">: Prediction.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Show the picture </w:t>
            </w:r>
            <w:r>
              <w:rPr>
                <w:sz w:val="21"/>
                <w:szCs w:val="21"/>
              </w:rPr>
              <w:t>of Nick.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Look at this bird. 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is name is Nick. How is Nick?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Talk about </w:t>
            </w:r>
            <w:r>
              <w:rPr>
                <w:sz w:val="21"/>
                <w:szCs w:val="21"/>
              </w:rPr>
              <w:t>Nick.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(solo work)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e is a small black swift.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观察引出并谈论主角N</w:t>
            </w:r>
            <w:r>
              <w:rPr>
                <w:rFonts w:ascii="宋体" w:hAnsi="宋体"/>
                <w:sz w:val="21"/>
                <w:szCs w:val="21"/>
              </w:rPr>
              <w:t>ick</w:t>
            </w:r>
            <w:r>
              <w:rPr>
                <w:rFonts w:hint="eastAsia"/>
                <w:sz w:val="21"/>
                <w:szCs w:val="21"/>
              </w:rPr>
              <w:t>，猜想绘本角色和内容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达成目标2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bCs/>
                <w:szCs w:val="21"/>
              </w:rPr>
              <w:t>Step3</w:t>
            </w: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Task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Read</w:t>
            </w:r>
            <w:r>
              <w:rPr>
                <w:rFonts w:hint="eastAsia"/>
                <w:sz w:val="21"/>
                <w:szCs w:val="21"/>
              </w:rPr>
              <w:t xml:space="preserve"> and talk.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Read </w:t>
            </w:r>
            <w:r>
              <w:rPr>
                <w:rFonts w:hint="eastAsia"/>
                <w:sz w:val="21"/>
                <w:szCs w:val="21"/>
              </w:rPr>
              <w:t>the story fast</w:t>
            </w:r>
            <w:r>
              <w:rPr>
                <w:sz w:val="21"/>
                <w:szCs w:val="21"/>
              </w:rPr>
              <w:t xml:space="preserve"> from page 6 to16 and answer </w:t>
            </w:r>
            <w:r>
              <w:rPr>
                <w:rFonts w:hint="eastAsia"/>
                <w:sz w:val="21"/>
                <w:szCs w:val="21"/>
              </w:rPr>
              <w:t>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birds does Nick meet?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ow does Nick feel?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3. </w:t>
            </w:r>
            <w:r>
              <w:rPr>
                <w:sz w:val="21"/>
                <w:szCs w:val="21"/>
              </w:rPr>
              <w:t>Listen</w:t>
            </w:r>
            <w:r>
              <w:rPr>
                <w:rFonts w:hint="eastAsia"/>
                <w:sz w:val="21"/>
                <w:szCs w:val="21"/>
              </w:rPr>
              <w:t xml:space="preserve"> and talk.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What do </w:t>
            </w:r>
            <w:r>
              <w:rPr>
                <w:sz w:val="21"/>
                <w:szCs w:val="21"/>
              </w:rPr>
              <w:t>they</w:t>
            </w:r>
            <w:r>
              <w:rPr>
                <w:rFonts w:hint="eastAsia"/>
                <w:sz w:val="21"/>
                <w:szCs w:val="21"/>
              </w:rPr>
              <w:t xml:space="preserve"> have?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Guess what </w:t>
            </w:r>
            <w:r>
              <w:rPr>
                <w:rFonts w:hint="eastAsia"/>
                <w:sz w:val="21"/>
                <w:szCs w:val="21"/>
              </w:rPr>
              <w:t>will</w:t>
            </w:r>
            <w:r>
              <w:rPr>
                <w:sz w:val="21"/>
                <w:szCs w:val="21"/>
              </w:rPr>
              <w:t xml:space="preserve"> Nick say?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4.</w:t>
            </w:r>
            <w:r>
              <w:rPr>
                <w:sz w:val="21"/>
                <w:szCs w:val="21"/>
              </w:rPr>
              <w:t>Read and act.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Let’s read page 7 and page 13 together.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you act as Nick and the magpie or Nick and the parrot?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>
              <w:rPr>
                <w:rFonts w:hint="eastAsia"/>
                <w:sz w:val="21"/>
                <w:szCs w:val="21"/>
              </w:rPr>
              <w:t>ask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sz w:val="21"/>
                <w:szCs w:val="21"/>
              </w:rPr>
              <w:t xml:space="preserve"> Read、</w:t>
            </w:r>
            <w:r>
              <w:rPr>
                <w:sz w:val="21"/>
                <w:szCs w:val="21"/>
              </w:rPr>
              <w:t xml:space="preserve">talk </w:t>
            </w:r>
            <w:r>
              <w:rPr>
                <w:rFonts w:hint="eastAsia"/>
                <w:sz w:val="21"/>
                <w:szCs w:val="21"/>
              </w:rPr>
              <w:t>and</w:t>
            </w:r>
            <w:r>
              <w:rPr>
                <w:sz w:val="21"/>
                <w:szCs w:val="21"/>
              </w:rPr>
              <w:t xml:space="preserve"> underline: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does Nick do when he meets the magpie and the parrot?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6. </w:t>
            </w:r>
            <w:r>
              <w:rPr>
                <w:sz w:val="21"/>
                <w:szCs w:val="21"/>
              </w:rPr>
              <w:t>Read and t</w:t>
            </w:r>
            <w:r>
              <w:rPr>
                <w:rFonts w:hint="eastAsia"/>
                <w:sz w:val="21"/>
                <w:szCs w:val="21"/>
              </w:rPr>
              <w:t>hink.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Nick happy?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re they real?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Listen</w:t>
            </w:r>
            <w:r>
              <w:rPr>
                <w:rFonts w:hint="eastAsia"/>
                <w:sz w:val="21"/>
                <w:szCs w:val="21"/>
              </w:rPr>
              <w:t xml:space="preserve"> and think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Who can save the young bird?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Why?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magpie &amp; parrot.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pair</w:t>
            </w:r>
            <w:r>
              <w:rPr>
                <w:rFonts w:hint="eastAsia"/>
                <w:b/>
                <w:sz w:val="21"/>
                <w:szCs w:val="21"/>
              </w:rPr>
              <w:t xml:space="preserve"> work)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beautiful tail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sz w:val="21"/>
                <w:szCs w:val="21"/>
              </w:rPr>
              <w:t>colorful wings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Lonely.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uess what will Nick say…</w:t>
            </w:r>
          </w:p>
          <w:p>
            <w:pPr>
              <w:spacing w:line="3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</w:rPr>
              <w:t>solo</w:t>
            </w:r>
            <w:r>
              <w:rPr>
                <w:rFonts w:hint="eastAsia"/>
                <w:b/>
                <w:sz w:val="21"/>
                <w:szCs w:val="21"/>
              </w:rPr>
              <w:t xml:space="preserve"> work)</w:t>
            </w:r>
          </w:p>
          <w:p>
            <w:pPr>
              <w:spacing w:line="300" w:lineRule="exact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ead page 7and 13 loudly</w:t>
            </w:r>
          </w:p>
          <w:p>
            <w:pPr>
              <w:spacing w:line="3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(Class work)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ct it out with partner.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pair</w:t>
            </w:r>
            <w:r>
              <w:rPr>
                <w:b/>
                <w:sz w:val="21"/>
                <w:szCs w:val="21"/>
              </w:rPr>
              <w:t xml:space="preserve"> work)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Find some peacock feathers to decorate his tail.</w:t>
            </w:r>
          </w:p>
          <w:p>
            <w:pPr>
              <w:pStyle w:val="12"/>
              <w:numPr>
                <w:ilvl w:val="0"/>
                <w:numId w:val="0"/>
              </w:numPr>
              <w:ind w:leftChars="0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Find some paints.</w:t>
            </w: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Colour his wings.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rFonts w:hint="eastAsia"/>
                <w:b/>
                <w:sz w:val="21"/>
                <w:szCs w:val="21"/>
              </w:rPr>
              <w:t>pair</w:t>
            </w:r>
            <w:r>
              <w:rPr>
                <w:b/>
                <w:sz w:val="21"/>
                <w:szCs w:val="21"/>
              </w:rPr>
              <w:t xml:space="preserve"> work)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Nick is not happy.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o, they are not real.</w:t>
            </w:r>
            <w:r>
              <w:rPr>
                <w:b/>
                <w:sz w:val="21"/>
                <w:szCs w:val="21"/>
              </w:rPr>
              <w:t xml:space="preserve"> (solo work)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Nick can save the young bird.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Nick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is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swift</w:t>
            </w:r>
            <w:r>
              <w:rPr>
                <w:sz w:val="21"/>
                <w:szCs w:val="21"/>
              </w:rPr>
              <w:t>.</w:t>
            </w:r>
          </w:p>
          <w:p>
            <w:pPr>
              <w:spacing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(solo work)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快速阅读文本，找出情节关键角色，老师评价，板书归纳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，讲出大意</w:t>
            </w:r>
          </w:p>
          <w:p>
            <w:pPr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边听边观察图片，归纳总结，老师点拔。</w:t>
            </w:r>
          </w:p>
          <w:p>
            <w:pPr>
              <w:rPr>
                <w:bCs/>
                <w:sz w:val="21"/>
                <w:szCs w:val="21"/>
              </w:rPr>
            </w:pPr>
          </w:p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齐读文本重点结构句型</w:t>
            </w:r>
            <w:r>
              <w:rPr>
                <w:bCs/>
                <w:sz w:val="21"/>
                <w:szCs w:val="21"/>
              </w:rPr>
              <w:t>。</w:t>
            </w:r>
          </w:p>
          <w:p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小组合作表演，生生互评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小组合作探讨。自读课文寻找关键情节。</w:t>
            </w:r>
          </w:p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一人回答，师生评价，老师总结</w:t>
            </w:r>
          </w:p>
          <w:p>
            <w:pPr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一人回答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师生评价。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达成目标3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szCs w:val="21"/>
              </w:rPr>
              <w:t>Step4</w:t>
            </w: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Task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7. </w:t>
            </w:r>
            <w:r>
              <w:rPr>
                <w:sz w:val="21"/>
                <w:szCs w:val="21"/>
              </w:rPr>
              <w:t>Read and  act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ead from page 18 to 21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then</w:t>
            </w:r>
            <w:r>
              <w:rPr>
                <w:sz w:val="21"/>
                <w:szCs w:val="21"/>
              </w:rPr>
              <w:t xml:space="preserve"> try to act.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Read </w:t>
            </w:r>
            <w:r>
              <w:rPr>
                <w:sz w:val="21"/>
                <w:szCs w:val="21"/>
              </w:rPr>
              <w:t>and try to act as Nick</w:t>
            </w:r>
            <w:r>
              <w:rPr>
                <w:rFonts w:hint="eastAsia"/>
                <w:sz w:val="21"/>
                <w:szCs w:val="21"/>
              </w:rPr>
              <w:t>、mother</w:t>
            </w:r>
            <w:r>
              <w:rPr>
                <w:sz w:val="21"/>
                <w:szCs w:val="21"/>
              </w:rPr>
              <w:t xml:space="preserve"> bird 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baby bird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other birds.</w:t>
            </w:r>
          </w:p>
          <w:p>
            <w:pPr>
              <w:spacing w:line="30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</w:rPr>
              <w:t>group</w:t>
            </w:r>
            <w:r>
              <w:rPr>
                <w:rFonts w:hint="eastAsia"/>
                <w:b/>
                <w:sz w:val="21"/>
                <w:szCs w:val="21"/>
              </w:rPr>
              <w:t xml:space="preserve"> work)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小组合作，表演救助的过程，活用语言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What do they say to Nick?</w:t>
            </w:r>
          </w:p>
          <w:p>
            <w:pPr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达成目标4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Step5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/>
                <w:sz w:val="21"/>
                <w:szCs w:val="21"/>
              </w:rPr>
              <w:t xml:space="preserve"> Sum up.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Talk about the theme according to the blackboard design.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Give a title to the story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b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Talk about the theme</w:t>
            </w:r>
            <w:r>
              <w:rPr>
                <w:sz w:val="21"/>
                <w:szCs w:val="21"/>
              </w:rPr>
              <w:t>: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ust Be Yourselves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（Class work）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全班一起总结绘本主旨，升华主题。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达成目标5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Step6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Task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</w:t>
            </w:r>
            <w:r>
              <w:rPr>
                <w:sz w:val="21"/>
                <w:szCs w:val="21"/>
              </w:rPr>
              <w:t>Talk about ourselves.</w:t>
            </w:r>
          </w:p>
          <w:p>
            <w:pPr>
              <w:tabs>
                <w:tab w:val="left" w:pos="72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can not play basketball. But I can run fast. </w:t>
            </w:r>
          </w:p>
          <w:p>
            <w:pPr>
              <w:tabs>
                <w:tab w:val="left" w:pos="72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Just be yourselves.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Task 10: H</w:t>
            </w:r>
            <w:r>
              <w:rPr>
                <w:sz w:val="21"/>
                <w:szCs w:val="21"/>
              </w:rPr>
              <w:t>omework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Read the </w:t>
            </w:r>
            <w:r>
              <w:rPr>
                <w:sz w:val="21"/>
                <w:szCs w:val="21"/>
              </w:rPr>
              <w:t>picture book again and share it with your friends.</w:t>
            </w:r>
          </w:p>
          <w:p>
            <w:pPr>
              <w:numPr>
                <w:ilvl w:val="0"/>
                <w:numId w:val="2"/>
              </w:num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Find your strong points and just be yourselves.</w:t>
            </w:r>
          </w:p>
        </w:tc>
        <w:tc>
          <w:tcPr>
            <w:tcW w:w="29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S1:</w:t>
            </w: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 xml:space="preserve"> can not …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ut I can…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S2:</w:t>
            </w: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ust be yourselves!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(pair work)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联系自己，提升自信心。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达成目标6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板书设计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840" w:firstLineChars="400"/>
              <w:jc w:val="left"/>
              <w:rPr>
                <w:sz w:val="21"/>
                <w:szCs w:val="21"/>
              </w:rPr>
            </w:pPr>
          </w:p>
          <w:p>
            <w:pPr>
              <w:ind w:firstLine="2741" w:firstLineChars="1300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Just Be Yourselves！</w:t>
            </w:r>
          </w:p>
          <w:p>
            <w:pPr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>
              <w:rPr>
                <w:rFonts w:hint="eastAsia"/>
                <w:sz w:val="21"/>
                <w:szCs w:val="21"/>
              </w:rPr>
              <w:t>wift</w:t>
            </w:r>
            <w:r>
              <w:rPr>
                <w:sz w:val="21"/>
                <w:szCs w:val="21"/>
              </w:rPr>
              <w:t xml:space="preserve">    Magpie     Parrot  </w:t>
            </w:r>
          </w:p>
          <w:p>
            <w:pPr>
              <w:ind w:firstLine="1680" w:firstLineChars="8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It looks like…</w:t>
            </w:r>
          </w:p>
          <w:p>
            <w:pPr>
              <w:ind w:firstLine="1680" w:firstLineChars="8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I wish I could have…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4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教学反思</w:t>
            </w:r>
          </w:p>
        </w:tc>
        <w:tc>
          <w:tcPr>
            <w:tcW w:w="81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建议：环节太多，结对活动，小组活动太少，没有做到聚类呈现，聚类展示，结构化打进，希试上时改进！</w:t>
            </w:r>
            <w:bookmarkStart w:id="0" w:name="_GoBack"/>
            <w:bookmarkEnd w:id="0"/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ABF"/>
    <w:multiLevelType w:val="singleLevel"/>
    <w:tmpl w:val="04195A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58DD44"/>
    <w:multiLevelType w:val="singleLevel"/>
    <w:tmpl w:val="2158DD4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FE1"/>
    <w:rsid w:val="000049C8"/>
    <w:rsid w:val="00005514"/>
    <w:rsid w:val="00010AB9"/>
    <w:rsid w:val="0001199B"/>
    <w:rsid w:val="00011C21"/>
    <w:rsid w:val="00021257"/>
    <w:rsid w:val="0004468C"/>
    <w:rsid w:val="00047A66"/>
    <w:rsid w:val="00056079"/>
    <w:rsid w:val="00081264"/>
    <w:rsid w:val="0009431D"/>
    <w:rsid w:val="000C77FD"/>
    <w:rsid w:val="000D7DDB"/>
    <w:rsid w:val="0011192E"/>
    <w:rsid w:val="0012640A"/>
    <w:rsid w:val="001348A1"/>
    <w:rsid w:val="00136D12"/>
    <w:rsid w:val="00136EB0"/>
    <w:rsid w:val="001514A0"/>
    <w:rsid w:val="00153D5E"/>
    <w:rsid w:val="00165555"/>
    <w:rsid w:val="0017339E"/>
    <w:rsid w:val="00187759"/>
    <w:rsid w:val="001A1904"/>
    <w:rsid w:val="001A30BF"/>
    <w:rsid w:val="001C4E4F"/>
    <w:rsid w:val="001C61EE"/>
    <w:rsid w:val="001D7D53"/>
    <w:rsid w:val="001E737A"/>
    <w:rsid w:val="00212C22"/>
    <w:rsid w:val="00217E53"/>
    <w:rsid w:val="00220970"/>
    <w:rsid w:val="00230D67"/>
    <w:rsid w:val="00234F43"/>
    <w:rsid w:val="002407CD"/>
    <w:rsid w:val="00247D95"/>
    <w:rsid w:val="002673E5"/>
    <w:rsid w:val="0026749F"/>
    <w:rsid w:val="00267B92"/>
    <w:rsid w:val="00271FF0"/>
    <w:rsid w:val="00296832"/>
    <w:rsid w:val="002A6861"/>
    <w:rsid w:val="002F3D77"/>
    <w:rsid w:val="0030291C"/>
    <w:rsid w:val="0032188C"/>
    <w:rsid w:val="00321C05"/>
    <w:rsid w:val="00331C46"/>
    <w:rsid w:val="0034450E"/>
    <w:rsid w:val="00372ACF"/>
    <w:rsid w:val="003B2549"/>
    <w:rsid w:val="004078D7"/>
    <w:rsid w:val="00416549"/>
    <w:rsid w:val="004424D1"/>
    <w:rsid w:val="00450CE9"/>
    <w:rsid w:val="00457C20"/>
    <w:rsid w:val="00470DD6"/>
    <w:rsid w:val="0048765A"/>
    <w:rsid w:val="0049248B"/>
    <w:rsid w:val="004A66A5"/>
    <w:rsid w:val="004A6BBC"/>
    <w:rsid w:val="004B7E9D"/>
    <w:rsid w:val="004C380A"/>
    <w:rsid w:val="004C6C91"/>
    <w:rsid w:val="004D1C5C"/>
    <w:rsid w:val="004E054E"/>
    <w:rsid w:val="004E0BC8"/>
    <w:rsid w:val="004E753F"/>
    <w:rsid w:val="00502DE1"/>
    <w:rsid w:val="005127DD"/>
    <w:rsid w:val="00512A7D"/>
    <w:rsid w:val="00520481"/>
    <w:rsid w:val="00525C1B"/>
    <w:rsid w:val="00531946"/>
    <w:rsid w:val="00546683"/>
    <w:rsid w:val="00563E72"/>
    <w:rsid w:val="00565F79"/>
    <w:rsid w:val="005A58D5"/>
    <w:rsid w:val="005E5EBA"/>
    <w:rsid w:val="005E686D"/>
    <w:rsid w:val="0061324A"/>
    <w:rsid w:val="00625A66"/>
    <w:rsid w:val="00625CDA"/>
    <w:rsid w:val="006435C5"/>
    <w:rsid w:val="0064479B"/>
    <w:rsid w:val="00677669"/>
    <w:rsid w:val="00681C46"/>
    <w:rsid w:val="006862CD"/>
    <w:rsid w:val="006A3019"/>
    <w:rsid w:val="006A6E4B"/>
    <w:rsid w:val="006C4633"/>
    <w:rsid w:val="006D4D10"/>
    <w:rsid w:val="006E710A"/>
    <w:rsid w:val="006F7EBE"/>
    <w:rsid w:val="007011F6"/>
    <w:rsid w:val="007038C8"/>
    <w:rsid w:val="00717690"/>
    <w:rsid w:val="00745C14"/>
    <w:rsid w:val="00745FB1"/>
    <w:rsid w:val="007579A8"/>
    <w:rsid w:val="007622EF"/>
    <w:rsid w:val="0076356E"/>
    <w:rsid w:val="0076551E"/>
    <w:rsid w:val="00787900"/>
    <w:rsid w:val="00793D58"/>
    <w:rsid w:val="007A6773"/>
    <w:rsid w:val="007B004B"/>
    <w:rsid w:val="007B2E59"/>
    <w:rsid w:val="007C29B6"/>
    <w:rsid w:val="007F4618"/>
    <w:rsid w:val="007F4856"/>
    <w:rsid w:val="00805257"/>
    <w:rsid w:val="008060DB"/>
    <w:rsid w:val="008072E5"/>
    <w:rsid w:val="00817200"/>
    <w:rsid w:val="00820E6D"/>
    <w:rsid w:val="008309A1"/>
    <w:rsid w:val="0083443E"/>
    <w:rsid w:val="00836AB2"/>
    <w:rsid w:val="0084588D"/>
    <w:rsid w:val="00851688"/>
    <w:rsid w:val="0086681D"/>
    <w:rsid w:val="00881043"/>
    <w:rsid w:val="00886D5B"/>
    <w:rsid w:val="008A2132"/>
    <w:rsid w:val="008A4658"/>
    <w:rsid w:val="008A675D"/>
    <w:rsid w:val="008B5D47"/>
    <w:rsid w:val="008D21E7"/>
    <w:rsid w:val="008D343B"/>
    <w:rsid w:val="008D7743"/>
    <w:rsid w:val="008E0166"/>
    <w:rsid w:val="0091431F"/>
    <w:rsid w:val="00935A83"/>
    <w:rsid w:val="00941B38"/>
    <w:rsid w:val="00946B9B"/>
    <w:rsid w:val="00966453"/>
    <w:rsid w:val="00985B12"/>
    <w:rsid w:val="009946F0"/>
    <w:rsid w:val="009A0F57"/>
    <w:rsid w:val="009B4FE1"/>
    <w:rsid w:val="009B52E7"/>
    <w:rsid w:val="009D36FB"/>
    <w:rsid w:val="009D64EC"/>
    <w:rsid w:val="009F41EA"/>
    <w:rsid w:val="00A01D59"/>
    <w:rsid w:val="00A04965"/>
    <w:rsid w:val="00A14E3D"/>
    <w:rsid w:val="00A23231"/>
    <w:rsid w:val="00A3047C"/>
    <w:rsid w:val="00A366A7"/>
    <w:rsid w:val="00A52596"/>
    <w:rsid w:val="00A61273"/>
    <w:rsid w:val="00A746D8"/>
    <w:rsid w:val="00A748AD"/>
    <w:rsid w:val="00A74D86"/>
    <w:rsid w:val="00A76D31"/>
    <w:rsid w:val="00AA2B29"/>
    <w:rsid w:val="00AA4548"/>
    <w:rsid w:val="00AC1656"/>
    <w:rsid w:val="00AC174C"/>
    <w:rsid w:val="00AC77AD"/>
    <w:rsid w:val="00AE2BD8"/>
    <w:rsid w:val="00AF079B"/>
    <w:rsid w:val="00AF18D1"/>
    <w:rsid w:val="00AF7563"/>
    <w:rsid w:val="00B135D1"/>
    <w:rsid w:val="00B2030A"/>
    <w:rsid w:val="00B41A54"/>
    <w:rsid w:val="00B4722D"/>
    <w:rsid w:val="00B51084"/>
    <w:rsid w:val="00B53D22"/>
    <w:rsid w:val="00B54CD1"/>
    <w:rsid w:val="00B630FE"/>
    <w:rsid w:val="00B74B28"/>
    <w:rsid w:val="00B84F83"/>
    <w:rsid w:val="00B85533"/>
    <w:rsid w:val="00BC0F5C"/>
    <w:rsid w:val="00BD38D8"/>
    <w:rsid w:val="00BE2DBD"/>
    <w:rsid w:val="00BF30AA"/>
    <w:rsid w:val="00BF3BD0"/>
    <w:rsid w:val="00C00F03"/>
    <w:rsid w:val="00C02926"/>
    <w:rsid w:val="00C141C8"/>
    <w:rsid w:val="00C159C8"/>
    <w:rsid w:val="00C2560A"/>
    <w:rsid w:val="00C43889"/>
    <w:rsid w:val="00C533B9"/>
    <w:rsid w:val="00C67279"/>
    <w:rsid w:val="00C96EC8"/>
    <w:rsid w:val="00CD5414"/>
    <w:rsid w:val="00CD5425"/>
    <w:rsid w:val="00CE312C"/>
    <w:rsid w:val="00CE5365"/>
    <w:rsid w:val="00D112C1"/>
    <w:rsid w:val="00D13A48"/>
    <w:rsid w:val="00D20715"/>
    <w:rsid w:val="00D3094C"/>
    <w:rsid w:val="00D50686"/>
    <w:rsid w:val="00D51C63"/>
    <w:rsid w:val="00D53D0B"/>
    <w:rsid w:val="00D547C7"/>
    <w:rsid w:val="00D67B84"/>
    <w:rsid w:val="00D97DC6"/>
    <w:rsid w:val="00DC3E7D"/>
    <w:rsid w:val="00DC5BB5"/>
    <w:rsid w:val="00DD1F2D"/>
    <w:rsid w:val="00DF0C5E"/>
    <w:rsid w:val="00DF29A1"/>
    <w:rsid w:val="00DF4F0B"/>
    <w:rsid w:val="00E12E9B"/>
    <w:rsid w:val="00E14B4E"/>
    <w:rsid w:val="00E22D17"/>
    <w:rsid w:val="00E50C2B"/>
    <w:rsid w:val="00E5156A"/>
    <w:rsid w:val="00E67D91"/>
    <w:rsid w:val="00E77DFB"/>
    <w:rsid w:val="00E915BA"/>
    <w:rsid w:val="00EA0E77"/>
    <w:rsid w:val="00EE7FFB"/>
    <w:rsid w:val="00EF0EEF"/>
    <w:rsid w:val="00EF3761"/>
    <w:rsid w:val="00EF4683"/>
    <w:rsid w:val="00F10194"/>
    <w:rsid w:val="00F155E5"/>
    <w:rsid w:val="00F222A6"/>
    <w:rsid w:val="00F73F48"/>
    <w:rsid w:val="00F82B9B"/>
    <w:rsid w:val="00F86FCF"/>
    <w:rsid w:val="00FA1ACE"/>
    <w:rsid w:val="00FA4002"/>
    <w:rsid w:val="00FA66DA"/>
    <w:rsid w:val="00FB10D4"/>
    <w:rsid w:val="00FC42CD"/>
    <w:rsid w:val="00FC6466"/>
    <w:rsid w:val="00FC7036"/>
    <w:rsid w:val="00FD4A92"/>
    <w:rsid w:val="00FE0FE2"/>
    <w:rsid w:val="00FE4E2B"/>
    <w:rsid w:val="00FE5852"/>
    <w:rsid w:val="00FF1E31"/>
    <w:rsid w:val="00FF4187"/>
    <w:rsid w:val="00FF6DA4"/>
    <w:rsid w:val="020723E9"/>
    <w:rsid w:val="078708E9"/>
    <w:rsid w:val="081F269D"/>
    <w:rsid w:val="098C393F"/>
    <w:rsid w:val="09CA1652"/>
    <w:rsid w:val="0AC1663F"/>
    <w:rsid w:val="0B8526D1"/>
    <w:rsid w:val="0B8629A4"/>
    <w:rsid w:val="0C12624F"/>
    <w:rsid w:val="0D58203A"/>
    <w:rsid w:val="0DB206DB"/>
    <w:rsid w:val="104B0069"/>
    <w:rsid w:val="11275BD8"/>
    <w:rsid w:val="126C5C85"/>
    <w:rsid w:val="146C40AD"/>
    <w:rsid w:val="178B2F03"/>
    <w:rsid w:val="1792136B"/>
    <w:rsid w:val="17EA5EC3"/>
    <w:rsid w:val="1B14327A"/>
    <w:rsid w:val="1B4B4E97"/>
    <w:rsid w:val="20D15529"/>
    <w:rsid w:val="20E577DF"/>
    <w:rsid w:val="211227ED"/>
    <w:rsid w:val="216E48DB"/>
    <w:rsid w:val="218D5B1C"/>
    <w:rsid w:val="228C663F"/>
    <w:rsid w:val="2497543E"/>
    <w:rsid w:val="25AF3264"/>
    <w:rsid w:val="2A6500EF"/>
    <w:rsid w:val="2AA6799B"/>
    <w:rsid w:val="2AD41FF0"/>
    <w:rsid w:val="2DB602B9"/>
    <w:rsid w:val="316029C3"/>
    <w:rsid w:val="32027EA0"/>
    <w:rsid w:val="33545C1F"/>
    <w:rsid w:val="33744E79"/>
    <w:rsid w:val="35830FC8"/>
    <w:rsid w:val="3C4876AF"/>
    <w:rsid w:val="3F493953"/>
    <w:rsid w:val="3F543AE5"/>
    <w:rsid w:val="44926180"/>
    <w:rsid w:val="47070CA7"/>
    <w:rsid w:val="47080A42"/>
    <w:rsid w:val="47340465"/>
    <w:rsid w:val="477E1C11"/>
    <w:rsid w:val="47A126E2"/>
    <w:rsid w:val="48A42067"/>
    <w:rsid w:val="49154D48"/>
    <w:rsid w:val="49B8304A"/>
    <w:rsid w:val="4C855903"/>
    <w:rsid w:val="5087271F"/>
    <w:rsid w:val="52D064BB"/>
    <w:rsid w:val="55FB7C17"/>
    <w:rsid w:val="56156D96"/>
    <w:rsid w:val="56EA451E"/>
    <w:rsid w:val="576A2BF6"/>
    <w:rsid w:val="580836F1"/>
    <w:rsid w:val="58B057C4"/>
    <w:rsid w:val="5B4B1ABB"/>
    <w:rsid w:val="5BA461EA"/>
    <w:rsid w:val="5C750CF6"/>
    <w:rsid w:val="5E9473BE"/>
    <w:rsid w:val="5FDF490E"/>
    <w:rsid w:val="6080152B"/>
    <w:rsid w:val="61001519"/>
    <w:rsid w:val="61BB0938"/>
    <w:rsid w:val="651C2A0A"/>
    <w:rsid w:val="669D0543"/>
    <w:rsid w:val="66CD2E04"/>
    <w:rsid w:val="688E4484"/>
    <w:rsid w:val="6A6B1950"/>
    <w:rsid w:val="6AF80800"/>
    <w:rsid w:val="6B584A46"/>
    <w:rsid w:val="6DE7306C"/>
    <w:rsid w:val="6E2E7E00"/>
    <w:rsid w:val="6ED82746"/>
    <w:rsid w:val="71D56570"/>
    <w:rsid w:val="73E83485"/>
    <w:rsid w:val="7485298C"/>
    <w:rsid w:val="75B0284F"/>
    <w:rsid w:val="75BF23EC"/>
    <w:rsid w:val="773E0916"/>
    <w:rsid w:val="789D2F19"/>
    <w:rsid w:val="78C329B8"/>
    <w:rsid w:val="7A082074"/>
    <w:rsid w:val="7B175ED9"/>
    <w:rsid w:val="7C30737A"/>
    <w:rsid w:val="7D707983"/>
    <w:rsid w:val="7DD11668"/>
    <w:rsid w:val="7E0C26A1"/>
    <w:rsid w:val="7EC6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548</Words>
  <Characters>3126</Characters>
  <Lines>26</Lines>
  <Paragraphs>7</Paragraphs>
  <TotalTime>5</TotalTime>
  <ScaleCrop>false</ScaleCrop>
  <LinksUpToDate>false</LinksUpToDate>
  <CharactersWithSpaces>3667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2017-10-31T00:53:00Z</dcterms:created>
  <dc:creator>苏春花</dc:creator>
  <cp:lastModifiedBy>ASUS</cp:lastModifiedBy>
  <cp:lastPrinted>2015-11-04T07:04:00Z</cp:lastPrinted>
  <dcterms:modified xsi:type="dcterms:W3CDTF">2019-12-28T15:02:41Z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