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Default="000B50D3" w:rsidP="000B50D3">
      <w:pPr>
        <w:ind w:firstLineChars="500" w:firstLine="1807"/>
        <w:rPr>
          <w:b/>
          <w:sz w:val="36"/>
          <w:szCs w:val="36"/>
        </w:rPr>
      </w:pPr>
    </w:p>
    <w:p w:rsidR="000B50D3" w:rsidRPr="00327C29" w:rsidRDefault="00EA73BE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周</w:t>
      </w:r>
      <w:proofErr w:type="gramStart"/>
      <w:r w:rsidRPr="00327C29">
        <w:rPr>
          <w:rFonts w:hint="eastAsia"/>
          <w:b/>
          <w:sz w:val="48"/>
          <w:szCs w:val="48"/>
        </w:rPr>
        <w:t>小芬</w:t>
      </w:r>
      <w:r w:rsidR="000B50D3" w:rsidRPr="00327C29">
        <w:rPr>
          <w:rFonts w:hint="eastAsia"/>
          <w:b/>
          <w:sz w:val="48"/>
          <w:szCs w:val="48"/>
        </w:rPr>
        <w:t>名</w:t>
      </w:r>
      <w:r w:rsidRPr="00327C29">
        <w:rPr>
          <w:rFonts w:hint="eastAsia"/>
          <w:b/>
          <w:sz w:val="48"/>
          <w:szCs w:val="48"/>
        </w:rPr>
        <w:t>教师</w:t>
      </w:r>
      <w:proofErr w:type="gramEnd"/>
      <w:r w:rsidRPr="00327C29">
        <w:rPr>
          <w:rFonts w:hint="eastAsia"/>
          <w:b/>
          <w:sz w:val="48"/>
          <w:szCs w:val="48"/>
        </w:rPr>
        <w:t>成长营</w:t>
      </w:r>
    </w:p>
    <w:p w:rsidR="000B50D3" w:rsidRPr="00327C29" w:rsidRDefault="000B50D3" w:rsidP="00327C29">
      <w:pPr>
        <w:ind w:firstLineChars="400" w:firstLine="1928"/>
        <w:rPr>
          <w:b/>
          <w:sz w:val="48"/>
          <w:szCs w:val="48"/>
        </w:rPr>
      </w:pPr>
      <w:r w:rsidRPr="00327C29">
        <w:rPr>
          <w:rFonts w:hint="eastAsia"/>
          <w:b/>
          <w:sz w:val="48"/>
          <w:szCs w:val="48"/>
        </w:rPr>
        <w:t>学员三年发展规划书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F90345" w:rsidRDefault="00F90345" w:rsidP="000B50D3">
      <w:pPr>
        <w:rPr>
          <w:b/>
          <w:sz w:val="28"/>
          <w:szCs w:val="28"/>
        </w:rPr>
      </w:pPr>
    </w:p>
    <w:p w:rsidR="000B50D3" w:rsidRDefault="000B50D3" w:rsidP="00F90345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 w:rsidR="00007570">
        <w:rPr>
          <w:rFonts w:hint="eastAsia"/>
          <w:b/>
          <w:sz w:val="28"/>
          <w:szCs w:val="28"/>
          <w:u w:val="single"/>
        </w:rPr>
        <w:t>仲</w:t>
      </w:r>
      <w:proofErr w:type="gramStart"/>
      <w:r w:rsidR="00007570">
        <w:rPr>
          <w:rFonts w:hint="eastAsia"/>
          <w:b/>
          <w:sz w:val="28"/>
          <w:szCs w:val="28"/>
          <w:u w:val="single"/>
        </w:rPr>
        <w:t>羚</w:t>
      </w:r>
      <w:proofErr w:type="gramEnd"/>
      <w:r>
        <w:rPr>
          <w:rFonts w:hint="eastAsia"/>
          <w:b/>
          <w:sz w:val="28"/>
          <w:szCs w:val="28"/>
          <w:u w:val="single"/>
        </w:rPr>
        <w:t xml:space="preserve">   </w:t>
      </w:r>
      <w:r w:rsidR="00EA73BE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 xml:space="preserve">         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学校</w:t>
      </w:r>
      <w:r w:rsidRPr="000B50D3">
        <w:rPr>
          <w:rFonts w:hint="eastAsia"/>
          <w:b/>
          <w:sz w:val="28"/>
          <w:szCs w:val="28"/>
          <w:u w:val="single"/>
        </w:rPr>
        <w:t xml:space="preserve"> </w:t>
      </w:r>
      <w:r w:rsidR="00EA73BE">
        <w:rPr>
          <w:rFonts w:hint="eastAsia"/>
          <w:b/>
          <w:sz w:val="28"/>
          <w:szCs w:val="28"/>
          <w:u w:val="single"/>
        </w:rPr>
        <w:t xml:space="preserve"> </w:t>
      </w:r>
      <w:r w:rsidR="00007570">
        <w:rPr>
          <w:rFonts w:hint="eastAsia"/>
          <w:b/>
          <w:sz w:val="28"/>
          <w:szCs w:val="28"/>
          <w:u w:val="single"/>
        </w:rPr>
        <w:t>新北区龙虎塘中学</w:t>
      </w:r>
      <w:r w:rsidR="00EA73BE">
        <w:rPr>
          <w:rFonts w:hint="eastAsia"/>
          <w:b/>
          <w:sz w:val="28"/>
          <w:szCs w:val="28"/>
          <w:u w:val="single"/>
        </w:rPr>
        <w:t xml:space="preserve">      </w:t>
      </w:r>
    </w:p>
    <w:p w:rsidR="000B50D3" w:rsidRPr="000B50D3" w:rsidRDefault="000B50D3" w:rsidP="00FC3947">
      <w:pPr>
        <w:ind w:firstLineChars="700" w:firstLine="1968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时间</w:t>
      </w:r>
      <w:r>
        <w:rPr>
          <w:rFonts w:hint="eastAsia"/>
          <w:b/>
          <w:sz w:val="28"/>
          <w:szCs w:val="28"/>
        </w:rPr>
        <w:t xml:space="preserve"> </w:t>
      </w:r>
      <w:r w:rsidRPr="000B50D3">
        <w:rPr>
          <w:rFonts w:hint="eastAsia"/>
          <w:b/>
          <w:sz w:val="28"/>
          <w:szCs w:val="28"/>
          <w:u w:val="single"/>
        </w:rPr>
        <w:t xml:space="preserve">    </w:t>
      </w:r>
      <w:r w:rsidR="00007570">
        <w:rPr>
          <w:b/>
          <w:sz w:val="28"/>
          <w:szCs w:val="28"/>
          <w:u w:val="single"/>
        </w:rPr>
        <w:t>2020</w:t>
      </w:r>
      <w:r w:rsidR="00007570">
        <w:rPr>
          <w:rFonts w:hint="eastAsia"/>
          <w:b/>
          <w:sz w:val="28"/>
          <w:szCs w:val="28"/>
          <w:u w:val="single"/>
        </w:rPr>
        <w:t>年</w:t>
      </w:r>
      <w:r w:rsidR="00007570">
        <w:rPr>
          <w:rFonts w:hint="eastAsia"/>
          <w:b/>
          <w:sz w:val="28"/>
          <w:szCs w:val="28"/>
          <w:u w:val="single"/>
        </w:rPr>
        <w:t>2</w:t>
      </w:r>
      <w:r w:rsidR="00007570">
        <w:rPr>
          <w:rFonts w:hint="eastAsia"/>
          <w:b/>
          <w:sz w:val="28"/>
          <w:szCs w:val="28"/>
          <w:u w:val="single"/>
        </w:rPr>
        <w:t>月</w:t>
      </w:r>
      <w:r w:rsidR="00644ACA">
        <w:rPr>
          <w:b/>
          <w:sz w:val="28"/>
          <w:szCs w:val="28"/>
          <w:u w:val="single"/>
        </w:rPr>
        <w:t>7</w:t>
      </w:r>
      <w:r w:rsidR="00007570">
        <w:rPr>
          <w:rFonts w:hint="eastAsia"/>
          <w:b/>
          <w:sz w:val="28"/>
          <w:szCs w:val="28"/>
          <w:u w:val="single"/>
        </w:rPr>
        <w:t>日</w:t>
      </w:r>
      <w:r w:rsidRPr="000B50D3">
        <w:rPr>
          <w:rFonts w:hint="eastAsia"/>
          <w:b/>
          <w:sz w:val="28"/>
          <w:szCs w:val="28"/>
          <w:u w:val="single"/>
        </w:rPr>
        <w:t xml:space="preserve">    </w:t>
      </w:r>
      <w:r w:rsidR="00EA73BE">
        <w:rPr>
          <w:rFonts w:hint="eastAsia"/>
          <w:b/>
          <w:sz w:val="28"/>
          <w:szCs w:val="28"/>
          <w:u w:val="single"/>
        </w:rPr>
        <w:t xml:space="preserve"> 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FC3947" w:rsidP="00FC3947">
      <w:pPr>
        <w:ind w:firstLineChars="900" w:firstLine="253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2020.01----2013.01</w:t>
      </w: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0B50D3" w:rsidRDefault="000B50D3" w:rsidP="000B50D3">
      <w:pPr>
        <w:ind w:firstLineChars="1240" w:firstLine="3486"/>
        <w:rPr>
          <w:b/>
          <w:sz w:val="28"/>
          <w:szCs w:val="28"/>
        </w:rPr>
      </w:pPr>
    </w:p>
    <w:p w:rsidR="00FC3947" w:rsidRDefault="00FC3947" w:rsidP="000B50D3">
      <w:pPr>
        <w:ind w:firstLineChars="1240" w:firstLine="3486"/>
        <w:rPr>
          <w:b/>
          <w:sz w:val="28"/>
          <w:szCs w:val="28"/>
        </w:rPr>
      </w:pPr>
    </w:p>
    <w:p w:rsidR="000B50D3" w:rsidRPr="00E34776" w:rsidRDefault="000B50D3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lastRenderedPageBreak/>
        <w:t>教师个人基本情况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1793"/>
        <w:gridCol w:w="2895"/>
        <w:gridCol w:w="1246"/>
        <w:gridCol w:w="2396"/>
      </w:tblGrid>
      <w:tr w:rsidR="000B50D3" w:rsidTr="00FC3947">
        <w:trPr>
          <w:trHeight w:val="496"/>
        </w:trPr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977" w:type="dxa"/>
          </w:tcPr>
          <w:p w:rsidR="000B50D3" w:rsidRPr="00F90345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仲</w:t>
            </w:r>
            <w:proofErr w:type="gramStart"/>
            <w:r>
              <w:rPr>
                <w:rFonts w:hint="eastAsia"/>
                <w:szCs w:val="21"/>
              </w:rPr>
              <w:t>羚</w:t>
            </w:r>
            <w:proofErr w:type="gramEnd"/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2460" w:type="dxa"/>
          </w:tcPr>
          <w:p w:rsidR="000B50D3" w:rsidRPr="007D6178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 w:rsidRPr="007D6178">
              <w:rPr>
                <w:rFonts w:hint="eastAsia"/>
                <w:szCs w:val="21"/>
              </w:rPr>
              <w:t>女</w:t>
            </w:r>
          </w:p>
        </w:tc>
      </w:tr>
      <w:tr w:rsidR="000B50D3" w:rsidTr="00FC3947">
        <w:trPr>
          <w:trHeight w:val="299"/>
        </w:trPr>
        <w:tc>
          <w:tcPr>
            <w:tcW w:w="1843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出生年月及年龄</w:t>
            </w:r>
          </w:p>
        </w:tc>
        <w:tc>
          <w:tcPr>
            <w:tcW w:w="2977" w:type="dxa"/>
          </w:tcPr>
          <w:p w:rsidR="000B50D3" w:rsidRPr="00FC3947" w:rsidRDefault="00007570" w:rsidP="00FC39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99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工作时间</w:t>
            </w:r>
          </w:p>
        </w:tc>
        <w:tc>
          <w:tcPr>
            <w:tcW w:w="2460" w:type="dxa"/>
          </w:tcPr>
          <w:p w:rsidR="000B50D3" w:rsidRPr="007D6178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 w:rsidRPr="007D6178">
              <w:rPr>
                <w:rFonts w:hint="eastAsia"/>
                <w:szCs w:val="21"/>
              </w:rPr>
              <w:t>2</w:t>
            </w:r>
            <w:r w:rsidRPr="007D6178">
              <w:rPr>
                <w:szCs w:val="21"/>
              </w:rPr>
              <w:t>013</w:t>
            </w:r>
            <w:r w:rsidRPr="007D6178">
              <w:rPr>
                <w:rFonts w:hint="eastAsia"/>
                <w:szCs w:val="21"/>
              </w:rPr>
              <w:t>年</w:t>
            </w:r>
            <w:r w:rsidRPr="007D6178">
              <w:rPr>
                <w:rFonts w:hint="eastAsia"/>
                <w:szCs w:val="21"/>
              </w:rPr>
              <w:t>8</w:t>
            </w:r>
            <w:r w:rsidRPr="007D6178">
              <w:rPr>
                <w:rFonts w:hint="eastAsia"/>
                <w:szCs w:val="21"/>
              </w:rPr>
              <w:t>月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学历及毕业院校</w:t>
            </w:r>
          </w:p>
        </w:tc>
        <w:tc>
          <w:tcPr>
            <w:tcW w:w="2977" w:type="dxa"/>
          </w:tcPr>
          <w:p w:rsidR="000B50D3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硕士研究生</w:t>
            </w:r>
          </w:p>
          <w:p w:rsidR="00007570" w:rsidRPr="00F90345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陕西师范大学</w:t>
            </w:r>
          </w:p>
        </w:tc>
        <w:tc>
          <w:tcPr>
            <w:tcW w:w="1276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2460" w:type="dxa"/>
          </w:tcPr>
          <w:p w:rsidR="00810068" w:rsidRPr="007D6178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 w:rsidRPr="007D6178">
              <w:rPr>
                <w:rFonts w:hint="eastAsia"/>
                <w:szCs w:val="21"/>
              </w:rPr>
              <w:t>思想政治教育</w:t>
            </w:r>
          </w:p>
        </w:tc>
      </w:tr>
      <w:tr w:rsidR="000B50D3" w:rsidTr="00FC3947">
        <w:tc>
          <w:tcPr>
            <w:tcW w:w="1843" w:type="dxa"/>
          </w:tcPr>
          <w:p w:rsidR="000B50D3" w:rsidRPr="000B50D3" w:rsidRDefault="000B50D3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977" w:type="dxa"/>
          </w:tcPr>
          <w:p w:rsidR="000B50D3" w:rsidRPr="00F90345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中学二级</w:t>
            </w:r>
          </w:p>
        </w:tc>
        <w:tc>
          <w:tcPr>
            <w:tcW w:w="1276" w:type="dxa"/>
          </w:tcPr>
          <w:p w:rsidR="000B50D3" w:rsidRPr="000B50D3" w:rsidRDefault="00FC3947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专业称号</w:t>
            </w:r>
          </w:p>
        </w:tc>
        <w:tc>
          <w:tcPr>
            <w:tcW w:w="2460" w:type="dxa"/>
          </w:tcPr>
          <w:p w:rsidR="000B50D3" w:rsidRPr="007D6178" w:rsidRDefault="00007570" w:rsidP="000B50D3">
            <w:pPr>
              <w:pStyle w:val="a7"/>
              <w:ind w:firstLineChars="0" w:firstLine="0"/>
              <w:rPr>
                <w:szCs w:val="21"/>
              </w:rPr>
            </w:pPr>
            <w:r w:rsidRPr="007D6178">
              <w:rPr>
                <w:rFonts w:hint="eastAsia"/>
                <w:szCs w:val="21"/>
              </w:rPr>
              <w:t>常州市教坛新秀</w:t>
            </w:r>
          </w:p>
        </w:tc>
      </w:tr>
      <w:tr w:rsidR="00F90345" w:rsidTr="00FC3947">
        <w:tc>
          <w:tcPr>
            <w:tcW w:w="1843" w:type="dxa"/>
          </w:tcPr>
          <w:p w:rsidR="00F90345" w:rsidRPr="000B50D3" w:rsidRDefault="00F90345" w:rsidP="000B50D3">
            <w:pPr>
              <w:pStyle w:val="a7"/>
              <w:ind w:firstLineChars="0" w:firstLine="0"/>
              <w:rPr>
                <w:b/>
                <w:szCs w:val="21"/>
              </w:rPr>
            </w:pPr>
            <w:r w:rsidRPr="000B50D3">
              <w:rPr>
                <w:rFonts w:hint="eastAsia"/>
                <w:b/>
                <w:szCs w:val="21"/>
              </w:rPr>
              <w:t>获得奖励与荣誉称号</w:t>
            </w:r>
          </w:p>
        </w:tc>
        <w:tc>
          <w:tcPr>
            <w:tcW w:w="6713" w:type="dxa"/>
            <w:gridSpan w:val="3"/>
          </w:tcPr>
          <w:p w:rsidR="00641355" w:rsidRDefault="00641355" w:rsidP="00641355">
            <w:pPr>
              <w:pStyle w:val="a7"/>
              <w:numPr>
                <w:ilvl w:val="0"/>
                <w:numId w:val="1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月新北区政治基本功竞赛一等奖</w:t>
            </w:r>
          </w:p>
          <w:p w:rsidR="00641355" w:rsidRDefault="00641355" w:rsidP="00007570">
            <w:pPr>
              <w:pStyle w:val="a7"/>
              <w:numPr>
                <w:ilvl w:val="0"/>
                <w:numId w:val="11"/>
              </w:numPr>
              <w:ind w:firstLineChars="0"/>
              <w:rPr>
                <w:szCs w:val="21"/>
              </w:rPr>
            </w:pPr>
            <w:r>
              <w:rPr>
                <w:szCs w:val="21"/>
              </w:rPr>
              <w:t>2018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 w:rsidRPr="00ED523F">
              <w:rPr>
                <w:rFonts w:hint="eastAsia"/>
                <w:szCs w:val="21"/>
              </w:rPr>
              <w:t>新北区政治教师基本功比赛获一等奖</w:t>
            </w:r>
          </w:p>
          <w:p w:rsidR="00007570" w:rsidRPr="00007570" w:rsidRDefault="00007570" w:rsidP="00007570">
            <w:pPr>
              <w:pStyle w:val="a7"/>
              <w:numPr>
                <w:ilvl w:val="0"/>
                <w:numId w:val="11"/>
              </w:numPr>
              <w:ind w:firstLineChars="0"/>
              <w:rPr>
                <w:szCs w:val="21"/>
              </w:rPr>
            </w:pPr>
            <w:r w:rsidRPr="00007570">
              <w:rPr>
                <w:rFonts w:hint="eastAsia"/>
                <w:szCs w:val="21"/>
              </w:rPr>
              <w:t>在</w:t>
            </w:r>
            <w:r w:rsidRPr="00007570">
              <w:rPr>
                <w:rFonts w:hint="eastAsia"/>
                <w:szCs w:val="21"/>
              </w:rPr>
              <w:t>2</w:t>
            </w:r>
            <w:r w:rsidRPr="00007570">
              <w:rPr>
                <w:szCs w:val="21"/>
              </w:rPr>
              <w:t>015</w:t>
            </w:r>
            <w:r w:rsidRPr="00007570">
              <w:rPr>
                <w:rFonts w:hint="eastAsia"/>
                <w:szCs w:val="21"/>
              </w:rPr>
              <w:t>-</w:t>
            </w:r>
            <w:r w:rsidRPr="00007570">
              <w:rPr>
                <w:szCs w:val="21"/>
              </w:rPr>
              <w:t>2016</w:t>
            </w:r>
            <w:r w:rsidRPr="00007570">
              <w:rPr>
                <w:rFonts w:hint="eastAsia"/>
                <w:szCs w:val="21"/>
              </w:rPr>
              <w:t>年度获新北区合格嘉奖</w:t>
            </w:r>
          </w:p>
          <w:p w:rsidR="00ED523F" w:rsidRPr="00641355" w:rsidRDefault="00007570" w:rsidP="00641355">
            <w:pPr>
              <w:pStyle w:val="a7"/>
              <w:numPr>
                <w:ilvl w:val="0"/>
                <w:numId w:val="11"/>
              </w:numPr>
              <w:ind w:firstLineChars="0"/>
              <w:rPr>
                <w:rFonts w:hint="eastAsia"/>
                <w:szCs w:val="21"/>
              </w:rPr>
            </w:pPr>
            <w:r>
              <w:rPr>
                <w:szCs w:val="21"/>
              </w:rPr>
              <w:t>2018</w:t>
            </w:r>
            <w:r>
              <w:rPr>
                <w:rFonts w:hint="eastAsia"/>
                <w:szCs w:val="21"/>
              </w:rPr>
              <w:t>年获常州市“教坛新秀”</w:t>
            </w:r>
            <w:bookmarkStart w:id="0" w:name="_GoBack"/>
            <w:bookmarkEnd w:id="0"/>
          </w:p>
        </w:tc>
      </w:tr>
    </w:tbl>
    <w:p w:rsidR="00F90345" w:rsidRDefault="00F90345" w:rsidP="00F90345">
      <w:pPr>
        <w:rPr>
          <w:b/>
          <w:szCs w:val="21"/>
        </w:rPr>
      </w:pPr>
    </w:p>
    <w:p w:rsidR="000B50D3" w:rsidRPr="00E34776" w:rsidRDefault="000D7E29" w:rsidP="00F90345">
      <w:pPr>
        <w:pStyle w:val="a7"/>
        <w:numPr>
          <w:ilvl w:val="0"/>
          <w:numId w:val="5"/>
        </w:numPr>
        <w:ind w:firstLineChars="0"/>
        <w:rPr>
          <w:b/>
          <w:color w:val="FF0000"/>
          <w:szCs w:val="21"/>
        </w:rPr>
      </w:pPr>
      <w:r w:rsidRPr="00E34776">
        <w:rPr>
          <w:rFonts w:hint="eastAsia"/>
          <w:b/>
          <w:color w:val="FF0000"/>
          <w:szCs w:val="21"/>
        </w:rPr>
        <w:t>专业发展现状分析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FC3947" w:rsidTr="0046543B">
        <w:trPr>
          <w:trHeight w:val="1313"/>
        </w:trPr>
        <w:tc>
          <w:tcPr>
            <w:tcW w:w="1271" w:type="dxa"/>
          </w:tcPr>
          <w:p w:rsidR="00327C29" w:rsidRDefault="00FC3947" w:rsidP="00F90345">
            <w:pPr>
              <w:spacing w:line="460" w:lineRule="exact"/>
              <w:rPr>
                <w:b/>
              </w:rPr>
            </w:pPr>
            <w:r w:rsidRPr="000C6E6D">
              <w:rPr>
                <w:rFonts w:hint="eastAsia"/>
                <w:b/>
              </w:rPr>
              <w:t>所处专业发展阶段及典型</w:t>
            </w:r>
            <w:r w:rsidR="00327C29">
              <w:rPr>
                <w:rFonts w:hint="eastAsia"/>
                <w:b/>
              </w:rPr>
              <w:t>问题</w:t>
            </w:r>
          </w:p>
        </w:tc>
        <w:tc>
          <w:tcPr>
            <w:tcW w:w="7025" w:type="dxa"/>
          </w:tcPr>
          <w:p w:rsidR="00FC3947" w:rsidRDefault="00163D39" w:rsidP="0046543B">
            <w:pPr>
              <w:ind w:firstLineChars="100" w:firstLine="211"/>
            </w:pPr>
            <w:r w:rsidRPr="0046543B">
              <w:rPr>
                <w:rFonts w:hint="eastAsia"/>
                <w:b/>
              </w:rPr>
              <w:t>所处专业发展阶段</w:t>
            </w:r>
            <w:r>
              <w:rPr>
                <w:rFonts w:hint="eastAsia"/>
              </w:rPr>
              <w:t>：专业形成与成长期</w:t>
            </w:r>
          </w:p>
          <w:p w:rsidR="00163D39" w:rsidRPr="00163D39" w:rsidRDefault="00163D39" w:rsidP="0046543B">
            <w:pPr>
              <w:ind w:firstLineChars="100" w:firstLine="211"/>
            </w:pPr>
            <w:r w:rsidRPr="0046543B">
              <w:rPr>
                <w:rFonts w:hint="eastAsia"/>
                <w:b/>
              </w:rPr>
              <w:t>典型问题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、毕业班教学应试痕迹较重。</w:t>
            </w:r>
            <w:r>
              <w:t>2</w:t>
            </w:r>
            <w:r>
              <w:rPr>
                <w:rFonts w:hint="eastAsia"/>
              </w:rPr>
              <w:t>、相关学科知识的掌握还不够，比如法律方面的，需要花时间系统地去学习。</w:t>
            </w:r>
            <w:r>
              <w:t>3</w:t>
            </w:r>
            <w:r>
              <w:rPr>
                <w:rFonts w:hint="eastAsia"/>
              </w:rPr>
              <w:t>、科研能力不足，缺乏一定的</w:t>
            </w:r>
            <w:r w:rsidRPr="00163D39">
              <w:rPr>
                <w:rFonts w:hint="eastAsia"/>
              </w:rPr>
              <w:t>科研知识、科研方法</w:t>
            </w:r>
            <w:r>
              <w:rPr>
                <w:rFonts w:hint="eastAsia"/>
              </w:rPr>
              <w:t>。</w:t>
            </w:r>
          </w:p>
        </w:tc>
      </w:tr>
      <w:tr w:rsidR="00FC3947" w:rsidTr="0046543B">
        <w:tc>
          <w:tcPr>
            <w:tcW w:w="1271" w:type="dxa"/>
          </w:tcPr>
          <w:p w:rsidR="00FC3947" w:rsidRDefault="00FC3947" w:rsidP="00F90345">
            <w:pPr>
              <w:spacing w:line="460" w:lineRule="exact"/>
              <w:rPr>
                <w:b/>
              </w:rPr>
            </w:pPr>
            <w:r w:rsidRPr="00775697">
              <w:rPr>
                <w:rFonts w:hint="eastAsia"/>
                <w:b/>
                <w:szCs w:val="21"/>
              </w:rPr>
              <w:t>专业发展的</w:t>
            </w:r>
            <w:r w:rsidRPr="00775697">
              <w:rPr>
                <w:rFonts w:hint="eastAsia"/>
                <w:b/>
                <w:szCs w:val="21"/>
              </w:rPr>
              <w:t>SWOT</w:t>
            </w:r>
            <w:r w:rsidRPr="00775697">
              <w:rPr>
                <w:rFonts w:hint="eastAsia"/>
                <w:b/>
                <w:szCs w:val="21"/>
              </w:rPr>
              <w:t>分析</w:t>
            </w:r>
          </w:p>
        </w:tc>
        <w:tc>
          <w:tcPr>
            <w:tcW w:w="7025" w:type="dxa"/>
          </w:tcPr>
          <w:p w:rsidR="00163D39" w:rsidRPr="00163D39" w:rsidRDefault="00FC3947" w:rsidP="0046543B">
            <w:pPr>
              <w:ind w:firstLineChars="100" w:firstLine="211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优势：</w:t>
            </w:r>
            <w:r w:rsidR="00163D39" w:rsidRPr="00163D39">
              <w:rPr>
                <w:rFonts w:hint="eastAsia"/>
                <w:szCs w:val="21"/>
              </w:rPr>
              <w:t>1</w:t>
            </w:r>
            <w:r w:rsidR="00163D39" w:rsidRPr="00163D39">
              <w:rPr>
                <w:rFonts w:hint="eastAsia"/>
                <w:szCs w:val="21"/>
              </w:rPr>
              <w:t>、有较强的责任心，工作踏实，关爱学生。</w:t>
            </w:r>
            <w:r w:rsidR="00163D39" w:rsidRPr="00163D39">
              <w:rPr>
                <w:szCs w:val="21"/>
              </w:rPr>
              <w:t>2</w:t>
            </w:r>
            <w:r w:rsidR="00163D39" w:rsidRPr="00163D39">
              <w:rPr>
                <w:rFonts w:hint="eastAsia"/>
                <w:szCs w:val="21"/>
              </w:rPr>
              <w:t>、有一定的上进心，具备一定的科学学习方法，不断学习提升自己。</w:t>
            </w:r>
            <w:r w:rsidR="00163D39" w:rsidRPr="00163D39">
              <w:rPr>
                <w:rFonts w:hint="eastAsia"/>
                <w:szCs w:val="21"/>
              </w:rPr>
              <w:t>3</w:t>
            </w:r>
            <w:r w:rsidR="00163D39" w:rsidRPr="00163D39">
              <w:rPr>
                <w:rFonts w:hint="eastAsia"/>
                <w:szCs w:val="21"/>
              </w:rPr>
              <w:t>、易于接受新知识</w:t>
            </w:r>
            <w:r w:rsidR="00163D39">
              <w:rPr>
                <w:rFonts w:hint="eastAsia"/>
                <w:szCs w:val="21"/>
              </w:rPr>
              <w:t>、</w:t>
            </w:r>
            <w:r w:rsidR="00163D39" w:rsidRPr="00163D39">
              <w:rPr>
                <w:rFonts w:hint="eastAsia"/>
                <w:szCs w:val="21"/>
              </w:rPr>
              <w:t>新理念</w:t>
            </w:r>
            <w:r w:rsidR="00163D39">
              <w:rPr>
                <w:rFonts w:hint="eastAsia"/>
                <w:szCs w:val="21"/>
              </w:rPr>
              <w:t>，</w:t>
            </w:r>
            <w:r w:rsidR="00163D39" w:rsidRPr="00163D39">
              <w:rPr>
                <w:rFonts w:hint="eastAsia"/>
                <w:szCs w:val="21"/>
              </w:rPr>
              <w:t>乐于尝试新的教学方法。</w:t>
            </w:r>
            <w:r w:rsidR="00163D39" w:rsidRPr="00163D39">
              <w:rPr>
                <w:szCs w:val="21"/>
              </w:rPr>
              <w:t>4</w:t>
            </w:r>
            <w:r w:rsidR="00163D39" w:rsidRPr="00163D39">
              <w:rPr>
                <w:rFonts w:hint="eastAsia"/>
                <w:szCs w:val="21"/>
              </w:rPr>
              <w:t>、初一到初三的</w:t>
            </w:r>
            <w:proofErr w:type="gramStart"/>
            <w:r w:rsidR="00163D39" w:rsidRPr="00163D39">
              <w:rPr>
                <w:rFonts w:hint="eastAsia"/>
                <w:szCs w:val="21"/>
              </w:rPr>
              <w:t>部编版教材</w:t>
            </w:r>
            <w:proofErr w:type="gramEnd"/>
            <w:r w:rsidR="00163D39" w:rsidRPr="00163D39">
              <w:rPr>
                <w:rFonts w:hint="eastAsia"/>
                <w:szCs w:val="21"/>
              </w:rPr>
              <w:t>都已经教过或正在教，初步形成自己的教学风格。</w:t>
            </w:r>
          </w:p>
          <w:p w:rsidR="00FC3947" w:rsidRPr="00163D39" w:rsidRDefault="00FC3947" w:rsidP="0046543B">
            <w:pPr>
              <w:ind w:firstLineChars="100" w:firstLine="211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劣势：</w:t>
            </w:r>
            <w:r w:rsidR="00163D39" w:rsidRPr="00163D39">
              <w:rPr>
                <w:rFonts w:hint="eastAsia"/>
                <w:szCs w:val="21"/>
              </w:rPr>
              <w:t>1</w:t>
            </w:r>
            <w:r w:rsidR="00163D39" w:rsidRPr="00163D39">
              <w:rPr>
                <w:rFonts w:hint="eastAsia"/>
                <w:szCs w:val="21"/>
              </w:rPr>
              <w:t>、科研能力不足，缺乏一定的科研知识、科研方法。开展教学研究缺乏一定的系统性和连贯性。</w:t>
            </w:r>
            <w:r w:rsidR="00163D39" w:rsidRPr="00163D39">
              <w:rPr>
                <w:szCs w:val="21"/>
              </w:rPr>
              <w:t xml:space="preserve"> 2</w:t>
            </w:r>
            <w:r w:rsidR="00163D39" w:rsidRPr="00163D39">
              <w:rPr>
                <w:rFonts w:hint="eastAsia"/>
                <w:szCs w:val="21"/>
              </w:rPr>
              <w:t>、理论联系实际能力还不强。</w:t>
            </w:r>
            <w:r w:rsidR="00163D39" w:rsidRPr="00163D39">
              <w:rPr>
                <w:szCs w:val="21"/>
              </w:rPr>
              <w:t>3</w:t>
            </w:r>
            <w:r w:rsidR="00163D39" w:rsidRPr="00163D39">
              <w:rPr>
                <w:rFonts w:hint="eastAsia"/>
                <w:szCs w:val="21"/>
              </w:rPr>
              <w:t>、</w:t>
            </w:r>
            <w:proofErr w:type="gramStart"/>
            <w:r w:rsidR="00163D39" w:rsidRPr="00163D39">
              <w:rPr>
                <w:rFonts w:hint="eastAsia"/>
                <w:szCs w:val="21"/>
              </w:rPr>
              <w:t>对部编版教材</w:t>
            </w:r>
            <w:proofErr w:type="gramEnd"/>
            <w:r w:rsidR="00163D39">
              <w:rPr>
                <w:rFonts w:hint="eastAsia"/>
                <w:szCs w:val="21"/>
              </w:rPr>
              <w:t>以及</w:t>
            </w:r>
            <w:r w:rsidR="00163D39" w:rsidRPr="00163D39">
              <w:rPr>
                <w:rFonts w:hint="eastAsia"/>
                <w:szCs w:val="21"/>
              </w:rPr>
              <w:t>教学目标的研究不够透彻。</w:t>
            </w:r>
            <w:r w:rsidR="00163D39" w:rsidRPr="00163D39">
              <w:rPr>
                <w:szCs w:val="21"/>
              </w:rPr>
              <w:t>4</w:t>
            </w:r>
            <w:r w:rsidR="00163D39" w:rsidRPr="00163D39">
              <w:rPr>
                <w:rFonts w:hint="eastAsia"/>
                <w:szCs w:val="21"/>
              </w:rPr>
              <w:t>、</w:t>
            </w:r>
            <w:r w:rsidR="00163D39">
              <w:rPr>
                <w:rFonts w:hint="eastAsia"/>
                <w:szCs w:val="21"/>
              </w:rPr>
              <w:t>有时会有</w:t>
            </w:r>
            <w:r w:rsidR="00163D39" w:rsidRPr="00163D39">
              <w:rPr>
                <w:rFonts w:hint="eastAsia"/>
                <w:szCs w:val="21"/>
              </w:rPr>
              <w:t>畏难情绪，</w:t>
            </w:r>
            <w:r w:rsidR="00163D39">
              <w:rPr>
                <w:rFonts w:hint="eastAsia"/>
                <w:szCs w:val="21"/>
              </w:rPr>
              <w:t>不能</w:t>
            </w:r>
            <w:r w:rsidR="00163D39" w:rsidRPr="00163D39">
              <w:rPr>
                <w:rFonts w:hint="eastAsia"/>
                <w:szCs w:val="21"/>
              </w:rPr>
              <w:t>充分发挥自身的积极性、主动性。</w:t>
            </w:r>
          </w:p>
          <w:p w:rsidR="00163D39" w:rsidRPr="00163D39" w:rsidRDefault="00FC3947" w:rsidP="0046543B">
            <w:pPr>
              <w:ind w:firstLineChars="100" w:firstLine="211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机遇：</w:t>
            </w:r>
            <w:r w:rsidR="00163D39" w:rsidRPr="00163D39">
              <w:rPr>
                <w:rFonts w:hint="eastAsia"/>
                <w:szCs w:val="21"/>
              </w:rPr>
              <w:t>1</w:t>
            </w:r>
            <w:r w:rsidR="00163D39" w:rsidRPr="00163D39">
              <w:rPr>
                <w:rFonts w:hint="eastAsia"/>
                <w:szCs w:val="21"/>
              </w:rPr>
              <w:t>、有幸参加周老师的名教师成长营，获得更多学习的资源和机会。</w:t>
            </w:r>
          </w:p>
          <w:p w:rsidR="00163D39" w:rsidRPr="00163D39" w:rsidRDefault="00163D39" w:rsidP="00237524">
            <w:pPr>
              <w:rPr>
                <w:szCs w:val="21"/>
              </w:rPr>
            </w:pPr>
            <w:r w:rsidRPr="00163D39">
              <w:rPr>
                <w:szCs w:val="21"/>
              </w:rPr>
              <w:t>2</w:t>
            </w:r>
            <w:r w:rsidRPr="00163D39">
              <w:rPr>
                <w:rFonts w:hint="eastAsia"/>
                <w:szCs w:val="21"/>
              </w:rPr>
              <w:t>、</w:t>
            </w:r>
            <w:r w:rsidR="00B54C42">
              <w:rPr>
                <w:rFonts w:hint="eastAsia"/>
                <w:szCs w:val="21"/>
              </w:rPr>
              <w:t>市、区</w:t>
            </w:r>
            <w:r>
              <w:rPr>
                <w:rFonts w:hint="eastAsia"/>
                <w:szCs w:val="21"/>
              </w:rPr>
              <w:t>每年开展多次市高质量</w:t>
            </w:r>
            <w:r w:rsidR="00B54C42">
              <w:rPr>
                <w:rFonts w:hint="eastAsia"/>
                <w:szCs w:val="21"/>
              </w:rPr>
              <w:t>的</w:t>
            </w:r>
            <w:r>
              <w:rPr>
                <w:rFonts w:hint="eastAsia"/>
                <w:szCs w:val="21"/>
              </w:rPr>
              <w:t>教研活动，学习和锻炼机会多。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、同事之间相互帮助，工作氛围很好。</w:t>
            </w:r>
            <w:r>
              <w:rPr>
                <w:szCs w:val="21"/>
              </w:rPr>
              <w:t xml:space="preserve"> 4</w:t>
            </w:r>
            <w:r>
              <w:rPr>
                <w:rFonts w:hint="eastAsia"/>
                <w:szCs w:val="21"/>
              </w:rPr>
              <w:t>、信息化时代，网络上的学习资源和交流的平台很多。</w:t>
            </w:r>
          </w:p>
          <w:p w:rsidR="00163D39" w:rsidRPr="0046543B" w:rsidRDefault="00FC3947" w:rsidP="0046543B">
            <w:pPr>
              <w:ind w:firstLineChars="100" w:firstLine="211"/>
              <w:rPr>
                <w:szCs w:val="21"/>
              </w:rPr>
            </w:pPr>
            <w:r w:rsidRPr="00775697">
              <w:rPr>
                <w:rFonts w:hint="eastAsia"/>
                <w:b/>
                <w:szCs w:val="21"/>
              </w:rPr>
              <w:t>挑战</w:t>
            </w:r>
            <w:r>
              <w:rPr>
                <w:rFonts w:hint="eastAsia"/>
                <w:b/>
                <w:szCs w:val="21"/>
              </w:rPr>
              <w:t>：</w:t>
            </w:r>
            <w:r w:rsidR="00163D39" w:rsidRPr="00163D39">
              <w:rPr>
                <w:rFonts w:hint="eastAsia"/>
                <w:szCs w:val="21"/>
              </w:rPr>
              <w:t>1</w:t>
            </w:r>
            <w:r w:rsidR="00163D39" w:rsidRPr="00163D39">
              <w:rPr>
                <w:rFonts w:hint="eastAsia"/>
                <w:szCs w:val="21"/>
              </w:rPr>
              <w:t>、教育对象群体的复杂化。</w:t>
            </w:r>
            <w:r w:rsidR="00163D39" w:rsidRPr="00163D39">
              <w:rPr>
                <w:rFonts w:hint="eastAsia"/>
              </w:rPr>
              <w:t>2</w:t>
            </w:r>
            <w:r w:rsidR="00163D39" w:rsidRPr="00163D39">
              <w:rPr>
                <w:rFonts w:hint="eastAsia"/>
              </w:rPr>
              <w:t>、教育信息化，</w:t>
            </w:r>
            <w:r w:rsidR="00163D39" w:rsidRPr="00163D39">
              <w:t>以翻转课堂、微课程为代表的基于互联网的教学模式应运而生，</w:t>
            </w:r>
            <w:r w:rsidR="00163D39" w:rsidRPr="00163D39">
              <w:rPr>
                <w:rFonts w:hint="eastAsia"/>
              </w:rPr>
              <w:t>对</w:t>
            </w:r>
            <w:r w:rsidR="00163D39">
              <w:rPr>
                <w:rFonts w:hint="eastAsia"/>
              </w:rPr>
              <w:t>老师</w:t>
            </w:r>
            <w:r w:rsidR="00163D39" w:rsidRPr="00163D39">
              <w:rPr>
                <w:rFonts w:hint="eastAsia"/>
              </w:rPr>
              <w:t>提出了更高的要求。</w:t>
            </w:r>
            <w:r w:rsidR="00163D39" w:rsidRPr="00163D39">
              <w:t>3</w:t>
            </w:r>
            <w:r w:rsidR="00163D39" w:rsidRPr="00163D39">
              <w:rPr>
                <w:rFonts w:hint="eastAsia"/>
              </w:rPr>
              <w:t>、</w:t>
            </w:r>
            <w:r w:rsidR="00163D39" w:rsidRPr="00163D39">
              <w:rPr>
                <w:rFonts w:hint="eastAsia"/>
              </w:rPr>
              <w:t xml:space="preserve"> </w:t>
            </w:r>
            <w:r w:rsidR="00163D39" w:rsidRPr="00163D39">
              <w:rPr>
                <w:rFonts w:hint="eastAsia"/>
              </w:rPr>
              <w:t>跨年级教学，兼任班主任，</w:t>
            </w:r>
            <w:r w:rsidR="00163D39">
              <w:rPr>
                <w:rFonts w:hint="eastAsia"/>
              </w:rPr>
              <w:t>工作量较大，要提高工作学习效率。</w:t>
            </w:r>
          </w:p>
        </w:tc>
      </w:tr>
    </w:tbl>
    <w:p w:rsidR="00FC3947" w:rsidRDefault="00FC3947" w:rsidP="00F90345">
      <w:pPr>
        <w:spacing w:line="460" w:lineRule="exact"/>
        <w:rPr>
          <w:rFonts w:hint="eastAsia"/>
          <w:b/>
        </w:rPr>
      </w:pPr>
    </w:p>
    <w:p w:rsidR="000B50D3" w:rsidRPr="00E34776" w:rsidRDefault="00F90345" w:rsidP="00C957CA">
      <w:pPr>
        <w:pStyle w:val="a7"/>
        <w:numPr>
          <w:ilvl w:val="0"/>
          <w:numId w:val="5"/>
        </w:numPr>
        <w:snapToGrid w:val="0"/>
        <w:spacing w:line="460" w:lineRule="exact"/>
        <w:ind w:firstLineChars="0"/>
        <w:rPr>
          <w:b/>
          <w:color w:val="FF0000"/>
        </w:rPr>
      </w:pPr>
      <w:r w:rsidRPr="00E34776">
        <w:rPr>
          <w:rFonts w:hint="eastAsia"/>
          <w:b/>
          <w:color w:val="FF0000"/>
        </w:rPr>
        <w:t>专业</w:t>
      </w:r>
      <w:r w:rsidR="000B50D3" w:rsidRPr="00E34776">
        <w:rPr>
          <w:rFonts w:hint="eastAsia"/>
          <w:b/>
          <w:color w:val="FF0000"/>
        </w:rPr>
        <w:t>发展规划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89"/>
        <w:gridCol w:w="3062"/>
        <w:gridCol w:w="26"/>
        <w:gridCol w:w="2519"/>
      </w:tblGrid>
      <w:tr w:rsidR="00FC3947" w:rsidTr="00A13A52">
        <w:trPr>
          <w:trHeight w:val="285"/>
        </w:trPr>
        <w:tc>
          <w:tcPr>
            <w:tcW w:w="8296" w:type="dxa"/>
            <w:gridSpan w:val="4"/>
          </w:tcPr>
          <w:p w:rsidR="00FC3947" w:rsidRPr="00E34776" w:rsidRDefault="00FC3947" w:rsidP="00FC3947">
            <w:pPr>
              <w:snapToGrid w:val="0"/>
              <w:spacing w:line="460" w:lineRule="exact"/>
              <w:ind w:firstLineChars="1600" w:firstLine="3373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三年整体规划</w:t>
            </w:r>
          </w:p>
        </w:tc>
      </w:tr>
      <w:tr w:rsidR="00FC3947" w:rsidTr="0046543B">
        <w:trPr>
          <w:trHeight w:val="1692"/>
        </w:trPr>
        <w:tc>
          <w:tcPr>
            <w:tcW w:w="8296" w:type="dxa"/>
            <w:gridSpan w:val="4"/>
          </w:tcPr>
          <w:p w:rsidR="00FC3947" w:rsidRPr="0001528A" w:rsidRDefault="00FC3947" w:rsidP="00FC3947">
            <w:pPr>
              <w:snapToGrid w:val="0"/>
              <w:spacing w:line="460" w:lineRule="exact"/>
            </w:pPr>
            <w:r>
              <w:rPr>
                <w:rFonts w:hint="eastAsia"/>
                <w:b/>
              </w:rPr>
              <w:t>总体目标：</w:t>
            </w:r>
            <w:r w:rsidR="00237524">
              <w:rPr>
                <w:rFonts w:hint="eastAsia"/>
                <w:b/>
              </w:rPr>
              <w:t>中学一级教师</w:t>
            </w:r>
            <w:r w:rsidR="00237524">
              <w:rPr>
                <w:rFonts w:hint="eastAsia"/>
                <w:b/>
              </w:rPr>
              <w:t xml:space="preserve"> </w:t>
            </w:r>
            <w:r w:rsidR="00237524">
              <w:rPr>
                <w:rFonts w:hint="eastAsia"/>
                <w:b/>
              </w:rPr>
              <w:t>常州市教学能手或新北区骨干教师</w:t>
            </w:r>
          </w:p>
          <w:p w:rsidR="00FC3947" w:rsidRDefault="00FC3947" w:rsidP="00FC3947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具体目标：</w:t>
            </w:r>
          </w:p>
          <w:p w:rsidR="006323BF" w:rsidRDefault="00FC3947" w:rsidP="006323BF">
            <w:pPr>
              <w:pStyle w:val="a7"/>
              <w:numPr>
                <w:ilvl w:val="0"/>
                <w:numId w:val="12"/>
              </w:numPr>
              <w:ind w:firstLineChars="0"/>
            </w:pPr>
            <w:r w:rsidRPr="006323BF">
              <w:rPr>
                <w:rFonts w:hint="eastAsia"/>
                <w:b/>
              </w:rPr>
              <w:t>师德修养</w:t>
            </w:r>
            <w:r w:rsidRPr="00D85A93">
              <w:rPr>
                <w:rFonts w:hint="eastAsia"/>
              </w:rPr>
              <w:t>：</w:t>
            </w:r>
          </w:p>
          <w:p w:rsidR="00FC3947" w:rsidRDefault="00E95620" w:rsidP="008A25A0">
            <w:pPr>
              <w:ind w:firstLineChars="200" w:firstLine="420"/>
            </w:pPr>
            <w:r w:rsidRPr="00D85A93">
              <w:rPr>
                <w:rFonts w:hint="eastAsia"/>
              </w:rPr>
              <w:t>增强教育的使命感，</w:t>
            </w:r>
            <w:r w:rsidR="006323BF">
              <w:rPr>
                <w:rFonts w:hint="eastAsia"/>
              </w:rPr>
              <w:t>提升自身的思想道德素质，</w:t>
            </w:r>
            <w:r w:rsidRPr="00D85A93">
              <w:rPr>
                <w:rFonts w:hint="eastAsia"/>
              </w:rPr>
              <w:t>用高尚的职业道德和</w:t>
            </w:r>
            <w:r w:rsidR="003D7710" w:rsidRPr="00D85A93">
              <w:rPr>
                <w:rFonts w:hint="eastAsia"/>
              </w:rPr>
              <w:t>良好的</w:t>
            </w:r>
            <w:r w:rsidRPr="00D85A93">
              <w:rPr>
                <w:rFonts w:hint="eastAsia"/>
              </w:rPr>
              <w:t>道德行为去影响学生，以身作则。</w:t>
            </w:r>
          </w:p>
          <w:p w:rsidR="00936712" w:rsidRPr="00E97386" w:rsidRDefault="00936712" w:rsidP="00936712">
            <w:r w:rsidRPr="00E97386">
              <w:rPr>
                <w:rFonts w:hint="eastAsia"/>
                <w:b/>
              </w:rPr>
              <w:t>2</w:t>
            </w:r>
            <w:r w:rsidRPr="00E97386">
              <w:rPr>
                <w:rFonts w:hint="eastAsia"/>
                <w:b/>
              </w:rPr>
              <w:t>、学历进修：</w:t>
            </w:r>
            <w:r w:rsidR="00E97386" w:rsidRPr="00E97386">
              <w:rPr>
                <w:rFonts w:hint="eastAsia"/>
              </w:rPr>
              <w:t>积极参加市区级教研活动</w:t>
            </w:r>
            <w:r w:rsidR="00E97386">
              <w:rPr>
                <w:rFonts w:hint="eastAsia"/>
              </w:rPr>
              <w:t>。</w:t>
            </w:r>
          </w:p>
          <w:p w:rsidR="00E34776" w:rsidRPr="0001528A" w:rsidRDefault="008A25A0" w:rsidP="00E34776">
            <w:r>
              <w:rPr>
                <w:b/>
              </w:rPr>
              <w:lastRenderedPageBreak/>
              <w:t>2</w:t>
            </w:r>
            <w:r w:rsidR="00FC3947" w:rsidRPr="0001528A">
              <w:rPr>
                <w:rFonts w:hint="eastAsia"/>
                <w:b/>
              </w:rPr>
              <w:t>、专业提升：</w:t>
            </w:r>
            <w:r w:rsidR="0001528A" w:rsidRPr="0001528A">
              <w:rPr>
                <w:rFonts w:hint="eastAsia"/>
              </w:rPr>
              <w:t>获得常州市“教学能手”称号</w:t>
            </w:r>
            <w:r w:rsidR="00B3012E">
              <w:rPr>
                <w:rFonts w:hint="eastAsia"/>
              </w:rPr>
              <w:t>。</w:t>
            </w:r>
          </w:p>
          <w:p w:rsidR="00DB6C52" w:rsidRDefault="008A25A0" w:rsidP="00E34776">
            <w:pPr>
              <w:rPr>
                <w:b/>
              </w:rPr>
            </w:pPr>
            <w:r>
              <w:rPr>
                <w:b/>
              </w:rPr>
              <w:t>3</w:t>
            </w:r>
            <w:r w:rsidR="00FC3947" w:rsidRPr="00FC3947">
              <w:rPr>
                <w:rFonts w:hint="eastAsia"/>
                <w:b/>
              </w:rPr>
              <w:t>、自主发展</w:t>
            </w:r>
            <w:r w:rsidR="00FC3947">
              <w:rPr>
                <w:rFonts w:hint="eastAsia"/>
                <w:b/>
              </w:rPr>
              <w:t>：</w:t>
            </w:r>
          </w:p>
          <w:p w:rsidR="00534273" w:rsidRDefault="00534273" w:rsidP="00E34776"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rFonts w:ascii="宋体" w:eastAsia="宋体" w:hAnsi="宋体" w:hint="eastAsia"/>
                <w:b/>
              </w:rPr>
              <w:t>①</w:t>
            </w:r>
            <w:r>
              <w:rPr>
                <w:rFonts w:hint="eastAsia"/>
                <w:b/>
              </w:rPr>
              <w:t>教育教学：</w:t>
            </w:r>
            <w:r w:rsidR="00B3012E" w:rsidRPr="00B3012E">
              <w:rPr>
                <w:rFonts w:hint="eastAsia"/>
              </w:rPr>
              <w:t>不断学习，积极参加教研活动和基本功竞赛，</w:t>
            </w:r>
            <w:r w:rsidRPr="00B3012E">
              <w:rPr>
                <w:rFonts w:hint="eastAsia"/>
              </w:rPr>
              <w:t>更</w:t>
            </w:r>
            <w:r w:rsidRPr="00534273">
              <w:rPr>
                <w:rFonts w:hint="eastAsia"/>
              </w:rPr>
              <w:t>新教学理念和教学方式</w:t>
            </w:r>
            <w:r>
              <w:rPr>
                <w:rFonts w:hint="eastAsia"/>
              </w:rPr>
              <w:t>，</w:t>
            </w:r>
            <w:r w:rsidR="00B3012E">
              <w:rPr>
                <w:rFonts w:hint="eastAsia"/>
              </w:rPr>
              <w:t>形成自己独特的教学风格和理念，</w:t>
            </w:r>
            <w:r>
              <w:rPr>
                <w:rFonts w:hint="eastAsia"/>
              </w:rPr>
              <w:t>培养学生</w:t>
            </w:r>
            <w:proofErr w:type="gramStart"/>
            <w:r>
              <w:rPr>
                <w:rFonts w:hint="eastAsia"/>
              </w:rPr>
              <w:t>审辩式</w:t>
            </w:r>
            <w:proofErr w:type="gramEnd"/>
            <w:r>
              <w:rPr>
                <w:rFonts w:hint="eastAsia"/>
              </w:rPr>
              <w:t>思维能力</w:t>
            </w:r>
            <w:r w:rsidR="00B3012E">
              <w:rPr>
                <w:rFonts w:hint="eastAsia"/>
              </w:rPr>
              <w:t>，充分发挥学生的潜能，让他们成为学习的主人。</w:t>
            </w:r>
          </w:p>
          <w:p w:rsidR="00B3012E" w:rsidRPr="00FB10A0" w:rsidRDefault="00534273" w:rsidP="00E34776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asciiTheme="minorEastAsia" w:hAnsiTheme="minorEastAsia" w:hint="eastAsia"/>
                <w:b/>
              </w:rPr>
              <w:t>②教育科研：</w:t>
            </w:r>
            <w:r w:rsidR="00B3012E">
              <w:rPr>
                <w:rFonts w:asciiTheme="minorEastAsia" w:hAnsiTheme="minorEastAsia" w:hint="eastAsia"/>
              </w:rPr>
              <w:t>在教学实践中留心积累素材，多思考、探究，积极撰写教育科研论文，确立自己的研究课题，并取得一定的研究成果。</w:t>
            </w:r>
          </w:p>
        </w:tc>
      </w:tr>
      <w:tr w:rsidR="00DB6C52" w:rsidTr="00A13A52">
        <w:trPr>
          <w:trHeight w:val="360"/>
        </w:trPr>
        <w:tc>
          <w:tcPr>
            <w:tcW w:w="8296" w:type="dxa"/>
            <w:gridSpan w:val="4"/>
          </w:tcPr>
          <w:p w:rsidR="00DB6C52" w:rsidRPr="00E34776" w:rsidRDefault="00DB6C52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lastRenderedPageBreak/>
              <w:t xml:space="preserve">                                </w:t>
            </w:r>
            <w:r w:rsidRPr="00E34776">
              <w:rPr>
                <w:rFonts w:hint="eastAsia"/>
                <w:b/>
                <w:color w:val="FF0000"/>
              </w:rPr>
              <w:t>缺乏条件</w:t>
            </w:r>
          </w:p>
        </w:tc>
      </w:tr>
      <w:tr w:rsidR="00DB6C52" w:rsidTr="0046543B">
        <w:trPr>
          <w:trHeight w:val="1890"/>
        </w:trPr>
        <w:tc>
          <w:tcPr>
            <w:tcW w:w="8296" w:type="dxa"/>
            <w:gridSpan w:val="4"/>
          </w:tcPr>
          <w:p w:rsidR="00DA2DD4" w:rsidRDefault="00DA2DD4" w:rsidP="00D23603">
            <w:r>
              <w:rPr>
                <w:rFonts w:hint="eastAsia"/>
                <w:b/>
              </w:rPr>
              <w:t>一、中学</w:t>
            </w:r>
            <w:r w:rsidRPr="00D23603">
              <w:rPr>
                <w:rFonts w:hint="eastAsia"/>
                <w:b/>
              </w:rPr>
              <w:t>一级职称：</w:t>
            </w:r>
            <w:r w:rsidRPr="00DA2DD4">
              <w:rPr>
                <w:rFonts w:hint="eastAsia"/>
              </w:rPr>
              <w:t>2</w:t>
            </w:r>
            <w:r w:rsidRPr="00DA2DD4">
              <w:t>020</w:t>
            </w:r>
            <w:r w:rsidRPr="00DA2DD4">
              <w:rPr>
                <w:rFonts w:hint="eastAsia"/>
              </w:rPr>
              <w:t>年</w:t>
            </w:r>
            <w:r w:rsidRPr="00DA2DD4">
              <w:t>7</w:t>
            </w:r>
            <w:r w:rsidRPr="00DA2DD4">
              <w:rPr>
                <w:rFonts w:hint="eastAsia"/>
              </w:rPr>
              <w:t>月有初定资格。</w:t>
            </w:r>
          </w:p>
          <w:p w:rsidR="00DB6C52" w:rsidRPr="00DA2DD4" w:rsidRDefault="0056225B" w:rsidP="00DA2DD4">
            <w:pPr>
              <w:pStyle w:val="a7"/>
              <w:numPr>
                <w:ilvl w:val="0"/>
                <w:numId w:val="16"/>
              </w:numPr>
              <w:ind w:firstLineChars="0"/>
              <w:rPr>
                <w:b/>
              </w:rPr>
            </w:pPr>
            <w:r w:rsidRPr="00DA2DD4">
              <w:rPr>
                <w:rFonts w:hint="eastAsia"/>
                <w:b/>
              </w:rPr>
              <w:t>常州市教学能手：</w:t>
            </w:r>
          </w:p>
          <w:p w:rsidR="0056225B" w:rsidRPr="00DA2DD4" w:rsidRDefault="00DA2DD4" w:rsidP="00DA2DD4">
            <w:pPr>
              <w:ind w:firstLineChars="100" w:firstLine="210"/>
            </w:pPr>
            <w:r>
              <w:rPr>
                <w:rFonts w:hint="eastAsia"/>
              </w:rPr>
              <w:t>1.</w:t>
            </w:r>
            <w:r w:rsidR="0056225B" w:rsidRPr="00DA2DD4">
              <w:rPr>
                <w:rFonts w:hint="eastAsia"/>
              </w:rPr>
              <w:t>缺一年班主任经历</w:t>
            </w:r>
            <w:r w:rsidR="00642A7F">
              <w:rPr>
                <w:rFonts w:hint="eastAsia"/>
              </w:rPr>
              <w:t xml:space="preserve"> </w:t>
            </w:r>
            <w:r w:rsidR="0056225B" w:rsidRPr="00DA2DD4">
              <w:rPr>
                <w:rFonts w:hint="eastAsia"/>
              </w:rPr>
              <w:t>2</w:t>
            </w:r>
            <w:r>
              <w:rPr>
                <w:rFonts w:hint="eastAsia"/>
              </w:rPr>
              <w:t>.</w:t>
            </w:r>
            <w:r w:rsidR="0056225B" w:rsidRPr="00DA2DD4">
              <w:rPr>
                <w:rFonts w:hint="eastAsia"/>
              </w:rPr>
              <w:t>缺主持一项微型课题</w:t>
            </w:r>
            <w:r w:rsidR="00642A7F">
              <w:rPr>
                <w:rFonts w:hint="eastAsia"/>
              </w:rPr>
              <w:t xml:space="preserve"> </w:t>
            </w:r>
            <w:r w:rsidR="0056225B" w:rsidRPr="00DA2DD4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="0056225B" w:rsidRPr="00DA2DD4">
              <w:rPr>
                <w:rFonts w:hint="eastAsia"/>
              </w:rPr>
              <w:t>缺一篇论文发表</w:t>
            </w:r>
          </w:p>
          <w:p w:rsidR="0056225B" w:rsidRPr="00DA2DD4" w:rsidRDefault="0056225B" w:rsidP="00DA2DD4">
            <w:pPr>
              <w:pStyle w:val="a7"/>
              <w:numPr>
                <w:ilvl w:val="0"/>
                <w:numId w:val="16"/>
              </w:numPr>
              <w:ind w:firstLineChars="0"/>
              <w:rPr>
                <w:b/>
              </w:rPr>
            </w:pPr>
            <w:r w:rsidRPr="00DA2DD4">
              <w:rPr>
                <w:rFonts w:hint="eastAsia"/>
                <w:b/>
              </w:rPr>
              <w:t>新北区骨干教师：</w:t>
            </w:r>
          </w:p>
          <w:p w:rsidR="00D23603" w:rsidRPr="0046543B" w:rsidRDefault="00DA2DD4" w:rsidP="0046543B">
            <w:pPr>
              <w:pStyle w:val="a7"/>
              <w:ind w:left="105"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proofErr w:type="gramStart"/>
            <w:r w:rsidR="0056225B" w:rsidRPr="00DA2DD4">
              <w:rPr>
                <w:rFonts w:hint="eastAsia"/>
              </w:rPr>
              <w:t>缺中学</w:t>
            </w:r>
            <w:proofErr w:type="gramEnd"/>
            <w:r w:rsidR="0056225B" w:rsidRPr="00DA2DD4">
              <w:rPr>
                <w:rFonts w:hint="eastAsia"/>
              </w:rPr>
              <w:t>一级教师职称</w:t>
            </w:r>
            <w:r w:rsidR="00D23603" w:rsidRPr="00DA2DD4">
              <w:rPr>
                <w:rFonts w:hint="eastAsia"/>
              </w:rPr>
              <w:t>2</w:t>
            </w:r>
            <w:r>
              <w:rPr>
                <w:rFonts w:hint="eastAsia"/>
              </w:rPr>
              <w:t>.</w:t>
            </w:r>
            <w:r w:rsidR="0056225B" w:rsidRPr="00DA2DD4">
              <w:rPr>
                <w:rFonts w:hint="eastAsia"/>
              </w:rPr>
              <w:t>缺区级公开课一次</w:t>
            </w:r>
            <w:r w:rsidR="0056225B" w:rsidRPr="00DA2DD4">
              <w:rPr>
                <w:rFonts w:hint="eastAsia"/>
              </w:rPr>
              <w:t xml:space="preserve"> </w:t>
            </w:r>
            <w:r w:rsidR="0056225B" w:rsidRPr="00DA2DD4">
              <w:t>3</w:t>
            </w:r>
            <w:r>
              <w:rPr>
                <w:rFonts w:hint="eastAsia"/>
              </w:rPr>
              <w:t>.</w:t>
            </w:r>
            <w:r w:rsidR="0056225B" w:rsidRPr="00DA2DD4">
              <w:rPr>
                <w:rFonts w:hint="eastAsia"/>
              </w:rPr>
              <w:t>缺区级课题研究</w:t>
            </w:r>
            <w:r w:rsidR="0056225B" w:rsidRPr="00DA2DD4">
              <w:rPr>
                <w:rFonts w:hint="eastAsia"/>
              </w:rPr>
              <w:t xml:space="preserve"> </w:t>
            </w:r>
            <w:r w:rsidR="0056225B" w:rsidRPr="00DA2DD4">
              <w:t>4</w:t>
            </w:r>
            <w:r>
              <w:rPr>
                <w:rFonts w:hint="eastAsia"/>
              </w:rPr>
              <w:t>.</w:t>
            </w:r>
            <w:r w:rsidR="0056225B" w:rsidRPr="00DA2DD4">
              <w:rPr>
                <w:rFonts w:hint="eastAsia"/>
              </w:rPr>
              <w:t>缺</w:t>
            </w:r>
            <w:r w:rsidR="0056225B" w:rsidRPr="00DA2DD4">
              <w:rPr>
                <w:rFonts w:hint="eastAsia"/>
              </w:rPr>
              <w:t>3</w:t>
            </w:r>
            <w:r w:rsidR="0056225B" w:rsidRPr="00DA2DD4">
              <w:rPr>
                <w:rFonts w:hint="eastAsia"/>
              </w:rPr>
              <w:t>篇论文（至少一篇为发表）</w:t>
            </w:r>
          </w:p>
        </w:tc>
      </w:tr>
      <w:tr w:rsidR="00FC3947" w:rsidTr="00A13A52">
        <w:trPr>
          <w:trHeight w:val="320"/>
        </w:trPr>
        <w:tc>
          <w:tcPr>
            <w:tcW w:w="8296" w:type="dxa"/>
            <w:gridSpan w:val="4"/>
          </w:tcPr>
          <w:p w:rsidR="00FC3947" w:rsidRPr="00E34776" w:rsidRDefault="00FC3947" w:rsidP="00FC3947">
            <w:pPr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 xml:space="preserve">                               </w:t>
            </w:r>
            <w:r w:rsidRPr="00E34776">
              <w:rPr>
                <w:rFonts w:hint="eastAsia"/>
                <w:b/>
                <w:color w:val="FF0000"/>
              </w:rPr>
              <w:t xml:space="preserve">  </w:t>
            </w:r>
            <w:r w:rsidRPr="00E34776">
              <w:rPr>
                <w:rFonts w:hint="eastAsia"/>
                <w:b/>
                <w:color w:val="FF0000"/>
              </w:rPr>
              <w:t>年度目标</w:t>
            </w:r>
            <w:r w:rsidR="00DB6C52" w:rsidRPr="00E34776">
              <w:rPr>
                <w:rFonts w:hint="eastAsia"/>
                <w:b/>
                <w:color w:val="FF0000"/>
              </w:rPr>
              <w:t>分解</w:t>
            </w:r>
          </w:p>
        </w:tc>
      </w:tr>
      <w:tr w:rsidR="00DB6C52" w:rsidTr="00A13A52">
        <w:tc>
          <w:tcPr>
            <w:tcW w:w="2689" w:type="dxa"/>
          </w:tcPr>
          <w:p w:rsidR="00DB6C52" w:rsidRDefault="00DB6C52" w:rsidP="00DB6C52">
            <w:pPr>
              <w:snapToGrid w:val="0"/>
              <w:spacing w:line="460" w:lineRule="exact"/>
              <w:ind w:firstLineChars="100" w:firstLine="211"/>
              <w:rPr>
                <w:b/>
              </w:rPr>
            </w:pPr>
            <w:r>
              <w:rPr>
                <w:rFonts w:hint="eastAsia"/>
                <w:b/>
              </w:rPr>
              <w:t>2020</w:t>
            </w:r>
            <w:r>
              <w:rPr>
                <w:rFonts w:hint="eastAsia"/>
                <w:b/>
              </w:rPr>
              <w:t>．</w:t>
            </w:r>
            <w:r>
              <w:rPr>
                <w:rFonts w:hint="eastAsia"/>
                <w:b/>
              </w:rPr>
              <w:t>01-2021.01</w:t>
            </w:r>
          </w:p>
        </w:tc>
        <w:tc>
          <w:tcPr>
            <w:tcW w:w="3062" w:type="dxa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2021.01-2022.01</w:t>
            </w:r>
          </w:p>
        </w:tc>
        <w:tc>
          <w:tcPr>
            <w:tcW w:w="2545" w:type="dxa"/>
            <w:gridSpan w:val="2"/>
          </w:tcPr>
          <w:p w:rsidR="00DB6C52" w:rsidRDefault="00DB6C52" w:rsidP="00DB6C52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  <w:r>
              <w:rPr>
                <w:rFonts w:hint="eastAsia"/>
                <w:b/>
              </w:rPr>
              <w:t>2022.01-2023.01</w:t>
            </w:r>
          </w:p>
        </w:tc>
      </w:tr>
      <w:tr w:rsidR="00DB6C52" w:rsidTr="00A13A52">
        <w:tc>
          <w:tcPr>
            <w:tcW w:w="2689" w:type="dxa"/>
          </w:tcPr>
          <w:p w:rsidR="00D23603" w:rsidRPr="00D23603" w:rsidRDefault="00D23603" w:rsidP="00DB6C52"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、学历提升：</w:t>
            </w:r>
            <w:r w:rsidRPr="00D23603">
              <w:rPr>
                <w:rFonts w:hint="eastAsia"/>
              </w:rPr>
              <w:t>理论学习</w:t>
            </w:r>
          </w:p>
          <w:p w:rsidR="00DB6C52" w:rsidRPr="00D23603" w:rsidRDefault="00D23603" w:rsidP="00DB6C52">
            <w:r>
              <w:rPr>
                <w:b/>
              </w:rPr>
              <w:t>2</w:t>
            </w:r>
            <w:r w:rsidR="00DB6C52">
              <w:rPr>
                <w:rFonts w:hint="eastAsia"/>
                <w:b/>
              </w:rPr>
              <w:t>、</w:t>
            </w:r>
            <w:r w:rsidR="00DB6C52" w:rsidRPr="00DB6C52">
              <w:rPr>
                <w:rFonts w:hint="eastAsia"/>
                <w:b/>
              </w:rPr>
              <w:t>教学成绩</w:t>
            </w:r>
            <w:r w:rsidR="00857153">
              <w:rPr>
                <w:rFonts w:hint="eastAsia"/>
                <w:b/>
              </w:rPr>
              <w:t>：</w:t>
            </w:r>
            <w:r w:rsidRPr="00D23603">
              <w:rPr>
                <w:rFonts w:hint="eastAsia"/>
              </w:rPr>
              <w:t>年级前列</w:t>
            </w:r>
          </w:p>
          <w:p w:rsidR="00DB6C52" w:rsidRDefault="00D23603" w:rsidP="00DB6C52">
            <w:pPr>
              <w:rPr>
                <w:b/>
              </w:rPr>
            </w:pPr>
            <w:r>
              <w:rPr>
                <w:b/>
              </w:rPr>
              <w:t>3</w:t>
            </w:r>
            <w:r w:rsidR="00DB6C52">
              <w:rPr>
                <w:rFonts w:hint="eastAsia"/>
                <w:b/>
              </w:rPr>
              <w:t>、</w:t>
            </w:r>
            <w:r w:rsidR="00DB6C52" w:rsidRPr="00DB6C52">
              <w:rPr>
                <w:rFonts w:hint="eastAsia"/>
                <w:b/>
              </w:rPr>
              <w:t>教学观摩与讲座</w:t>
            </w:r>
            <w:r w:rsidR="00CF16BD">
              <w:rPr>
                <w:rFonts w:hint="eastAsia"/>
                <w:b/>
              </w:rPr>
              <w:t>：</w:t>
            </w:r>
          </w:p>
          <w:p w:rsidR="00DB6C52" w:rsidRPr="00DB6C52" w:rsidRDefault="00D23603" w:rsidP="00DB6C52">
            <w:pPr>
              <w:rPr>
                <w:b/>
              </w:rPr>
            </w:pPr>
            <w:r>
              <w:rPr>
                <w:b/>
              </w:rPr>
              <w:t>4</w:t>
            </w:r>
            <w:r w:rsidR="00DB6C52">
              <w:rPr>
                <w:rFonts w:hint="eastAsia"/>
                <w:b/>
              </w:rPr>
              <w:t>、</w:t>
            </w:r>
            <w:r w:rsidR="00DB6C52" w:rsidRPr="00DB6C52">
              <w:rPr>
                <w:rFonts w:hint="eastAsia"/>
                <w:b/>
              </w:rPr>
              <w:t>教学竞赛</w:t>
            </w:r>
            <w:r w:rsidR="00CF16BD">
              <w:rPr>
                <w:rFonts w:hint="eastAsia"/>
                <w:b/>
              </w:rPr>
              <w:t>：</w:t>
            </w:r>
            <w:r w:rsidR="00CF16BD" w:rsidRPr="00CF16BD">
              <w:rPr>
                <w:rFonts w:hint="eastAsia"/>
              </w:rPr>
              <w:t>区一等奖</w:t>
            </w:r>
            <w:r w:rsidR="00AB17B4">
              <w:rPr>
                <w:rFonts w:hint="eastAsia"/>
              </w:rPr>
              <w:t>。</w:t>
            </w:r>
          </w:p>
          <w:p w:rsidR="00DB6C52" w:rsidRPr="005415CE" w:rsidRDefault="00D23603" w:rsidP="00DB6C52">
            <w:r>
              <w:rPr>
                <w:b/>
              </w:rPr>
              <w:t>5</w:t>
            </w:r>
            <w:r w:rsidR="00DB6C52">
              <w:rPr>
                <w:rFonts w:hint="eastAsia"/>
                <w:b/>
              </w:rPr>
              <w:t>、</w:t>
            </w:r>
            <w:r w:rsidR="00DB6C52" w:rsidRPr="00DB6C52">
              <w:rPr>
                <w:rFonts w:hint="eastAsia"/>
                <w:b/>
              </w:rPr>
              <w:t>论文发表或获奖</w:t>
            </w:r>
            <w:r w:rsidR="00CF16BD" w:rsidRPr="005415CE">
              <w:rPr>
                <w:rFonts w:hint="eastAsia"/>
              </w:rPr>
              <w:t>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篇省级</w:t>
            </w:r>
            <w:r w:rsidR="00A63FA0">
              <w:rPr>
                <w:rFonts w:hint="eastAsia"/>
              </w:rPr>
              <w:t>发表</w:t>
            </w:r>
          </w:p>
          <w:p w:rsidR="005415CE" w:rsidRDefault="00D23603" w:rsidP="00C31082">
            <w:r>
              <w:rPr>
                <w:b/>
              </w:rPr>
              <w:t>6</w:t>
            </w:r>
            <w:r w:rsidR="00DB6C52">
              <w:rPr>
                <w:rFonts w:hint="eastAsia"/>
                <w:b/>
              </w:rPr>
              <w:t>、</w:t>
            </w:r>
            <w:r w:rsidR="00DB6C52" w:rsidRPr="00DB6C52">
              <w:rPr>
                <w:rFonts w:hint="eastAsia"/>
                <w:b/>
              </w:rPr>
              <w:t>课题研究</w:t>
            </w:r>
            <w:r w:rsidR="00C31082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个微型课题</w:t>
            </w:r>
          </w:p>
          <w:p w:rsidR="00D23603" w:rsidRPr="00C31082" w:rsidRDefault="00D23603" w:rsidP="00C31082">
            <w:pPr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rFonts w:hint="eastAsia"/>
                <w:b/>
              </w:rPr>
              <w:t>、指导青年教师情况：</w:t>
            </w:r>
          </w:p>
        </w:tc>
        <w:tc>
          <w:tcPr>
            <w:tcW w:w="3062" w:type="dxa"/>
          </w:tcPr>
          <w:p w:rsidR="00D23603" w:rsidRP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1</w:t>
            </w:r>
            <w:r w:rsidRPr="00D23603">
              <w:rPr>
                <w:rFonts w:hint="eastAsia"/>
                <w:b/>
              </w:rPr>
              <w:t>、学历提升：</w:t>
            </w:r>
            <w:r w:rsidRPr="00D23603">
              <w:rPr>
                <w:rFonts w:hint="eastAsia"/>
              </w:rPr>
              <w:t>理论学习</w:t>
            </w:r>
          </w:p>
          <w:p w:rsidR="00D23603" w:rsidRPr="00D23603" w:rsidRDefault="00D23603" w:rsidP="00D23603">
            <w:r w:rsidRPr="00D23603">
              <w:rPr>
                <w:b/>
              </w:rPr>
              <w:t>2</w:t>
            </w:r>
            <w:r w:rsidRPr="00D23603">
              <w:rPr>
                <w:rFonts w:hint="eastAsia"/>
                <w:b/>
              </w:rPr>
              <w:t>、教学成绩：</w:t>
            </w:r>
            <w:r w:rsidRPr="00D23603">
              <w:rPr>
                <w:rFonts w:hint="eastAsia"/>
              </w:rPr>
              <w:t>年级前列</w:t>
            </w:r>
          </w:p>
          <w:p w:rsidR="00D23603" w:rsidRPr="00D23603" w:rsidRDefault="00D23603" w:rsidP="00D23603">
            <w:r w:rsidRPr="00D23603">
              <w:rPr>
                <w:b/>
              </w:rPr>
              <w:t>3</w:t>
            </w:r>
            <w:r w:rsidRPr="00D23603">
              <w:rPr>
                <w:rFonts w:hint="eastAsia"/>
                <w:b/>
              </w:rPr>
              <w:t>、教学观摩与讲座：</w:t>
            </w:r>
            <w:r w:rsidRPr="00D23603">
              <w:rPr>
                <w:rFonts w:hint="eastAsia"/>
              </w:rPr>
              <w:t>一节区级公开课</w:t>
            </w:r>
          </w:p>
          <w:p w:rsidR="00D23603" w:rsidRP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4</w:t>
            </w:r>
            <w:r w:rsidRPr="00D23603">
              <w:rPr>
                <w:rFonts w:hint="eastAsia"/>
                <w:b/>
              </w:rPr>
              <w:t>、教学竞赛：</w:t>
            </w:r>
            <w:r w:rsidRPr="00D23603">
              <w:rPr>
                <w:rFonts w:hint="eastAsia"/>
              </w:rPr>
              <w:t>区一等奖</w:t>
            </w:r>
          </w:p>
          <w:p w:rsidR="00D23603" w:rsidRP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5</w:t>
            </w:r>
            <w:r w:rsidRPr="00D23603">
              <w:rPr>
                <w:rFonts w:hint="eastAsia"/>
                <w:b/>
              </w:rPr>
              <w:t>、论文发表或获奖：</w:t>
            </w:r>
            <w:r w:rsidRPr="00D23603">
              <w:rPr>
                <w:rFonts w:hint="eastAsia"/>
              </w:rPr>
              <w:t>1</w:t>
            </w:r>
            <w:r w:rsidRPr="00D23603">
              <w:t>篇省级</w:t>
            </w:r>
            <w:r w:rsidR="001D392A">
              <w:rPr>
                <w:rFonts w:hint="eastAsia"/>
              </w:rPr>
              <w:t>发表</w:t>
            </w:r>
          </w:p>
          <w:p w:rsidR="00D23603" w:rsidRPr="00D23603" w:rsidRDefault="00D23603" w:rsidP="00D23603">
            <w:r w:rsidRPr="00D23603">
              <w:rPr>
                <w:b/>
              </w:rPr>
              <w:t>6</w:t>
            </w:r>
            <w:r w:rsidRPr="00D23603">
              <w:rPr>
                <w:rFonts w:hint="eastAsia"/>
                <w:b/>
              </w:rPr>
              <w:t>、课题研究：</w:t>
            </w:r>
            <w:r w:rsidRPr="00D23603">
              <w:rPr>
                <w:rFonts w:hint="eastAsia"/>
              </w:rPr>
              <w:t>争取申报区级课题</w:t>
            </w:r>
          </w:p>
          <w:p w:rsid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7</w:t>
            </w:r>
            <w:r w:rsidRPr="00D23603">
              <w:rPr>
                <w:b/>
              </w:rPr>
              <w:t>、指导青年教师情况：</w:t>
            </w:r>
          </w:p>
          <w:p w:rsidR="001301F5" w:rsidRPr="00BE6D63" w:rsidRDefault="001301F5" w:rsidP="00803CF8">
            <w:pPr>
              <w:rPr>
                <w:b/>
              </w:rPr>
            </w:pPr>
          </w:p>
        </w:tc>
        <w:tc>
          <w:tcPr>
            <w:tcW w:w="2545" w:type="dxa"/>
            <w:gridSpan w:val="2"/>
          </w:tcPr>
          <w:p w:rsidR="00D23603" w:rsidRP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1</w:t>
            </w:r>
            <w:r w:rsidRPr="00D23603">
              <w:rPr>
                <w:rFonts w:hint="eastAsia"/>
                <w:b/>
              </w:rPr>
              <w:t>、学历提升：</w:t>
            </w:r>
            <w:r w:rsidRPr="00D23603">
              <w:rPr>
                <w:rFonts w:hint="eastAsia"/>
              </w:rPr>
              <w:t>理论学习</w:t>
            </w:r>
          </w:p>
          <w:p w:rsidR="00D23603" w:rsidRP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2</w:t>
            </w:r>
            <w:r w:rsidRPr="00D23603">
              <w:rPr>
                <w:rFonts w:hint="eastAsia"/>
                <w:b/>
              </w:rPr>
              <w:t>、教学成绩：</w:t>
            </w:r>
            <w:r w:rsidRPr="00D23603">
              <w:rPr>
                <w:rFonts w:hint="eastAsia"/>
              </w:rPr>
              <w:t>年级前列</w:t>
            </w:r>
          </w:p>
          <w:p w:rsidR="00D23603" w:rsidRPr="00D23603" w:rsidRDefault="00D23603" w:rsidP="00D23603">
            <w:r w:rsidRPr="00D23603">
              <w:rPr>
                <w:b/>
              </w:rPr>
              <w:t>3</w:t>
            </w:r>
            <w:r w:rsidRPr="00D23603">
              <w:rPr>
                <w:rFonts w:hint="eastAsia"/>
                <w:b/>
              </w:rPr>
              <w:t>、教学观摩与讲座：</w:t>
            </w:r>
            <w:r w:rsidRPr="00D23603">
              <w:rPr>
                <w:rFonts w:hint="eastAsia"/>
              </w:rPr>
              <w:t>一节区级公开课</w:t>
            </w:r>
          </w:p>
          <w:p w:rsidR="00D23603" w:rsidRPr="00D23603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4</w:t>
            </w:r>
            <w:r w:rsidRPr="00D23603">
              <w:rPr>
                <w:rFonts w:hint="eastAsia"/>
                <w:b/>
              </w:rPr>
              <w:t>、教学竞赛：</w:t>
            </w:r>
            <w:r w:rsidRPr="00D23603">
              <w:rPr>
                <w:rFonts w:hint="eastAsia"/>
              </w:rPr>
              <w:t>区一等奖</w:t>
            </w:r>
          </w:p>
          <w:p w:rsidR="00D23603" w:rsidRPr="00D23603" w:rsidRDefault="00D23603" w:rsidP="00D23603">
            <w:r w:rsidRPr="00D23603">
              <w:rPr>
                <w:b/>
              </w:rPr>
              <w:t>5</w:t>
            </w:r>
            <w:r w:rsidRPr="00D23603">
              <w:rPr>
                <w:rFonts w:hint="eastAsia"/>
                <w:b/>
              </w:rPr>
              <w:t>、论文发表或获奖：</w:t>
            </w:r>
            <w:r w:rsidRPr="00D23603">
              <w:rPr>
                <w:rFonts w:hint="eastAsia"/>
              </w:rPr>
              <w:t>1</w:t>
            </w:r>
            <w:r w:rsidRPr="00D23603">
              <w:t>篇省级</w:t>
            </w:r>
            <w:r w:rsidR="001D392A">
              <w:rPr>
                <w:rFonts w:hint="eastAsia"/>
              </w:rPr>
              <w:t>发表</w:t>
            </w:r>
          </w:p>
          <w:p w:rsidR="00D23603" w:rsidRPr="00D23603" w:rsidRDefault="00D23603" w:rsidP="00D23603">
            <w:r w:rsidRPr="00D23603">
              <w:rPr>
                <w:b/>
              </w:rPr>
              <w:t>6</w:t>
            </w:r>
            <w:r w:rsidRPr="00D23603">
              <w:rPr>
                <w:rFonts w:hint="eastAsia"/>
                <w:b/>
              </w:rPr>
              <w:t>、课题研究：</w:t>
            </w:r>
            <w:r w:rsidRPr="00D23603">
              <w:rPr>
                <w:rFonts w:hint="eastAsia"/>
              </w:rPr>
              <w:t>争取申报区级课题</w:t>
            </w:r>
          </w:p>
          <w:p w:rsidR="00825E2B" w:rsidRPr="00C31082" w:rsidRDefault="00D23603" w:rsidP="00D23603">
            <w:pPr>
              <w:rPr>
                <w:b/>
              </w:rPr>
            </w:pPr>
            <w:r w:rsidRPr="00D23603">
              <w:rPr>
                <w:b/>
              </w:rPr>
              <w:t>7</w:t>
            </w:r>
            <w:r w:rsidRPr="00D23603">
              <w:rPr>
                <w:b/>
              </w:rPr>
              <w:t>、指导青年教师情况</w:t>
            </w:r>
            <w:r>
              <w:rPr>
                <w:rFonts w:hint="eastAsia"/>
                <w:b/>
              </w:rPr>
              <w:t>：</w:t>
            </w:r>
          </w:p>
        </w:tc>
      </w:tr>
      <w:tr w:rsidR="00DB6C52" w:rsidTr="00A13A52">
        <w:trPr>
          <w:trHeight w:val="375"/>
        </w:trPr>
        <w:tc>
          <w:tcPr>
            <w:tcW w:w="8296" w:type="dxa"/>
            <w:gridSpan w:val="4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FF0000"/>
              </w:rPr>
            </w:pPr>
            <w:r w:rsidRPr="00E34776">
              <w:rPr>
                <w:rFonts w:hint="eastAsia"/>
                <w:b/>
                <w:color w:val="FF0000"/>
              </w:rPr>
              <w:t>保障措施</w:t>
            </w:r>
          </w:p>
        </w:tc>
      </w:tr>
      <w:tr w:rsidR="00DB6C52" w:rsidTr="00A13A52">
        <w:trPr>
          <w:trHeight w:val="270"/>
        </w:trPr>
        <w:tc>
          <w:tcPr>
            <w:tcW w:w="8296" w:type="dxa"/>
            <w:gridSpan w:val="4"/>
          </w:tcPr>
          <w:p w:rsidR="006209FE" w:rsidRDefault="00870E7D" w:rsidP="006209FE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="006209FE">
              <w:rPr>
                <w:rFonts w:hint="eastAsia"/>
                <w:b/>
              </w:rPr>
              <w:t>确定好每一学年的目标，分解到每个学期按步骤实施。根据教育、教学实际，并根据学生和本人实际情况进行适当调整，力争完成各项目标。</w:t>
            </w:r>
          </w:p>
          <w:p w:rsidR="00DB6C52" w:rsidRDefault="006209FE" w:rsidP="000827E0">
            <w:pPr>
              <w:snapToGrid w:val="0"/>
              <w:spacing w:line="460" w:lineRule="exact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、积极参加教研活动，教师基本功竞赛，及时记录心得体会。</w:t>
            </w:r>
          </w:p>
          <w:p w:rsidR="006209FE" w:rsidRDefault="006209FE" w:rsidP="000827E0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、在实际教学中坚持教学反思，</w:t>
            </w:r>
            <w:r w:rsidRPr="006209FE">
              <w:rPr>
                <w:rFonts w:hint="eastAsia"/>
                <w:b/>
              </w:rPr>
              <w:t>留心积累素材，多思考、</w:t>
            </w:r>
            <w:r>
              <w:rPr>
                <w:rFonts w:hint="eastAsia"/>
                <w:b/>
              </w:rPr>
              <w:t>多</w:t>
            </w:r>
            <w:r w:rsidRPr="006209FE">
              <w:rPr>
                <w:rFonts w:hint="eastAsia"/>
                <w:b/>
              </w:rPr>
              <w:t>探究</w:t>
            </w:r>
            <w:r w:rsidR="000B1BA7">
              <w:rPr>
                <w:rFonts w:hint="eastAsia"/>
                <w:b/>
              </w:rPr>
              <w:t>，</w:t>
            </w:r>
            <w:r w:rsidR="000B1BA7" w:rsidRPr="000B1BA7">
              <w:rPr>
                <w:rFonts w:hint="eastAsia"/>
                <w:b/>
              </w:rPr>
              <w:t>坚持书写教学叙事等教学研究类文章</w:t>
            </w:r>
            <w:r w:rsidR="000B1BA7">
              <w:rPr>
                <w:rFonts w:hint="eastAsia"/>
                <w:b/>
              </w:rPr>
              <w:t>。</w:t>
            </w:r>
          </w:p>
          <w:p w:rsidR="00803CF8" w:rsidRDefault="006209FE" w:rsidP="006209FE">
            <w:pPr>
              <w:snapToGrid w:val="0"/>
              <w:spacing w:line="460" w:lineRule="exact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、坚持每学期认真阅读</w:t>
            </w:r>
            <w:r w:rsidR="000B1BA7">
              <w:rPr>
                <w:rFonts w:hint="eastAsia"/>
                <w:b/>
              </w:rPr>
              <w:t>至少</w:t>
            </w:r>
            <w:r w:rsidRPr="006209FE">
              <w:rPr>
                <w:rFonts w:hint="eastAsia"/>
                <w:b/>
              </w:rPr>
              <w:t>两本教学理论专著，</w:t>
            </w:r>
            <w:r>
              <w:rPr>
                <w:rFonts w:hint="eastAsia"/>
                <w:b/>
              </w:rPr>
              <w:t>坚持写读书笔记。</w:t>
            </w:r>
          </w:p>
        </w:tc>
      </w:tr>
      <w:tr w:rsidR="00DB6C52" w:rsidTr="00A13A52">
        <w:trPr>
          <w:trHeight w:val="600"/>
        </w:trPr>
        <w:tc>
          <w:tcPr>
            <w:tcW w:w="2689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3088" w:type="dxa"/>
            <w:gridSpan w:val="2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  <w:tc>
          <w:tcPr>
            <w:tcW w:w="2519" w:type="dxa"/>
          </w:tcPr>
          <w:p w:rsidR="00DB6C52" w:rsidRPr="00E34776" w:rsidRDefault="00DB6C52" w:rsidP="00803CF8">
            <w:pPr>
              <w:snapToGrid w:val="0"/>
              <w:spacing w:line="460" w:lineRule="exact"/>
              <w:ind w:leftChars="400" w:left="840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完成情况</w:t>
            </w:r>
          </w:p>
        </w:tc>
      </w:tr>
      <w:tr w:rsidR="00DB6C52" w:rsidTr="00A13A52">
        <w:trPr>
          <w:trHeight w:val="915"/>
        </w:trPr>
        <w:tc>
          <w:tcPr>
            <w:tcW w:w="2689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</w:p>
          <w:p w:rsidR="00803CF8" w:rsidRPr="00E34776" w:rsidRDefault="00803CF8" w:rsidP="00DB6C52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</w:p>
        </w:tc>
        <w:tc>
          <w:tcPr>
            <w:tcW w:w="3088" w:type="dxa"/>
            <w:gridSpan w:val="2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000000" w:themeColor="text1"/>
              </w:rPr>
            </w:pPr>
          </w:p>
        </w:tc>
        <w:tc>
          <w:tcPr>
            <w:tcW w:w="2519" w:type="dxa"/>
          </w:tcPr>
          <w:p w:rsidR="00DB6C52" w:rsidRPr="00E34776" w:rsidRDefault="00DB6C52" w:rsidP="00DB6C52">
            <w:pPr>
              <w:snapToGrid w:val="0"/>
              <w:spacing w:line="460" w:lineRule="exact"/>
              <w:ind w:firstLineChars="1700" w:firstLine="3584"/>
              <w:rPr>
                <w:b/>
                <w:color w:val="000000" w:themeColor="text1"/>
              </w:rPr>
            </w:pPr>
          </w:p>
        </w:tc>
      </w:tr>
      <w:tr w:rsidR="00803CF8" w:rsidTr="00A13A52">
        <w:trPr>
          <w:trHeight w:val="514"/>
        </w:trPr>
        <w:tc>
          <w:tcPr>
            <w:tcW w:w="2689" w:type="dxa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300" w:firstLine="63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lastRenderedPageBreak/>
              <w:t>反思改进之处</w:t>
            </w:r>
          </w:p>
        </w:tc>
        <w:tc>
          <w:tcPr>
            <w:tcW w:w="3088" w:type="dxa"/>
            <w:gridSpan w:val="2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500" w:firstLine="1054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  <w:tc>
          <w:tcPr>
            <w:tcW w:w="2519" w:type="dxa"/>
          </w:tcPr>
          <w:p w:rsidR="00803CF8" w:rsidRPr="00E34776" w:rsidRDefault="00803CF8" w:rsidP="00803CF8">
            <w:pPr>
              <w:snapToGrid w:val="0"/>
              <w:spacing w:line="460" w:lineRule="exact"/>
              <w:ind w:firstLineChars="200" w:firstLine="422"/>
              <w:rPr>
                <w:b/>
                <w:color w:val="000000" w:themeColor="text1"/>
              </w:rPr>
            </w:pPr>
            <w:r w:rsidRPr="00E34776">
              <w:rPr>
                <w:rFonts w:hint="eastAsia"/>
                <w:b/>
                <w:color w:val="000000" w:themeColor="text1"/>
              </w:rPr>
              <w:t>反思改进之处</w:t>
            </w:r>
          </w:p>
        </w:tc>
      </w:tr>
      <w:tr w:rsidR="00803CF8" w:rsidTr="00A13A52">
        <w:trPr>
          <w:trHeight w:val="1170"/>
        </w:trPr>
        <w:tc>
          <w:tcPr>
            <w:tcW w:w="2689" w:type="dxa"/>
          </w:tcPr>
          <w:p w:rsidR="00803CF8" w:rsidRDefault="00803CF8" w:rsidP="00DB6C52">
            <w:pPr>
              <w:snapToGrid w:val="0"/>
              <w:spacing w:line="460" w:lineRule="exact"/>
              <w:ind w:firstLineChars="300" w:firstLine="632"/>
              <w:rPr>
                <w:b/>
              </w:rPr>
            </w:pPr>
          </w:p>
          <w:p w:rsidR="00803CF8" w:rsidRDefault="00803CF8" w:rsidP="00DB6C52">
            <w:pPr>
              <w:snapToGrid w:val="0"/>
              <w:spacing w:line="460" w:lineRule="exact"/>
              <w:ind w:firstLineChars="300" w:firstLine="632"/>
              <w:rPr>
                <w:b/>
              </w:rPr>
            </w:pPr>
          </w:p>
        </w:tc>
        <w:tc>
          <w:tcPr>
            <w:tcW w:w="3088" w:type="dxa"/>
            <w:gridSpan w:val="2"/>
          </w:tcPr>
          <w:p w:rsidR="00803CF8" w:rsidRDefault="00803CF8" w:rsidP="00803CF8">
            <w:pPr>
              <w:snapToGrid w:val="0"/>
              <w:spacing w:line="460" w:lineRule="exact"/>
              <w:ind w:firstLineChars="500" w:firstLine="1054"/>
              <w:rPr>
                <w:b/>
              </w:rPr>
            </w:pPr>
          </w:p>
        </w:tc>
        <w:tc>
          <w:tcPr>
            <w:tcW w:w="2519" w:type="dxa"/>
          </w:tcPr>
          <w:p w:rsidR="00803CF8" w:rsidRDefault="00803CF8" w:rsidP="00803CF8">
            <w:pPr>
              <w:snapToGrid w:val="0"/>
              <w:spacing w:line="460" w:lineRule="exact"/>
              <w:ind w:firstLineChars="200" w:firstLine="422"/>
              <w:rPr>
                <w:b/>
              </w:rPr>
            </w:pPr>
          </w:p>
        </w:tc>
      </w:tr>
    </w:tbl>
    <w:p w:rsidR="00803CF8" w:rsidRDefault="00803CF8" w:rsidP="00803CF8">
      <w:pPr>
        <w:pStyle w:val="a7"/>
        <w:ind w:left="360" w:firstLineChars="0" w:firstLine="0"/>
      </w:pPr>
    </w:p>
    <w:p w:rsidR="00803CF8" w:rsidRDefault="00803CF8" w:rsidP="00E34776"/>
    <w:p w:rsidR="00803CF8" w:rsidRPr="00092A49" w:rsidRDefault="00803CF8" w:rsidP="00803CF8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20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803CF8" w:rsidRPr="00092A49" w:rsidTr="00857153"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803CF8" w:rsidRPr="00092A49" w:rsidTr="00803CF8">
        <w:trPr>
          <w:trHeight w:val="537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803CF8" w:rsidRPr="00487C5D" w:rsidRDefault="00803CF8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803CF8" w:rsidRPr="00487C5D" w:rsidRDefault="00803CF8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803CF8">
        <w:trPr>
          <w:trHeight w:val="844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803CF8" w:rsidRPr="00487C5D" w:rsidRDefault="00902FEC" w:rsidP="00902FEC">
            <w:pPr>
              <w:rPr>
                <w:rFonts w:ascii="楷体_GB2312" w:eastAsia="楷体_GB2312"/>
                <w:szCs w:val="21"/>
              </w:rPr>
            </w:pPr>
            <w:r w:rsidRPr="00902FEC">
              <w:rPr>
                <w:rFonts w:ascii="楷体_GB2312" w:eastAsia="楷体_GB2312" w:hint="eastAsia"/>
                <w:szCs w:val="21"/>
              </w:rPr>
              <w:t>学科成绩所教班级处于年级前列</w:t>
            </w:r>
            <w:r>
              <w:rPr>
                <w:rFonts w:ascii="楷体_GB2312" w:eastAsia="楷体_GB2312" w:hint="eastAsia"/>
                <w:szCs w:val="21"/>
              </w:rPr>
              <w:t>，学生本学科素养有所提升</w:t>
            </w:r>
            <w:r w:rsidR="00A313F9">
              <w:rPr>
                <w:rFonts w:ascii="楷体_GB2312" w:eastAsia="楷体_GB2312" w:hint="eastAsia"/>
                <w:szCs w:val="21"/>
              </w:rPr>
              <w:t>。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E34776">
        <w:trPr>
          <w:trHeight w:val="1181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803CF8" w:rsidRPr="00487C5D" w:rsidRDefault="00803CF8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803CF8" w:rsidRPr="00487C5D" w:rsidRDefault="00803CF8" w:rsidP="00803CF8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803CF8" w:rsidRPr="00092A49" w:rsidTr="00857153">
        <w:trPr>
          <w:trHeight w:val="768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803CF8" w:rsidRPr="00487C5D" w:rsidRDefault="00E97386" w:rsidP="00857153">
            <w:pPr>
              <w:rPr>
                <w:rFonts w:ascii="楷体_GB2312" w:eastAsia="楷体_GB2312"/>
                <w:szCs w:val="21"/>
              </w:rPr>
            </w:pPr>
            <w:r w:rsidRPr="00E97386">
              <w:rPr>
                <w:rFonts w:ascii="楷体_GB2312" w:eastAsia="楷体_GB2312" w:hint="eastAsia"/>
                <w:szCs w:val="21"/>
              </w:rPr>
              <w:t>区基本功竞赛一等奖</w:t>
            </w:r>
            <w:r w:rsidRPr="00487C5D">
              <w:rPr>
                <w:rFonts w:ascii="楷体_GB2312" w:eastAsia="楷体_GB2312"/>
                <w:szCs w:val="21"/>
              </w:rPr>
              <w:t xml:space="preserve"> 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97386" w:rsidRPr="00E97386" w:rsidRDefault="00E97386" w:rsidP="00E97386">
            <w:pPr>
              <w:rPr>
                <w:rFonts w:ascii="楷体_GB2312" w:eastAsia="楷体_GB2312"/>
                <w:szCs w:val="21"/>
              </w:rPr>
            </w:pPr>
            <w:r w:rsidRPr="00E97386">
              <w:rPr>
                <w:rFonts w:ascii="楷体_GB2312" w:eastAsia="楷体_GB2312" w:hint="eastAsia"/>
                <w:szCs w:val="21"/>
              </w:rPr>
              <w:t>在市级及以上刊物上发表一篇文章。</w:t>
            </w:r>
          </w:p>
          <w:p w:rsidR="00803CF8" w:rsidRPr="00E97386" w:rsidRDefault="00803CF8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803CF8" w:rsidRPr="00487C5D" w:rsidRDefault="00803CF8" w:rsidP="00857153">
            <w:pPr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803CF8">
        <w:trPr>
          <w:trHeight w:val="878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803CF8" w:rsidRPr="00487C5D" w:rsidRDefault="00E97386" w:rsidP="00857153">
            <w:pPr>
              <w:rPr>
                <w:rFonts w:ascii="楷体_GB2312" w:eastAsia="楷体_GB2312"/>
                <w:szCs w:val="21"/>
              </w:rPr>
            </w:pPr>
            <w:r w:rsidRPr="00E97386">
              <w:rPr>
                <w:rFonts w:ascii="楷体_GB2312" w:eastAsia="楷体_GB2312" w:hint="eastAsia"/>
                <w:szCs w:val="21"/>
              </w:rPr>
              <w:t>参加校级课题。</w:t>
            </w:r>
          </w:p>
        </w:tc>
        <w:tc>
          <w:tcPr>
            <w:tcW w:w="3672" w:type="dxa"/>
            <w:vAlign w:val="center"/>
          </w:tcPr>
          <w:p w:rsidR="00803CF8" w:rsidRPr="00487C5D" w:rsidRDefault="00803CF8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803CF8" w:rsidRPr="00537F04" w:rsidRDefault="00E97386" w:rsidP="00857153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积极参加市区级教研活动</w:t>
            </w:r>
          </w:p>
        </w:tc>
        <w:tc>
          <w:tcPr>
            <w:tcW w:w="3672" w:type="dxa"/>
            <w:vAlign w:val="center"/>
          </w:tcPr>
          <w:p w:rsidR="00803CF8" w:rsidRPr="00537F04" w:rsidRDefault="00803CF8" w:rsidP="00857153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803CF8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803CF8" w:rsidRPr="00537F04" w:rsidRDefault="00803CF8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803CF8" w:rsidRPr="00537F04" w:rsidRDefault="00803CF8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03CF8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803CF8" w:rsidRPr="00537F04" w:rsidRDefault="00803CF8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803CF8" w:rsidRPr="00537F04" w:rsidRDefault="00803CF8" w:rsidP="00803CF8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803CF8" w:rsidRPr="00092A49" w:rsidRDefault="00803CF8" w:rsidP="00803CF8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803CF8" w:rsidRPr="00092A49" w:rsidTr="00803CF8">
        <w:trPr>
          <w:trHeight w:val="4575"/>
        </w:trPr>
        <w:tc>
          <w:tcPr>
            <w:tcW w:w="1788" w:type="dxa"/>
            <w:vAlign w:val="center"/>
          </w:tcPr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目标达成的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803CF8" w:rsidRPr="00092A49" w:rsidRDefault="00803CF8" w:rsidP="00857153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803CF8" w:rsidRPr="00092A49" w:rsidTr="00857153">
        <w:trPr>
          <w:trHeight w:val="3272"/>
        </w:trPr>
        <w:tc>
          <w:tcPr>
            <w:tcW w:w="1788" w:type="dxa"/>
            <w:vAlign w:val="center"/>
          </w:tcPr>
          <w:p w:rsidR="00803CF8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803CF8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803CF8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803CF8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803CF8" w:rsidRPr="00092A49" w:rsidRDefault="00803CF8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803CF8" w:rsidRPr="00092A49" w:rsidRDefault="00803CF8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803CF8" w:rsidRPr="00092A49" w:rsidRDefault="00803CF8" w:rsidP="00857153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803CF8" w:rsidRPr="00092A49" w:rsidRDefault="00803CF8" w:rsidP="00803CF8">
      <w:pPr>
        <w:rPr>
          <w:rFonts w:ascii="楷体_GB2312" w:eastAsia="楷体_GB2312"/>
        </w:rPr>
      </w:pPr>
    </w:p>
    <w:p w:rsidR="00803CF8" w:rsidRPr="00092A49" w:rsidRDefault="00803CF8" w:rsidP="00803CF8">
      <w:pPr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备注：1、“教学成绩”指学生的发展和进步，包括学科成绩和竞赛获奖等内容。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2、“教学观摩与讲座”要指明时间、地点、内容、听讲对象和范围。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3、“教学竞赛”要指明等级、内容</w:t>
      </w:r>
      <w:proofErr w:type="gramStart"/>
      <w:r w:rsidRPr="00092A49">
        <w:rPr>
          <w:rFonts w:ascii="楷体_GB2312" w:eastAsia="楷体_GB2312" w:hint="eastAsia"/>
        </w:rPr>
        <w:t>以及奖</w:t>
      </w:r>
      <w:proofErr w:type="gramEnd"/>
      <w:r w:rsidRPr="00092A49">
        <w:rPr>
          <w:rFonts w:ascii="楷体_GB2312" w:eastAsia="楷体_GB2312" w:hint="eastAsia"/>
        </w:rPr>
        <w:t>次。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4、“课题研究”要注明是某级某课题的主持人、核心组成员、子课题主持人或一般参与者。</w:t>
      </w:r>
    </w:p>
    <w:p w:rsidR="00803CF8" w:rsidRPr="00092A49" w:rsidRDefault="00803CF8" w:rsidP="00803CF8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t>5、“完成情况”要对目标内容达成情况作具体陈述，如“论文发表或获奖”要说明论文题目、发表时间、刊物名称或评审机构与获奖等级。</w:t>
      </w:r>
    </w:p>
    <w:p w:rsidR="00803CF8" w:rsidRPr="00E34776" w:rsidRDefault="00803CF8" w:rsidP="00E34776">
      <w:pPr>
        <w:ind w:firstLineChars="300" w:firstLine="630"/>
        <w:rPr>
          <w:rFonts w:ascii="楷体_GB2312" w:eastAsia="楷体_GB2312"/>
        </w:rPr>
      </w:pPr>
      <w:r w:rsidRPr="00092A49">
        <w:rPr>
          <w:rFonts w:ascii="楷体_GB2312" w:eastAsia="楷体_GB2312" w:hint="eastAsia"/>
        </w:rPr>
        <w:lastRenderedPageBreak/>
        <w:t>6、所有项目均需有相对应的佐证材料，并据此形成个人专业成长档案袋。</w:t>
      </w: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2020—2021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89"/>
        <w:gridCol w:w="7499"/>
      </w:tblGrid>
      <w:tr w:rsidR="00E34776" w:rsidRPr="00092A49" w:rsidTr="00857153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年</w:t>
            </w:r>
          </w:p>
          <w:p w:rsidR="00E34776" w:rsidRPr="00092A49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857153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857153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857153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lastRenderedPageBreak/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21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:rsidTr="00857153"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:rsidTr="00857153">
        <w:trPr>
          <w:trHeight w:val="537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学历提升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57153">
        <w:trPr>
          <w:trHeight w:val="844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57153">
        <w:trPr>
          <w:trHeight w:val="1408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:rsidTr="00857153">
        <w:trPr>
          <w:trHeight w:val="768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878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:rsidTr="00857153">
        <w:trPr>
          <w:trHeight w:val="4575"/>
        </w:trPr>
        <w:tc>
          <w:tcPr>
            <w:tcW w:w="1788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E34776" w:rsidRPr="00092A49" w:rsidRDefault="00E34776" w:rsidP="00857153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3272"/>
        </w:trPr>
        <w:tc>
          <w:tcPr>
            <w:tcW w:w="1788" w:type="dxa"/>
            <w:vAlign w:val="center"/>
          </w:tcPr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E34776" w:rsidRPr="00092A49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E34776" w:rsidRPr="00092A49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2021—2022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89"/>
        <w:gridCol w:w="7499"/>
      </w:tblGrid>
      <w:tr w:rsidR="00E34776" w:rsidRPr="00092A49" w:rsidTr="00857153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:rsidR="00E34776" w:rsidRPr="00092A49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857153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857153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857153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Pr="00092A49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 w:rsidRPr="00092A49">
        <w:rPr>
          <w:rFonts w:ascii="楷体_GB2312" w:eastAsia="楷体_GB2312" w:hint="eastAsia"/>
          <w:b/>
          <w:sz w:val="36"/>
          <w:szCs w:val="36"/>
        </w:rPr>
        <w:t>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22</w:t>
      </w:r>
      <w:r w:rsidRPr="00092A49">
        <w:rPr>
          <w:rFonts w:ascii="楷体_GB2312" w:eastAsia="楷体_GB2312" w:hint="eastAsia"/>
          <w:b/>
          <w:sz w:val="36"/>
          <w:szCs w:val="36"/>
        </w:rPr>
        <w:t>～20</w:t>
      </w:r>
      <w:r>
        <w:rPr>
          <w:rFonts w:ascii="楷体_GB2312" w:eastAsia="楷体_GB2312" w:hint="eastAsia"/>
          <w:b/>
          <w:sz w:val="36"/>
          <w:szCs w:val="36"/>
          <w:u w:val="single"/>
        </w:rPr>
        <w:t>23</w:t>
      </w:r>
      <w:r w:rsidRPr="00092A49">
        <w:rPr>
          <w:rFonts w:ascii="楷体_GB2312" w:eastAsia="楷体_GB2312" w:hint="eastAsia"/>
          <w:b/>
          <w:sz w:val="36"/>
          <w:szCs w:val="36"/>
        </w:rPr>
        <w:t>学年度目标及考核表</w:t>
      </w:r>
    </w:p>
    <w:tbl>
      <w:tblPr>
        <w:tblStyle w:val="a8"/>
        <w:tblW w:w="9180" w:type="dxa"/>
        <w:tblInd w:w="288" w:type="dxa"/>
        <w:tblLook w:val="01E0" w:firstRow="1" w:lastRow="1" w:firstColumn="1" w:lastColumn="1" w:noHBand="0" w:noVBand="0"/>
      </w:tblPr>
      <w:tblGrid>
        <w:gridCol w:w="1920"/>
        <w:gridCol w:w="3588"/>
        <w:gridCol w:w="3672"/>
      </w:tblGrid>
      <w:tr w:rsidR="00E34776" w:rsidRPr="00092A49" w:rsidTr="00857153"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项    目</w:t>
            </w:r>
          </w:p>
        </w:tc>
        <w:tc>
          <w:tcPr>
            <w:tcW w:w="3588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目标内容</w:t>
            </w:r>
          </w:p>
        </w:tc>
        <w:tc>
          <w:tcPr>
            <w:tcW w:w="3672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完成情况</w:t>
            </w:r>
          </w:p>
        </w:tc>
      </w:tr>
      <w:tr w:rsidR="00E34776" w:rsidRPr="00092A49" w:rsidTr="00857153">
        <w:trPr>
          <w:trHeight w:val="537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学历提升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57153">
        <w:trPr>
          <w:trHeight w:val="844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教学成绩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  <w:r w:rsidRPr="00487C5D">
              <w:rPr>
                <w:rFonts w:ascii="楷体_GB2312" w:eastAsia="楷体_GB2312" w:hint="eastAsia"/>
                <w:szCs w:val="21"/>
              </w:rPr>
              <w:t>达成</w:t>
            </w:r>
          </w:p>
        </w:tc>
      </w:tr>
      <w:tr w:rsidR="00E34776" w:rsidRPr="00092A49" w:rsidTr="00857153">
        <w:trPr>
          <w:trHeight w:val="1408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教学观摩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与讲座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ind w:firstLineChars="150" w:firstLine="315"/>
              <w:rPr>
                <w:rFonts w:ascii="楷体_GB2312" w:eastAsia="楷体_GB2312" w:hAnsi="宋体"/>
                <w:szCs w:val="21"/>
              </w:rPr>
            </w:pPr>
          </w:p>
        </w:tc>
      </w:tr>
      <w:tr w:rsidR="00E34776" w:rsidRPr="00092A49" w:rsidTr="00857153">
        <w:trPr>
          <w:trHeight w:val="768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教学竞赛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论文发表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或获奖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878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课题研究</w:t>
            </w:r>
          </w:p>
        </w:tc>
        <w:tc>
          <w:tcPr>
            <w:tcW w:w="3588" w:type="dxa"/>
            <w:vAlign w:val="center"/>
          </w:tcPr>
          <w:p w:rsidR="00E34776" w:rsidRPr="00487C5D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487C5D" w:rsidRDefault="00E34776" w:rsidP="00857153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专业进修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（培训）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指导青年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教师情况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E34776" w:rsidRPr="00092A49" w:rsidTr="00857153">
        <w:trPr>
          <w:trHeight w:val="1305"/>
        </w:trPr>
        <w:tc>
          <w:tcPr>
            <w:tcW w:w="1920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其    他</w:t>
            </w:r>
          </w:p>
        </w:tc>
        <w:tc>
          <w:tcPr>
            <w:tcW w:w="3588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3672" w:type="dxa"/>
            <w:vAlign w:val="center"/>
          </w:tcPr>
          <w:p w:rsidR="00E34776" w:rsidRPr="00537F04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E34776" w:rsidRPr="00092A49" w:rsidRDefault="00E34776" w:rsidP="00E34776">
      <w:pPr>
        <w:rPr>
          <w:rFonts w:ascii="楷体_GB2312" w:eastAsia="楷体_GB2312"/>
        </w:rPr>
      </w:pPr>
    </w:p>
    <w:tbl>
      <w:tblPr>
        <w:tblStyle w:val="a8"/>
        <w:tblW w:w="9468" w:type="dxa"/>
        <w:tblLook w:val="01E0" w:firstRow="1" w:lastRow="1" w:firstColumn="1" w:lastColumn="1" w:noHBand="0" w:noVBand="0"/>
      </w:tblPr>
      <w:tblGrid>
        <w:gridCol w:w="1788"/>
        <w:gridCol w:w="7680"/>
      </w:tblGrid>
      <w:tr w:rsidR="00E34776" w:rsidRPr="00092A49" w:rsidTr="00857153">
        <w:trPr>
          <w:trHeight w:val="4575"/>
        </w:trPr>
        <w:tc>
          <w:tcPr>
            <w:tcW w:w="1788" w:type="dxa"/>
            <w:vAlign w:val="center"/>
          </w:tcPr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目标达成的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存在问题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和解决措施</w:t>
            </w:r>
          </w:p>
        </w:tc>
        <w:tc>
          <w:tcPr>
            <w:tcW w:w="7680" w:type="dxa"/>
          </w:tcPr>
          <w:p w:rsidR="00E34776" w:rsidRPr="00092A49" w:rsidRDefault="00E34776" w:rsidP="00857153">
            <w:pPr>
              <w:spacing w:line="360" w:lineRule="auto"/>
              <w:rPr>
                <w:rFonts w:ascii="楷体_GB2312" w:eastAsia="楷体_GB2312"/>
                <w:szCs w:val="21"/>
              </w:rPr>
            </w:pPr>
          </w:p>
        </w:tc>
      </w:tr>
      <w:tr w:rsidR="00E34776" w:rsidRPr="00092A49" w:rsidTr="00857153">
        <w:trPr>
          <w:trHeight w:val="3272"/>
        </w:trPr>
        <w:tc>
          <w:tcPr>
            <w:tcW w:w="1788" w:type="dxa"/>
            <w:vAlign w:val="center"/>
          </w:tcPr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校</w:t>
            </w:r>
          </w:p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核</w:t>
            </w:r>
          </w:p>
          <w:p w:rsidR="00E34776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 xml:space="preserve">意    </w:t>
            </w:r>
          </w:p>
          <w:p w:rsidR="00E34776" w:rsidRPr="00092A49" w:rsidRDefault="00E34776" w:rsidP="0085715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见</w:t>
            </w:r>
          </w:p>
        </w:tc>
        <w:tc>
          <w:tcPr>
            <w:tcW w:w="7680" w:type="dxa"/>
            <w:vAlign w:val="bottom"/>
          </w:tcPr>
          <w:p w:rsidR="00E34776" w:rsidRPr="00092A49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E34776" w:rsidRPr="00092A49" w:rsidRDefault="00E34776" w:rsidP="00857153">
            <w:pPr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考核负责人：                       年   月   日</w:t>
            </w:r>
          </w:p>
        </w:tc>
      </w:tr>
    </w:tbl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Default="00E34776" w:rsidP="00E34776">
      <w:pPr>
        <w:jc w:val="center"/>
        <w:rPr>
          <w:rFonts w:ascii="楷体_GB2312" w:eastAsia="楷体_GB2312"/>
          <w:b/>
          <w:sz w:val="36"/>
          <w:szCs w:val="36"/>
          <w:u w:val="single"/>
        </w:rPr>
      </w:pPr>
    </w:p>
    <w:p w:rsidR="00E34776" w:rsidRPr="006723E1" w:rsidRDefault="00E34776" w:rsidP="00E34776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  <w:u w:val="single"/>
        </w:rPr>
        <w:t>2022—2023</w:t>
      </w:r>
      <w:r w:rsidRPr="006723E1">
        <w:rPr>
          <w:rFonts w:ascii="楷体_GB2312" w:eastAsia="楷体_GB2312" w:hint="eastAsia"/>
          <w:b/>
          <w:sz w:val="36"/>
          <w:szCs w:val="36"/>
        </w:rPr>
        <w:t>年度发展目标达成情况考核意见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689"/>
        <w:gridCol w:w="7499"/>
      </w:tblGrid>
      <w:tr w:rsidR="00E34776" w:rsidRPr="00092A49" w:rsidTr="00857153">
        <w:trPr>
          <w:trHeight w:val="6219"/>
        </w:trPr>
        <w:tc>
          <w:tcPr>
            <w:tcW w:w="720" w:type="dxa"/>
            <w:vAlign w:val="center"/>
          </w:tcPr>
          <w:p w:rsidR="00E34776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lastRenderedPageBreak/>
              <w:t>年</w:t>
            </w:r>
          </w:p>
          <w:p w:rsidR="00E34776" w:rsidRPr="00092A49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度</w:t>
            </w:r>
            <w:r w:rsidRPr="00092A49">
              <w:rPr>
                <w:rFonts w:ascii="楷体_GB2312" w:eastAsia="楷体_GB2312" w:hint="eastAsia"/>
                <w:sz w:val="28"/>
                <w:szCs w:val="28"/>
              </w:rPr>
              <w:t>发展目标达成情况个人总结</w:t>
            </w:r>
          </w:p>
        </w:tc>
        <w:tc>
          <w:tcPr>
            <w:tcW w:w="8568" w:type="dxa"/>
            <w:vAlign w:val="center"/>
          </w:tcPr>
          <w:p w:rsidR="00E34776" w:rsidRPr="005E6227" w:rsidRDefault="00E34776" w:rsidP="00857153">
            <w:pPr>
              <w:spacing w:line="360" w:lineRule="auto"/>
              <w:ind w:firstLine="482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E34776" w:rsidRPr="00092A49" w:rsidTr="00857153">
        <w:trPr>
          <w:trHeight w:val="3887"/>
        </w:trPr>
        <w:tc>
          <w:tcPr>
            <w:tcW w:w="720" w:type="dxa"/>
            <w:vAlign w:val="center"/>
          </w:tcPr>
          <w:p w:rsidR="00E34776" w:rsidRPr="00092A49" w:rsidRDefault="00E34776" w:rsidP="0085715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学校考核意见</w:t>
            </w:r>
          </w:p>
        </w:tc>
        <w:tc>
          <w:tcPr>
            <w:tcW w:w="8568" w:type="dxa"/>
            <w:vAlign w:val="bottom"/>
          </w:tcPr>
          <w:p w:rsidR="00E34776" w:rsidRPr="00092A49" w:rsidRDefault="00E34776" w:rsidP="00857153">
            <w:pPr>
              <w:wordWrap w:val="0"/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 w:rsidRPr="00092A49">
              <w:rPr>
                <w:rFonts w:ascii="楷体_GB2312" w:eastAsia="楷体_GB2312" w:hint="eastAsia"/>
                <w:sz w:val="28"/>
                <w:szCs w:val="28"/>
              </w:rPr>
              <w:t>考核负责人（签字）：          单位（盖章）  年   月  日</w:t>
            </w:r>
          </w:p>
        </w:tc>
      </w:tr>
    </w:tbl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E34776" w:rsidRDefault="00E34776" w:rsidP="00E34776">
      <w:pPr>
        <w:rPr>
          <w:rFonts w:ascii="楷体_GB2312" w:eastAsia="楷体_GB2312"/>
          <w:b/>
          <w:sz w:val="24"/>
        </w:rPr>
      </w:pPr>
    </w:p>
    <w:p w:rsidR="00803CF8" w:rsidRPr="000B50D3" w:rsidRDefault="00803CF8" w:rsidP="00E34776">
      <w:pPr>
        <w:pStyle w:val="a7"/>
        <w:ind w:left="360" w:firstLineChars="300" w:firstLine="630"/>
      </w:pPr>
    </w:p>
    <w:sectPr w:rsidR="00803CF8" w:rsidRPr="000B50D3" w:rsidSect="00857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FB5" w:rsidRDefault="00287FB5" w:rsidP="000B50D3">
      <w:r>
        <w:separator/>
      </w:r>
    </w:p>
  </w:endnote>
  <w:endnote w:type="continuationSeparator" w:id="0">
    <w:p w:rsidR="00287FB5" w:rsidRDefault="00287FB5" w:rsidP="000B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FB5" w:rsidRDefault="00287FB5" w:rsidP="000B50D3">
      <w:r>
        <w:separator/>
      </w:r>
    </w:p>
  </w:footnote>
  <w:footnote w:type="continuationSeparator" w:id="0">
    <w:p w:rsidR="00287FB5" w:rsidRDefault="00287FB5" w:rsidP="000B5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57DA"/>
    <w:multiLevelType w:val="hybridMultilevel"/>
    <w:tmpl w:val="4C501094"/>
    <w:lvl w:ilvl="0" w:tplc="6B6EB80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210FDF"/>
    <w:multiLevelType w:val="hybridMultilevel"/>
    <w:tmpl w:val="5EA20696"/>
    <w:lvl w:ilvl="0" w:tplc="C66483D8">
      <w:start w:val="1"/>
      <w:numFmt w:val="japaneseCounting"/>
      <w:lvlText w:val="%1、"/>
      <w:lvlJc w:val="left"/>
      <w:pPr>
        <w:ind w:left="420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26" w:hanging="420"/>
      </w:pPr>
    </w:lvl>
    <w:lvl w:ilvl="2" w:tplc="0409001B" w:tentative="1">
      <w:start w:val="1"/>
      <w:numFmt w:val="lowerRoman"/>
      <w:lvlText w:val="%3."/>
      <w:lvlJc w:val="right"/>
      <w:pPr>
        <w:ind w:left="4746" w:hanging="420"/>
      </w:pPr>
    </w:lvl>
    <w:lvl w:ilvl="3" w:tplc="0409000F" w:tentative="1">
      <w:start w:val="1"/>
      <w:numFmt w:val="decimal"/>
      <w:lvlText w:val="%4."/>
      <w:lvlJc w:val="left"/>
      <w:pPr>
        <w:ind w:left="5166" w:hanging="420"/>
      </w:pPr>
    </w:lvl>
    <w:lvl w:ilvl="4" w:tplc="04090019" w:tentative="1">
      <w:start w:val="1"/>
      <w:numFmt w:val="lowerLetter"/>
      <w:lvlText w:val="%5)"/>
      <w:lvlJc w:val="left"/>
      <w:pPr>
        <w:ind w:left="5586" w:hanging="420"/>
      </w:pPr>
    </w:lvl>
    <w:lvl w:ilvl="5" w:tplc="0409001B" w:tentative="1">
      <w:start w:val="1"/>
      <w:numFmt w:val="lowerRoman"/>
      <w:lvlText w:val="%6."/>
      <w:lvlJc w:val="right"/>
      <w:pPr>
        <w:ind w:left="6006" w:hanging="420"/>
      </w:pPr>
    </w:lvl>
    <w:lvl w:ilvl="6" w:tplc="0409000F" w:tentative="1">
      <w:start w:val="1"/>
      <w:numFmt w:val="decimal"/>
      <w:lvlText w:val="%7."/>
      <w:lvlJc w:val="left"/>
      <w:pPr>
        <w:ind w:left="6426" w:hanging="420"/>
      </w:pPr>
    </w:lvl>
    <w:lvl w:ilvl="7" w:tplc="04090019" w:tentative="1">
      <w:start w:val="1"/>
      <w:numFmt w:val="lowerLetter"/>
      <w:lvlText w:val="%8)"/>
      <w:lvlJc w:val="left"/>
      <w:pPr>
        <w:ind w:left="6846" w:hanging="420"/>
      </w:pPr>
    </w:lvl>
    <w:lvl w:ilvl="8" w:tplc="0409001B" w:tentative="1">
      <w:start w:val="1"/>
      <w:numFmt w:val="lowerRoman"/>
      <w:lvlText w:val="%9."/>
      <w:lvlJc w:val="right"/>
      <w:pPr>
        <w:ind w:left="7266" w:hanging="420"/>
      </w:pPr>
    </w:lvl>
  </w:abstractNum>
  <w:abstractNum w:abstractNumId="2" w15:restartNumberingAfterBreak="0">
    <w:nsid w:val="14041C11"/>
    <w:multiLevelType w:val="hybridMultilevel"/>
    <w:tmpl w:val="96D62FAE"/>
    <w:lvl w:ilvl="0" w:tplc="1C7C012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68599B"/>
    <w:multiLevelType w:val="hybridMultilevel"/>
    <w:tmpl w:val="575A7ED8"/>
    <w:lvl w:ilvl="0" w:tplc="F3CA2F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F801D02"/>
    <w:multiLevelType w:val="hybridMultilevel"/>
    <w:tmpl w:val="0212E4EC"/>
    <w:lvl w:ilvl="0" w:tplc="329C1A6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97E0878"/>
    <w:multiLevelType w:val="hybridMultilevel"/>
    <w:tmpl w:val="33E67734"/>
    <w:lvl w:ilvl="0" w:tplc="DAE8753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31B11BD4"/>
    <w:multiLevelType w:val="hybridMultilevel"/>
    <w:tmpl w:val="C45A4A52"/>
    <w:lvl w:ilvl="0" w:tplc="AB44BE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21335E3"/>
    <w:multiLevelType w:val="multilevel"/>
    <w:tmpl w:val="321335E3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8" w15:restartNumberingAfterBreak="0">
    <w:nsid w:val="401533A3"/>
    <w:multiLevelType w:val="hybridMultilevel"/>
    <w:tmpl w:val="DA602904"/>
    <w:lvl w:ilvl="0" w:tplc="AF5E2D44">
      <w:start w:val="2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1274EB"/>
    <w:multiLevelType w:val="hybridMultilevel"/>
    <w:tmpl w:val="C5B66242"/>
    <w:lvl w:ilvl="0" w:tplc="101A12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4341ECF"/>
    <w:multiLevelType w:val="hybridMultilevel"/>
    <w:tmpl w:val="D88AD718"/>
    <w:lvl w:ilvl="0" w:tplc="1E82E8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44748BA0">
      <w:start w:val="1"/>
      <w:numFmt w:val="decimal"/>
      <w:lvlText w:val="%2、"/>
      <w:lvlJc w:val="left"/>
      <w:pPr>
        <w:ind w:left="927" w:hanging="360"/>
      </w:pPr>
      <w:rPr>
        <w:rFonts w:hint="default"/>
      </w:rPr>
    </w:lvl>
    <w:lvl w:ilvl="2" w:tplc="E1923BA4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37FAF2F0">
      <w:start w:val="1"/>
      <w:numFmt w:val="decimal"/>
      <w:lvlText w:val="%4，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62C1151"/>
    <w:multiLevelType w:val="hybridMultilevel"/>
    <w:tmpl w:val="C1CAFDEA"/>
    <w:lvl w:ilvl="0" w:tplc="15DE2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D3694C"/>
    <w:multiLevelType w:val="hybridMultilevel"/>
    <w:tmpl w:val="3AF8C37A"/>
    <w:lvl w:ilvl="0" w:tplc="5D66A4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C92EE7"/>
    <w:multiLevelType w:val="hybridMultilevel"/>
    <w:tmpl w:val="3BE2CCA4"/>
    <w:lvl w:ilvl="0" w:tplc="0186C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BA451EA"/>
    <w:multiLevelType w:val="hybridMultilevel"/>
    <w:tmpl w:val="2902755A"/>
    <w:lvl w:ilvl="0" w:tplc="41245C44">
      <w:start w:val="2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EED2586"/>
    <w:multiLevelType w:val="hybridMultilevel"/>
    <w:tmpl w:val="6DCCBB88"/>
    <w:lvl w:ilvl="0" w:tplc="9B0C8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7"/>
  </w:num>
  <w:num w:numId="5">
    <w:abstractNumId w:val="0"/>
  </w:num>
  <w:num w:numId="6">
    <w:abstractNumId w:val="11"/>
  </w:num>
  <w:num w:numId="7">
    <w:abstractNumId w:val="15"/>
  </w:num>
  <w:num w:numId="8">
    <w:abstractNumId w:val="4"/>
  </w:num>
  <w:num w:numId="9">
    <w:abstractNumId w:val="5"/>
  </w:num>
  <w:num w:numId="10">
    <w:abstractNumId w:val="6"/>
  </w:num>
  <w:num w:numId="11">
    <w:abstractNumId w:val="13"/>
  </w:num>
  <w:num w:numId="12">
    <w:abstractNumId w:val="2"/>
  </w:num>
  <w:num w:numId="13">
    <w:abstractNumId w:val="9"/>
  </w:num>
  <w:num w:numId="14">
    <w:abstractNumId w:val="3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D3"/>
    <w:rsid w:val="000003A4"/>
    <w:rsid w:val="00000829"/>
    <w:rsid w:val="00000935"/>
    <w:rsid w:val="00001318"/>
    <w:rsid w:val="00002887"/>
    <w:rsid w:val="00002F47"/>
    <w:rsid w:val="000056B9"/>
    <w:rsid w:val="000059DD"/>
    <w:rsid w:val="00005D3B"/>
    <w:rsid w:val="000068CA"/>
    <w:rsid w:val="000069A8"/>
    <w:rsid w:val="00006CD0"/>
    <w:rsid w:val="00006D81"/>
    <w:rsid w:val="00007570"/>
    <w:rsid w:val="00010354"/>
    <w:rsid w:val="000108B9"/>
    <w:rsid w:val="00010CC4"/>
    <w:rsid w:val="0001208D"/>
    <w:rsid w:val="00012777"/>
    <w:rsid w:val="00012E70"/>
    <w:rsid w:val="000134DB"/>
    <w:rsid w:val="0001487F"/>
    <w:rsid w:val="00014EC7"/>
    <w:rsid w:val="0001528A"/>
    <w:rsid w:val="0001578B"/>
    <w:rsid w:val="000157E9"/>
    <w:rsid w:val="0001633B"/>
    <w:rsid w:val="00017799"/>
    <w:rsid w:val="00017ACF"/>
    <w:rsid w:val="00020CA0"/>
    <w:rsid w:val="00021A8E"/>
    <w:rsid w:val="00021ED6"/>
    <w:rsid w:val="00022C7E"/>
    <w:rsid w:val="000230FA"/>
    <w:rsid w:val="00023212"/>
    <w:rsid w:val="00023EAF"/>
    <w:rsid w:val="000243DB"/>
    <w:rsid w:val="00026028"/>
    <w:rsid w:val="0002653B"/>
    <w:rsid w:val="00026942"/>
    <w:rsid w:val="00027166"/>
    <w:rsid w:val="00027905"/>
    <w:rsid w:val="0003030A"/>
    <w:rsid w:val="000306AE"/>
    <w:rsid w:val="00031BE5"/>
    <w:rsid w:val="00032052"/>
    <w:rsid w:val="00032CEC"/>
    <w:rsid w:val="00033C13"/>
    <w:rsid w:val="0003428F"/>
    <w:rsid w:val="0003471E"/>
    <w:rsid w:val="000355D5"/>
    <w:rsid w:val="00035A60"/>
    <w:rsid w:val="00036ECB"/>
    <w:rsid w:val="00040418"/>
    <w:rsid w:val="000406C2"/>
    <w:rsid w:val="000415AB"/>
    <w:rsid w:val="00041F39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A0"/>
    <w:rsid w:val="0004576F"/>
    <w:rsid w:val="000462DA"/>
    <w:rsid w:val="00047191"/>
    <w:rsid w:val="00050305"/>
    <w:rsid w:val="00050F58"/>
    <w:rsid w:val="00052A0B"/>
    <w:rsid w:val="00053219"/>
    <w:rsid w:val="0005358F"/>
    <w:rsid w:val="00053B8C"/>
    <w:rsid w:val="00053C6B"/>
    <w:rsid w:val="000548A8"/>
    <w:rsid w:val="00054D2B"/>
    <w:rsid w:val="000567C0"/>
    <w:rsid w:val="00057CA4"/>
    <w:rsid w:val="00057CF7"/>
    <w:rsid w:val="00057DDC"/>
    <w:rsid w:val="0006094A"/>
    <w:rsid w:val="000609A2"/>
    <w:rsid w:val="00060C83"/>
    <w:rsid w:val="000618C9"/>
    <w:rsid w:val="0006231D"/>
    <w:rsid w:val="000629CB"/>
    <w:rsid w:val="00062A63"/>
    <w:rsid w:val="00062E76"/>
    <w:rsid w:val="00063287"/>
    <w:rsid w:val="000647A2"/>
    <w:rsid w:val="0006519C"/>
    <w:rsid w:val="000654B6"/>
    <w:rsid w:val="0006580D"/>
    <w:rsid w:val="00066E84"/>
    <w:rsid w:val="00067AD9"/>
    <w:rsid w:val="00070E93"/>
    <w:rsid w:val="0007142B"/>
    <w:rsid w:val="000714A3"/>
    <w:rsid w:val="00071C93"/>
    <w:rsid w:val="00072619"/>
    <w:rsid w:val="00073571"/>
    <w:rsid w:val="000740EB"/>
    <w:rsid w:val="0007516D"/>
    <w:rsid w:val="000762BB"/>
    <w:rsid w:val="00076A53"/>
    <w:rsid w:val="0008023A"/>
    <w:rsid w:val="000827E0"/>
    <w:rsid w:val="00082B3D"/>
    <w:rsid w:val="00082B7F"/>
    <w:rsid w:val="000838CD"/>
    <w:rsid w:val="000838FD"/>
    <w:rsid w:val="00084C9B"/>
    <w:rsid w:val="00084E53"/>
    <w:rsid w:val="000859E5"/>
    <w:rsid w:val="000861FC"/>
    <w:rsid w:val="00087115"/>
    <w:rsid w:val="00087A62"/>
    <w:rsid w:val="00092CDC"/>
    <w:rsid w:val="0009324E"/>
    <w:rsid w:val="00093B3E"/>
    <w:rsid w:val="00094323"/>
    <w:rsid w:val="000946B7"/>
    <w:rsid w:val="000965C6"/>
    <w:rsid w:val="000968A9"/>
    <w:rsid w:val="00097AA2"/>
    <w:rsid w:val="000A00B3"/>
    <w:rsid w:val="000A0A6F"/>
    <w:rsid w:val="000A0D54"/>
    <w:rsid w:val="000A2572"/>
    <w:rsid w:val="000A30C5"/>
    <w:rsid w:val="000A3378"/>
    <w:rsid w:val="000A3880"/>
    <w:rsid w:val="000A3A22"/>
    <w:rsid w:val="000A4620"/>
    <w:rsid w:val="000A5652"/>
    <w:rsid w:val="000A5A7C"/>
    <w:rsid w:val="000A6F11"/>
    <w:rsid w:val="000A766A"/>
    <w:rsid w:val="000A7C19"/>
    <w:rsid w:val="000B0652"/>
    <w:rsid w:val="000B072F"/>
    <w:rsid w:val="000B0E21"/>
    <w:rsid w:val="000B1BA7"/>
    <w:rsid w:val="000B1FFE"/>
    <w:rsid w:val="000B26F6"/>
    <w:rsid w:val="000B36D8"/>
    <w:rsid w:val="000B455B"/>
    <w:rsid w:val="000B4658"/>
    <w:rsid w:val="000B50D3"/>
    <w:rsid w:val="000B5E65"/>
    <w:rsid w:val="000B6013"/>
    <w:rsid w:val="000C010D"/>
    <w:rsid w:val="000C142F"/>
    <w:rsid w:val="000C1AA6"/>
    <w:rsid w:val="000C2E98"/>
    <w:rsid w:val="000C49B5"/>
    <w:rsid w:val="000C5531"/>
    <w:rsid w:val="000C65DF"/>
    <w:rsid w:val="000C6757"/>
    <w:rsid w:val="000C67F4"/>
    <w:rsid w:val="000C6E6D"/>
    <w:rsid w:val="000C7BE7"/>
    <w:rsid w:val="000D0466"/>
    <w:rsid w:val="000D1AA6"/>
    <w:rsid w:val="000D219B"/>
    <w:rsid w:val="000D2B0D"/>
    <w:rsid w:val="000D3479"/>
    <w:rsid w:val="000D3EA3"/>
    <w:rsid w:val="000D4C90"/>
    <w:rsid w:val="000D60FA"/>
    <w:rsid w:val="000D6340"/>
    <w:rsid w:val="000D6A3C"/>
    <w:rsid w:val="000D6F93"/>
    <w:rsid w:val="000D701A"/>
    <w:rsid w:val="000D7D4F"/>
    <w:rsid w:val="000D7E29"/>
    <w:rsid w:val="000E04F3"/>
    <w:rsid w:val="000E1C4E"/>
    <w:rsid w:val="000E1CAA"/>
    <w:rsid w:val="000E2B5E"/>
    <w:rsid w:val="000E3963"/>
    <w:rsid w:val="000E39AC"/>
    <w:rsid w:val="000E5BC0"/>
    <w:rsid w:val="000E62E1"/>
    <w:rsid w:val="000E6351"/>
    <w:rsid w:val="000E778A"/>
    <w:rsid w:val="000E78C0"/>
    <w:rsid w:val="000E7C4E"/>
    <w:rsid w:val="000E7E76"/>
    <w:rsid w:val="000E7F22"/>
    <w:rsid w:val="000F07C6"/>
    <w:rsid w:val="000F1F32"/>
    <w:rsid w:val="000F2C8E"/>
    <w:rsid w:val="000F2FC6"/>
    <w:rsid w:val="000F3119"/>
    <w:rsid w:val="000F3967"/>
    <w:rsid w:val="000F4560"/>
    <w:rsid w:val="000F48D0"/>
    <w:rsid w:val="000F4FBD"/>
    <w:rsid w:val="000F6001"/>
    <w:rsid w:val="000F724A"/>
    <w:rsid w:val="001004FB"/>
    <w:rsid w:val="001008DA"/>
    <w:rsid w:val="00100A92"/>
    <w:rsid w:val="00101583"/>
    <w:rsid w:val="00102BFE"/>
    <w:rsid w:val="00102F56"/>
    <w:rsid w:val="00104145"/>
    <w:rsid w:val="00104630"/>
    <w:rsid w:val="00104E00"/>
    <w:rsid w:val="00105CA2"/>
    <w:rsid w:val="00105CA9"/>
    <w:rsid w:val="00106559"/>
    <w:rsid w:val="00106A05"/>
    <w:rsid w:val="00106DAD"/>
    <w:rsid w:val="0011132B"/>
    <w:rsid w:val="00111EBE"/>
    <w:rsid w:val="001123AA"/>
    <w:rsid w:val="00112464"/>
    <w:rsid w:val="00113189"/>
    <w:rsid w:val="00113D64"/>
    <w:rsid w:val="001163B7"/>
    <w:rsid w:val="00116B14"/>
    <w:rsid w:val="00117813"/>
    <w:rsid w:val="00117997"/>
    <w:rsid w:val="00117B8B"/>
    <w:rsid w:val="00121472"/>
    <w:rsid w:val="00121A92"/>
    <w:rsid w:val="001226DD"/>
    <w:rsid w:val="001228B9"/>
    <w:rsid w:val="00123B7B"/>
    <w:rsid w:val="00123C70"/>
    <w:rsid w:val="00123FF9"/>
    <w:rsid w:val="00124723"/>
    <w:rsid w:val="00125173"/>
    <w:rsid w:val="00125C0C"/>
    <w:rsid w:val="00126588"/>
    <w:rsid w:val="00126AE4"/>
    <w:rsid w:val="00130188"/>
    <w:rsid w:val="001301F5"/>
    <w:rsid w:val="00130BFA"/>
    <w:rsid w:val="00130F5C"/>
    <w:rsid w:val="0013135E"/>
    <w:rsid w:val="001326CB"/>
    <w:rsid w:val="00133D54"/>
    <w:rsid w:val="00136076"/>
    <w:rsid w:val="00136383"/>
    <w:rsid w:val="0014054D"/>
    <w:rsid w:val="001408EC"/>
    <w:rsid w:val="001410A4"/>
    <w:rsid w:val="00141D2F"/>
    <w:rsid w:val="00141EEC"/>
    <w:rsid w:val="00142227"/>
    <w:rsid w:val="001426CE"/>
    <w:rsid w:val="00142DE4"/>
    <w:rsid w:val="0014328D"/>
    <w:rsid w:val="0014372B"/>
    <w:rsid w:val="00143A69"/>
    <w:rsid w:val="00143F17"/>
    <w:rsid w:val="00143F46"/>
    <w:rsid w:val="001444C4"/>
    <w:rsid w:val="001445DB"/>
    <w:rsid w:val="00146604"/>
    <w:rsid w:val="00147DC7"/>
    <w:rsid w:val="00150992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409D"/>
    <w:rsid w:val="00154437"/>
    <w:rsid w:val="001551FA"/>
    <w:rsid w:val="00155712"/>
    <w:rsid w:val="00155A80"/>
    <w:rsid w:val="00155C5B"/>
    <w:rsid w:val="001579D8"/>
    <w:rsid w:val="00157ECC"/>
    <w:rsid w:val="00160420"/>
    <w:rsid w:val="00161037"/>
    <w:rsid w:val="00162E70"/>
    <w:rsid w:val="00163D39"/>
    <w:rsid w:val="00164B69"/>
    <w:rsid w:val="00164DCD"/>
    <w:rsid w:val="00164FC2"/>
    <w:rsid w:val="00165D62"/>
    <w:rsid w:val="00166210"/>
    <w:rsid w:val="0016665E"/>
    <w:rsid w:val="00167564"/>
    <w:rsid w:val="00167B19"/>
    <w:rsid w:val="001700A5"/>
    <w:rsid w:val="00170707"/>
    <w:rsid w:val="00170B9C"/>
    <w:rsid w:val="00171904"/>
    <w:rsid w:val="00171FA3"/>
    <w:rsid w:val="001729D6"/>
    <w:rsid w:val="00174702"/>
    <w:rsid w:val="001752BA"/>
    <w:rsid w:val="001758DA"/>
    <w:rsid w:val="001767F7"/>
    <w:rsid w:val="00176F30"/>
    <w:rsid w:val="00177BE7"/>
    <w:rsid w:val="00177FC9"/>
    <w:rsid w:val="00180372"/>
    <w:rsid w:val="0018156A"/>
    <w:rsid w:val="00181B4B"/>
    <w:rsid w:val="00182944"/>
    <w:rsid w:val="00182F68"/>
    <w:rsid w:val="001835A7"/>
    <w:rsid w:val="00183F32"/>
    <w:rsid w:val="00184A4A"/>
    <w:rsid w:val="00184C6B"/>
    <w:rsid w:val="00184CEC"/>
    <w:rsid w:val="001852DD"/>
    <w:rsid w:val="0018573F"/>
    <w:rsid w:val="0018575C"/>
    <w:rsid w:val="00185809"/>
    <w:rsid w:val="00185982"/>
    <w:rsid w:val="00185D72"/>
    <w:rsid w:val="0018628B"/>
    <w:rsid w:val="00187D24"/>
    <w:rsid w:val="00190B3B"/>
    <w:rsid w:val="00190E64"/>
    <w:rsid w:val="00190FE5"/>
    <w:rsid w:val="001922DA"/>
    <w:rsid w:val="00194342"/>
    <w:rsid w:val="0019571E"/>
    <w:rsid w:val="001959B9"/>
    <w:rsid w:val="001960CC"/>
    <w:rsid w:val="00196759"/>
    <w:rsid w:val="00196D8F"/>
    <w:rsid w:val="00197885"/>
    <w:rsid w:val="001A0109"/>
    <w:rsid w:val="001A163B"/>
    <w:rsid w:val="001A2FDE"/>
    <w:rsid w:val="001A4238"/>
    <w:rsid w:val="001A474C"/>
    <w:rsid w:val="001A4893"/>
    <w:rsid w:val="001A4921"/>
    <w:rsid w:val="001A5023"/>
    <w:rsid w:val="001A5CEB"/>
    <w:rsid w:val="001A6D40"/>
    <w:rsid w:val="001B0DFE"/>
    <w:rsid w:val="001B16AC"/>
    <w:rsid w:val="001B19DD"/>
    <w:rsid w:val="001B284C"/>
    <w:rsid w:val="001B5194"/>
    <w:rsid w:val="001B641D"/>
    <w:rsid w:val="001B7125"/>
    <w:rsid w:val="001B7A5D"/>
    <w:rsid w:val="001B7AD0"/>
    <w:rsid w:val="001C0142"/>
    <w:rsid w:val="001C1793"/>
    <w:rsid w:val="001C210C"/>
    <w:rsid w:val="001C270E"/>
    <w:rsid w:val="001C398A"/>
    <w:rsid w:val="001C45B5"/>
    <w:rsid w:val="001C4D79"/>
    <w:rsid w:val="001C5446"/>
    <w:rsid w:val="001C586D"/>
    <w:rsid w:val="001C6764"/>
    <w:rsid w:val="001D0D7C"/>
    <w:rsid w:val="001D192C"/>
    <w:rsid w:val="001D347C"/>
    <w:rsid w:val="001D392A"/>
    <w:rsid w:val="001D4377"/>
    <w:rsid w:val="001D57D7"/>
    <w:rsid w:val="001D6190"/>
    <w:rsid w:val="001D64E0"/>
    <w:rsid w:val="001D6833"/>
    <w:rsid w:val="001D6E6D"/>
    <w:rsid w:val="001D7982"/>
    <w:rsid w:val="001E006D"/>
    <w:rsid w:val="001E168C"/>
    <w:rsid w:val="001E1737"/>
    <w:rsid w:val="001E1C90"/>
    <w:rsid w:val="001E2B95"/>
    <w:rsid w:val="001E33BF"/>
    <w:rsid w:val="001E3653"/>
    <w:rsid w:val="001E36E3"/>
    <w:rsid w:val="001E3992"/>
    <w:rsid w:val="001E3A5E"/>
    <w:rsid w:val="001E3B36"/>
    <w:rsid w:val="001E3C66"/>
    <w:rsid w:val="001E4105"/>
    <w:rsid w:val="001E435A"/>
    <w:rsid w:val="001E44B9"/>
    <w:rsid w:val="001E7A3A"/>
    <w:rsid w:val="001F0515"/>
    <w:rsid w:val="001F06AD"/>
    <w:rsid w:val="001F09DC"/>
    <w:rsid w:val="001F0B66"/>
    <w:rsid w:val="001F1C80"/>
    <w:rsid w:val="001F29E5"/>
    <w:rsid w:val="001F2CAA"/>
    <w:rsid w:val="001F2DD1"/>
    <w:rsid w:val="001F2F60"/>
    <w:rsid w:val="001F2FF9"/>
    <w:rsid w:val="001F4FD8"/>
    <w:rsid w:val="001F51AC"/>
    <w:rsid w:val="001F5C28"/>
    <w:rsid w:val="001F6105"/>
    <w:rsid w:val="001F707D"/>
    <w:rsid w:val="001F713B"/>
    <w:rsid w:val="001F7615"/>
    <w:rsid w:val="00200673"/>
    <w:rsid w:val="002006D2"/>
    <w:rsid w:val="00200842"/>
    <w:rsid w:val="00202294"/>
    <w:rsid w:val="0020287B"/>
    <w:rsid w:val="00203035"/>
    <w:rsid w:val="00203463"/>
    <w:rsid w:val="00203EF4"/>
    <w:rsid w:val="00203F4D"/>
    <w:rsid w:val="0020430B"/>
    <w:rsid w:val="00204A86"/>
    <w:rsid w:val="00205152"/>
    <w:rsid w:val="00205D72"/>
    <w:rsid w:val="002063A9"/>
    <w:rsid w:val="002075FA"/>
    <w:rsid w:val="00207FF9"/>
    <w:rsid w:val="00210094"/>
    <w:rsid w:val="00210578"/>
    <w:rsid w:val="00210E4D"/>
    <w:rsid w:val="00210FE8"/>
    <w:rsid w:val="00211472"/>
    <w:rsid w:val="00213F21"/>
    <w:rsid w:val="002147F5"/>
    <w:rsid w:val="00215776"/>
    <w:rsid w:val="00215C03"/>
    <w:rsid w:val="002207FA"/>
    <w:rsid w:val="00220993"/>
    <w:rsid w:val="00221555"/>
    <w:rsid w:val="002217CB"/>
    <w:rsid w:val="00221F58"/>
    <w:rsid w:val="00221F93"/>
    <w:rsid w:val="00222920"/>
    <w:rsid w:val="00224397"/>
    <w:rsid w:val="00224905"/>
    <w:rsid w:val="0022788E"/>
    <w:rsid w:val="00227BF2"/>
    <w:rsid w:val="00230114"/>
    <w:rsid w:val="00230562"/>
    <w:rsid w:val="00230656"/>
    <w:rsid w:val="00230B99"/>
    <w:rsid w:val="00231A6E"/>
    <w:rsid w:val="002322DC"/>
    <w:rsid w:val="0023249A"/>
    <w:rsid w:val="002344E3"/>
    <w:rsid w:val="002351A1"/>
    <w:rsid w:val="00235FDF"/>
    <w:rsid w:val="00236C5B"/>
    <w:rsid w:val="00237524"/>
    <w:rsid w:val="00237B18"/>
    <w:rsid w:val="00240228"/>
    <w:rsid w:val="00240A17"/>
    <w:rsid w:val="00240A60"/>
    <w:rsid w:val="00240D66"/>
    <w:rsid w:val="00242871"/>
    <w:rsid w:val="002433A5"/>
    <w:rsid w:val="0024422D"/>
    <w:rsid w:val="0025009E"/>
    <w:rsid w:val="00250644"/>
    <w:rsid w:val="00251862"/>
    <w:rsid w:val="002522F4"/>
    <w:rsid w:val="00252A49"/>
    <w:rsid w:val="00255191"/>
    <w:rsid w:val="0025526E"/>
    <w:rsid w:val="00255885"/>
    <w:rsid w:val="002561B4"/>
    <w:rsid w:val="00256888"/>
    <w:rsid w:val="00256A3F"/>
    <w:rsid w:val="00256CCC"/>
    <w:rsid w:val="002613C5"/>
    <w:rsid w:val="00261925"/>
    <w:rsid w:val="002638C2"/>
    <w:rsid w:val="00263CF2"/>
    <w:rsid w:val="00265178"/>
    <w:rsid w:val="00265D03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1429"/>
    <w:rsid w:val="00271ED7"/>
    <w:rsid w:val="00272A64"/>
    <w:rsid w:val="0027485D"/>
    <w:rsid w:val="00274FFA"/>
    <w:rsid w:val="00275875"/>
    <w:rsid w:val="00275F5A"/>
    <w:rsid w:val="0027618C"/>
    <w:rsid w:val="00276950"/>
    <w:rsid w:val="00277CD8"/>
    <w:rsid w:val="00277DD1"/>
    <w:rsid w:val="002804D3"/>
    <w:rsid w:val="00280594"/>
    <w:rsid w:val="00280744"/>
    <w:rsid w:val="00280BB0"/>
    <w:rsid w:val="002811B9"/>
    <w:rsid w:val="00281388"/>
    <w:rsid w:val="00282112"/>
    <w:rsid w:val="00282434"/>
    <w:rsid w:val="0028261B"/>
    <w:rsid w:val="00283B00"/>
    <w:rsid w:val="00283DF0"/>
    <w:rsid w:val="00283F39"/>
    <w:rsid w:val="0028585D"/>
    <w:rsid w:val="0028637B"/>
    <w:rsid w:val="00287FB5"/>
    <w:rsid w:val="002909BD"/>
    <w:rsid w:val="00290CAA"/>
    <w:rsid w:val="002917D6"/>
    <w:rsid w:val="00291AEA"/>
    <w:rsid w:val="00291B01"/>
    <w:rsid w:val="00291E6D"/>
    <w:rsid w:val="002929D6"/>
    <w:rsid w:val="00292F5F"/>
    <w:rsid w:val="002934F1"/>
    <w:rsid w:val="002937BE"/>
    <w:rsid w:val="00293E2E"/>
    <w:rsid w:val="002950DB"/>
    <w:rsid w:val="002952B4"/>
    <w:rsid w:val="00295649"/>
    <w:rsid w:val="00295F54"/>
    <w:rsid w:val="00296E88"/>
    <w:rsid w:val="0029764C"/>
    <w:rsid w:val="00297C13"/>
    <w:rsid w:val="002A02E7"/>
    <w:rsid w:val="002A1468"/>
    <w:rsid w:val="002A1477"/>
    <w:rsid w:val="002A32F7"/>
    <w:rsid w:val="002A460D"/>
    <w:rsid w:val="002A46F1"/>
    <w:rsid w:val="002A4ADA"/>
    <w:rsid w:val="002A5AEB"/>
    <w:rsid w:val="002A62AD"/>
    <w:rsid w:val="002A641A"/>
    <w:rsid w:val="002A731D"/>
    <w:rsid w:val="002B0603"/>
    <w:rsid w:val="002B13A8"/>
    <w:rsid w:val="002B13CE"/>
    <w:rsid w:val="002B1CDC"/>
    <w:rsid w:val="002B2E4F"/>
    <w:rsid w:val="002B3369"/>
    <w:rsid w:val="002B43F6"/>
    <w:rsid w:val="002B53A6"/>
    <w:rsid w:val="002B5A4D"/>
    <w:rsid w:val="002B714D"/>
    <w:rsid w:val="002B7A77"/>
    <w:rsid w:val="002C2662"/>
    <w:rsid w:val="002C2710"/>
    <w:rsid w:val="002C2A44"/>
    <w:rsid w:val="002C331D"/>
    <w:rsid w:val="002C525B"/>
    <w:rsid w:val="002C5B4B"/>
    <w:rsid w:val="002C5BC5"/>
    <w:rsid w:val="002C623A"/>
    <w:rsid w:val="002C792E"/>
    <w:rsid w:val="002D07C7"/>
    <w:rsid w:val="002D1708"/>
    <w:rsid w:val="002D1B2E"/>
    <w:rsid w:val="002D1DC2"/>
    <w:rsid w:val="002D227C"/>
    <w:rsid w:val="002D3DAC"/>
    <w:rsid w:val="002D59F7"/>
    <w:rsid w:val="002D5BDD"/>
    <w:rsid w:val="002D5F18"/>
    <w:rsid w:val="002D6016"/>
    <w:rsid w:val="002D6563"/>
    <w:rsid w:val="002E0602"/>
    <w:rsid w:val="002E09FD"/>
    <w:rsid w:val="002E0E17"/>
    <w:rsid w:val="002E11D5"/>
    <w:rsid w:val="002E4133"/>
    <w:rsid w:val="002E4321"/>
    <w:rsid w:val="002E5935"/>
    <w:rsid w:val="002E5FDC"/>
    <w:rsid w:val="002E5FE6"/>
    <w:rsid w:val="002E6531"/>
    <w:rsid w:val="002E6A0D"/>
    <w:rsid w:val="002E6B7D"/>
    <w:rsid w:val="002E6C2E"/>
    <w:rsid w:val="002E6F4C"/>
    <w:rsid w:val="002E75F1"/>
    <w:rsid w:val="002E7DEA"/>
    <w:rsid w:val="002F13DA"/>
    <w:rsid w:val="002F1BA8"/>
    <w:rsid w:val="002F239B"/>
    <w:rsid w:val="002F3162"/>
    <w:rsid w:val="002F56FC"/>
    <w:rsid w:val="002F74CB"/>
    <w:rsid w:val="002F7EC9"/>
    <w:rsid w:val="0030071D"/>
    <w:rsid w:val="00300A2F"/>
    <w:rsid w:val="00300FAA"/>
    <w:rsid w:val="00301191"/>
    <w:rsid w:val="00301CD8"/>
    <w:rsid w:val="00302045"/>
    <w:rsid w:val="00302C99"/>
    <w:rsid w:val="00302FFC"/>
    <w:rsid w:val="00304F7C"/>
    <w:rsid w:val="00310184"/>
    <w:rsid w:val="003108C7"/>
    <w:rsid w:val="00310C0C"/>
    <w:rsid w:val="0031200E"/>
    <w:rsid w:val="003130B5"/>
    <w:rsid w:val="003148FC"/>
    <w:rsid w:val="00314EEE"/>
    <w:rsid w:val="00316204"/>
    <w:rsid w:val="00316932"/>
    <w:rsid w:val="00316CC2"/>
    <w:rsid w:val="00317694"/>
    <w:rsid w:val="00317F40"/>
    <w:rsid w:val="0032064B"/>
    <w:rsid w:val="00320816"/>
    <w:rsid w:val="003209A5"/>
    <w:rsid w:val="00321245"/>
    <w:rsid w:val="00321684"/>
    <w:rsid w:val="00321D0B"/>
    <w:rsid w:val="00322711"/>
    <w:rsid w:val="0032347C"/>
    <w:rsid w:val="003236A9"/>
    <w:rsid w:val="00323C5D"/>
    <w:rsid w:val="00324CF9"/>
    <w:rsid w:val="00326018"/>
    <w:rsid w:val="00327BF8"/>
    <w:rsid w:val="00327C29"/>
    <w:rsid w:val="00327EC6"/>
    <w:rsid w:val="003302BC"/>
    <w:rsid w:val="003303A5"/>
    <w:rsid w:val="003309F9"/>
    <w:rsid w:val="0033151A"/>
    <w:rsid w:val="00332AEC"/>
    <w:rsid w:val="00332B3C"/>
    <w:rsid w:val="00334423"/>
    <w:rsid w:val="0033557D"/>
    <w:rsid w:val="003364AF"/>
    <w:rsid w:val="00336833"/>
    <w:rsid w:val="00337B7B"/>
    <w:rsid w:val="00337D09"/>
    <w:rsid w:val="0034036E"/>
    <w:rsid w:val="003416A3"/>
    <w:rsid w:val="003431F4"/>
    <w:rsid w:val="0034389F"/>
    <w:rsid w:val="00343C33"/>
    <w:rsid w:val="00344328"/>
    <w:rsid w:val="0034454B"/>
    <w:rsid w:val="00344CE1"/>
    <w:rsid w:val="00344F98"/>
    <w:rsid w:val="00345A87"/>
    <w:rsid w:val="00346762"/>
    <w:rsid w:val="00346A85"/>
    <w:rsid w:val="00346BC0"/>
    <w:rsid w:val="00346C61"/>
    <w:rsid w:val="0034732A"/>
    <w:rsid w:val="0034751E"/>
    <w:rsid w:val="00347A64"/>
    <w:rsid w:val="00350589"/>
    <w:rsid w:val="00351892"/>
    <w:rsid w:val="00351D1B"/>
    <w:rsid w:val="00352BB6"/>
    <w:rsid w:val="0035373C"/>
    <w:rsid w:val="00355469"/>
    <w:rsid w:val="0035665A"/>
    <w:rsid w:val="00356E62"/>
    <w:rsid w:val="00356FCD"/>
    <w:rsid w:val="00357119"/>
    <w:rsid w:val="003577F4"/>
    <w:rsid w:val="003603B0"/>
    <w:rsid w:val="00360470"/>
    <w:rsid w:val="003608A1"/>
    <w:rsid w:val="00360A72"/>
    <w:rsid w:val="00360D7F"/>
    <w:rsid w:val="00361668"/>
    <w:rsid w:val="00361807"/>
    <w:rsid w:val="003619F4"/>
    <w:rsid w:val="00361D19"/>
    <w:rsid w:val="00361E04"/>
    <w:rsid w:val="00362391"/>
    <w:rsid w:val="003626C5"/>
    <w:rsid w:val="00362CC0"/>
    <w:rsid w:val="00362E71"/>
    <w:rsid w:val="0036360D"/>
    <w:rsid w:val="003649D5"/>
    <w:rsid w:val="00364A3C"/>
    <w:rsid w:val="00365063"/>
    <w:rsid w:val="00367459"/>
    <w:rsid w:val="00367C79"/>
    <w:rsid w:val="0037008A"/>
    <w:rsid w:val="003705E7"/>
    <w:rsid w:val="003712C3"/>
    <w:rsid w:val="00372D01"/>
    <w:rsid w:val="0037320F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708F"/>
    <w:rsid w:val="00380546"/>
    <w:rsid w:val="003813AD"/>
    <w:rsid w:val="00381700"/>
    <w:rsid w:val="00381851"/>
    <w:rsid w:val="00382682"/>
    <w:rsid w:val="0038322B"/>
    <w:rsid w:val="00383BF6"/>
    <w:rsid w:val="003842AC"/>
    <w:rsid w:val="00385A63"/>
    <w:rsid w:val="00385F83"/>
    <w:rsid w:val="0038666D"/>
    <w:rsid w:val="00386B51"/>
    <w:rsid w:val="00390294"/>
    <w:rsid w:val="0039153C"/>
    <w:rsid w:val="003917BF"/>
    <w:rsid w:val="0039187D"/>
    <w:rsid w:val="00392318"/>
    <w:rsid w:val="00392C10"/>
    <w:rsid w:val="00393356"/>
    <w:rsid w:val="00393A9A"/>
    <w:rsid w:val="003949CD"/>
    <w:rsid w:val="003959B4"/>
    <w:rsid w:val="00396B2F"/>
    <w:rsid w:val="0039772D"/>
    <w:rsid w:val="003978A6"/>
    <w:rsid w:val="003A0B29"/>
    <w:rsid w:val="003A1ABA"/>
    <w:rsid w:val="003A34F6"/>
    <w:rsid w:val="003A38FC"/>
    <w:rsid w:val="003A3CFC"/>
    <w:rsid w:val="003A49E8"/>
    <w:rsid w:val="003A520A"/>
    <w:rsid w:val="003A52FB"/>
    <w:rsid w:val="003A6A45"/>
    <w:rsid w:val="003A7EFF"/>
    <w:rsid w:val="003B03D9"/>
    <w:rsid w:val="003B0F3C"/>
    <w:rsid w:val="003B1269"/>
    <w:rsid w:val="003B20F6"/>
    <w:rsid w:val="003B2E10"/>
    <w:rsid w:val="003B3326"/>
    <w:rsid w:val="003B3702"/>
    <w:rsid w:val="003B52E7"/>
    <w:rsid w:val="003B5588"/>
    <w:rsid w:val="003B5B91"/>
    <w:rsid w:val="003B5F9B"/>
    <w:rsid w:val="003B676B"/>
    <w:rsid w:val="003B760A"/>
    <w:rsid w:val="003B78D6"/>
    <w:rsid w:val="003C0680"/>
    <w:rsid w:val="003C0962"/>
    <w:rsid w:val="003C0CD3"/>
    <w:rsid w:val="003C1582"/>
    <w:rsid w:val="003C23DA"/>
    <w:rsid w:val="003C2A31"/>
    <w:rsid w:val="003C3AB3"/>
    <w:rsid w:val="003C3F7E"/>
    <w:rsid w:val="003C422C"/>
    <w:rsid w:val="003C445E"/>
    <w:rsid w:val="003C519F"/>
    <w:rsid w:val="003C557E"/>
    <w:rsid w:val="003C67F6"/>
    <w:rsid w:val="003C7802"/>
    <w:rsid w:val="003C7C0D"/>
    <w:rsid w:val="003D09E9"/>
    <w:rsid w:val="003D0FDF"/>
    <w:rsid w:val="003D134B"/>
    <w:rsid w:val="003D26C8"/>
    <w:rsid w:val="003D2D10"/>
    <w:rsid w:val="003D4926"/>
    <w:rsid w:val="003D4BD5"/>
    <w:rsid w:val="003D4C30"/>
    <w:rsid w:val="003D5BF0"/>
    <w:rsid w:val="003D7710"/>
    <w:rsid w:val="003E1511"/>
    <w:rsid w:val="003E1C12"/>
    <w:rsid w:val="003E20A4"/>
    <w:rsid w:val="003E2555"/>
    <w:rsid w:val="003E2EFB"/>
    <w:rsid w:val="003E30D1"/>
    <w:rsid w:val="003E32EC"/>
    <w:rsid w:val="003E34B2"/>
    <w:rsid w:val="003E4D99"/>
    <w:rsid w:val="003E4E6C"/>
    <w:rsid w:val="003E4F19"/>
    <w:rsid w:val="003E53C8"/>
    <w:rsid w:val="003E6D51"/>
    <w:rsid w:val="003E7C04"/>
    <w:rsid w:val="003F0DA0"/>
    <w:rsid w:val="003F17A7"/>
    <w:rsid w:val="003F1980"/>
    <w:rsid w:val="003F22DE"/>
    <w:rsid w:val="003F37FA"/>
    <w:rsid w:val="003F4BDD"/>
    <w:rsid w:val="003F5AC7"/>
    <w:rsid w:val="003F623B"/>
    <w:rsid w:val="003F7FE4"/>
    <w:rsid w:val="00401856"/>
    <w:rsid w:val="00401AAD"/>
    <w:rsid w:val="00401FA5"/>
    <w:rsid w:val="00402042"/>
    <w:rsid w:val="00402205"/>
    <w:rsid w:val="00402F1C"/>
    <w:rsid w:val="004033A9"/>
    <w:rsid w:val="004034C0"/>
    <w:rsid w:val="00403579"/>
    <w:rsid w:val="004039C7"/>
    <w:rsid w:val="00404537"/>
    <w:rsid w:val="00404551"/>
    <w:rsid w:val="004054A2"/>
    <w:rsid w:val="00405570"/>
    <w:rsid w:val="004057B0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4353"/>
    <w:rsid w:val="004148F4"/>
    <w:rsid w:val="00415CD6"/>
    <w:rsid w:val="00415D7A"/>
    <w:rsid w:val="00416B6E"/>
    <w:rsid w:val="00416C37"/>
    <w:rsid w:val="00416F53"/>
    <w:rsid w:val="00417A32"/>
    <w:rsid w:val="00417E6C"/>
    <w:rsid w:val="00422C05"/>
    <w:rsid w:val="00423171"/>
    <w:rsid w:val="00423476"/>
    <w:rsid w:val="00424AC9"/>
    <w:rsid w:val="00425B20"/>
    <w:rsid w:val="00425D8B"/>
    <w:rsid w:val="004274CD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CD6"/>
    <w:rsid w:val="0043302B"/>
    <w:rsid w:val="004339AE"/>
    <w:rsid w:val="00433DEE"/>
    <w:rsid w:val="00433E08"/>
    <w:rsid w:val="004342FC"/>
    <w:rsid w:val="004350E0"/>
    <w:rsid w:val="00435910"/>
    <w:rsid w:val="00435A06"/>
    <w:rsid w:val="00436648"/>
    <w:rsid w:val="0043670C"/>
    <w:rsid w:val="00437414"/>
    <w:rsid w:val="004401CE"/>
    <w:rsid w:val="00440284"/>
    <w:rsid w:val="00440C41"/>
    <w:rsid w:val="00441133"/>
    <w:rsid w:val="0044172C"/>
    <w:rsid w:val="00441992"/>
    <w:rsid w:val="0044298C"/>
    <w:rsid w:val="00442ECC"/>
    <w:rsid w:val="00443ABF"/>
    <w:rsid w:val="00444975"/>
    <w:rsid w:val="00444E2A"/>
    <w:rsid w:val="004454C9"/>
    <w:rsid w:val="00445987"/>
    <w:rsid w:val="00445C0D"/>
    <w:rsid w:val="004476F1"/>
    <w:rsid w:val="004477FA"/>
    <w:rsid w:val="00450731"/>
    <w:rsid w:val="004513C2"/>
    <w:rsid w:val="0045248E"/>
    <w:rsid w:val="00452FD2"/>
    <w:rsid w:val="00454246"/>
    <w:rsid w:val="0045459F"/>
    <w:rsid w:val="00455733"/>
    <w:rsid w:val="00455FFA"/>
    <w:rsid w:val="0045652D"/>
    <w:rsid w:val="0045763D"/>
    <w:rsid w:val="004600F8"/>
    <w:rsid w:val="00461077"/>
    <w:rsid w:val="004628DE"/>
    <w:rsid w:val="00463417"/>
    <w:rsid w:val="0046348C"/>
    <w:rsid w:val="0046387B"/>
    <w:rsid w:val="0046543B"/>
    <w:rsid w:val="00466046"/>
    <w:rsid w:val="0046698D"/>
    <w:rsid w:val="00467828"/>
    <w:rsid w:val="00467B48"/>
    <w:rsid w:val="00470122"/>
    <w:rsid w:val="0047084B"/>
    <w:rsid w:val="004712BE"/>
    <w:rsid w:val="00471D05"/>
    <w:rsid w:val="00472AC7"/>
    <w:rsid w:val="00472AE7"/>
    <w:rsid w:val="00476040"/>
    <w:rsid w:val="00476DE1"/>
    <w:rsid w:val="00477D7C"/>
    <w:rsid w:val="00477F66"/>
    <w:rsid w:val="004814B0"/>
    <w:rsid w:val="0048302B"/>
    <w:rsid w:val="0048400F"/>
    <w:rsid w:val="00484DD3"/>
    <w:rsid w:val="0048544D"/>
    <w:rsid w:val="004855B1"/>
    <w:rsid w:val="00485E7E"/>
    <w:rsid w:val="0048653A"/>
    <w:rsid w:val="00486854"/>
    <w:rsid w:val="00486FF3"/>
    <w:rsid w:val="00487812"/>
    <w:rsid w:val="0049097C"/>
    <w:rsid w:val="0049196C"/>
    <w:rsid w:val="00492E56"/>
    <w:rsid w:val="004932C2"/>
    <w:rsid w:val="004936D3"/>
    <w:rsid w:val="004941AA"/>
    <w:rsid w:val="00494991"/>
    <w:rsid w:val="004957BE"/>
    <w:rsid w:val="004961A4"/>
    <w:rsid w:val="004A15EC"/>
    <w:rsid w:val="004A1618"/>
    <w:rsid w:val="004A165D"/>
    <w:rsid w:val="004A17DA"/>
    <w:rsid w:val="004A1B45"/>
    <w:rsid w:val="004A2702"/>
    <w:rsid w:val="004A27AE"/>
    <w:rsid w:val="004A2A91"/>
    <w:rsid w:val="004A3A45"/>
    <w:rsid w:val="004A5984"/>
    <w:rsid w:val="004A5B43"/>
    <w:rsid w:val="004A6254"/>
    <w:rsid w:val="004A6F62"/>
    <w:rsid w:val="004A77C2"/>
    <w:rsid w:val="004B00B4"/>
    <w:rsid w:val="004B0736"/>
    <w:rsid w:val="004B185C"/>
    <w:rsid w:val="004B2025"/>
    <w:rsid w:val="004B2305"/>
    <w:rsid w:val="004B31CF"/>
    <w:rsid w:val="004B3AE3"/>
    <w:rsid w:val="004B3BE5"/>
    <w:rsid w:val="004B4086"/>
    <w:rsid w:val="004B46D0"/>
    <w:rsid w:val="004B4DD2"/>
    <w:rsid w:val="004B503B"/>
    <w:rsid w:val="004B597A"/>
    <w:rsid w:val="004B5A44"/>
    <w:rsid w:val="004B5CC1"/>
    <w:rsid w:val="004B5DE6"/>
    <w:rsid w:val="004B64FF"/>
    <w:rsid w:val="004B7426"/>
    <w:rsid w:val="004C0180"/>
    <w:rsid w:val="004C01BA"/>
    <w:rsid w:val="004C0994"/>
    <w:rsid w:val="004C166A"/>
    <w:rsid w:val="004C492F"/>
    <w:rsid w:val="004C4BA9"/>
    <w:rsid w:val="004C4E5E"/>
    <w:rsid w:val="004C57CA"/>
    <w:rsid w:val="004C6363"/>
    <w:rsid w:val="004C6FE3"/>
    <w:rsid w:val="004C71E9"/>
    <w:rsid w:val="004C7A49"/>
    <w:rsid w:val="004D0589"/>
    <w:rsid w:val="004D0A15"/>
    <w:rsid w:val="004D1081"/>
    <w:rsid w:val="004D11BE"/>
    <w:rsid w:val="004D1309"/>
    <w:rsid w:val="004D2573"/>
    <w:rsid w:val="004D279D"/>
    <w:rsid w:val="004D421F"/>
    <w:rsid w:val="004D4406"/>
    <w:rsid w:val="004D4C77"/>
    <w:rsid w:val="004D5501"/>
    <w:rsid w:val="004D7057"/>
    <w:rsid w:val="004D772B"/>
    <w:rsid w:val="004D79ED"/>
    <w:rsid w:val="004E059C"/>
    <w:rsid w:val="004E0C3F"/>
    <w:rsid w:val="004E11DE"/>
    <w:rsid w:val="004E13E0"/>
    <w:rsid w:val="004E1CB1"/>
    <w:rsid w:val="004E2341"/>
    <w:rsid w:val="004E2A99"/>
    <w:rsid w:val="004E3205"/>
    <w:rsid w:val="004E3B1D"/>
    <w:rsid w:val="004E3CB1"/>
    <w:rsid w:val="004E440C"/>
    <w:rsid w:val="004E4E9A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E5"/>
    <w:rsid w:val="004F4CE8"/>
    <w:rsid w:val="004F5188"/>
    <w:rsid w:val="004F69BF"/>
    <w:rsid w:val="004F71B8"/>
    <w:rsid w:val="004F772C"/>
    <w:rsid w:val="005010AC"/>
    <w:rsid w:val="00501793"/>
    <w:rsid w:val="00501A48"/>
    <w:rsid w:val="005020E6"/>
    <w:rsid w:val="00502617"/>
    <w:rsid w:val="00503218"/>
    <w:rsid w:val="00503304"/>
    <w:rsid w:val="00503690"/>
    <w:rsid w:val="00503B39"/>
    <w:rsid w:val="00503F2C"/>
    <w:rsid w:val="00504A93"/>
    <w:rsid w:val="00505046"/>
    <w:rsid w:val="00505AA0"/>
    <w:rsid w:val="0050686D"/>
    <w:rsid w:val="00507094"/>
    <w:rsid w:val="00507E49"/>
    <w:rsid w:val="00507E9E"/>
    <w:rsid w:val="00510930"/>
    <w:rsid w:val="00510B63"/>
    <w:rsid w:val="00510CDB"/>
    <w:rsid w:val="00510F3F"/>
    <w:rsid w:val="0051267F"/>
    <w:rsid w:val="00512BF7"/>
    <w:rsid w:val="00512FDE"/>
    <w:rsid w:val="00514F90"/>
    <w:rsid w:val="0051584B"/>
    <w:rsid w:val="00516879"/>
    <w:rsid w:val="00516E0B"/>
    <w:rsid w:val="00516F31"/>
    <w:rsid w:val="0052030C"/>
    <w:rsid w:val="00520C17"/>
    <w:rsid w:val="00521C76"/>
    <w:rsid w:val="00521C80"/>
    <w:rsid w:val="00523589"/>
    <w:rsid w:val="00524289"/>
    <w:rsid w:val="0052428B"/>
    <w:rsid w:val="00524788"/>
    <w:rsid w:val="00525130"/>
    <w:rsid w:val="00525703"/>
    <w:rsid w:val="0052628B"/>
    <w:rsid w:val="005264D3"/>
    <w:rsid w:val="0052677A"/>
    <w:rsid w:val="00526E48"/>
    <w:rsid w:val="005273F4"/>
    <w:rsid w:val="005274F3"/>
    <w:rsid w:val="00527634"/>
    <w:rsid w:val="0052773F"/>
    <w:rsid w:val="00530B7C"/>
    <w:rsid w:val="00530F84"/>
    <w:rsid w:val="00531A30"/>
    <w:rsid w:val="0053220E"/>
    <w:rsid w:val="00532C48"/>
    <w:rsid w:val="00533503"/>
    <w:rsid w:val="005340F7"/>
    <w:rsid w:val="00534273"/>
    <w:rsid w:val="00534BDE"/>
    <w:rsid w:val="00534D1A"/>
    <w:rsid w:val="00536E5B"/>
    <w:rsid w:val="00537CFE"/>
    <w:rsid w:val="005402AB"/>
    <w:rsid w:val="0054049D"/>
    <w:rsid w:val="00540679"/>
    <w:rsid w:val="00540BCB"/>
    <w:rsid w:val="005415CE"/>
    <w:rsid w:val="00542ABD"/>
    <w:rsid w:val="00542AFE"/>
    <w:rsid w:val="00542B4E"/>
    <w:rsid w:val="00543000"/>
    <w:rsid w:val="00543B09"/>
    <w:rsid w:val="00544EE8"/>
    <w:rsid w:val="005459D6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80B"/>
    <w:rsid w:val="0055180E"/>
    <w:rsid w:val="0055288D"/>
    <w:rsid w:val="00552AC6"/>
    <w:rsid w:val="00554507"/>
    <w:rsid w:val="005548EE"/>
    <w:rsid w:val="0055496F"/>
    <w:rsid w:val="005552AA"/>
    <w:rsid w:val="005560F1"/>
    <w:rsid w:val="0055651E"/>
    <w:rsid w:val="00556FB9"/>
    <w:rsid w:val="005619F8"/>
    <w:rsid w:val="00561F1A"/>
    <w:rsid w:val="0056225B"/>
    <w:rsid w:val="00562A1E"/>
    <w:rsid w:val="0056349C"/>
    <w:rsid w:val="00564699"/>
    <w:rsid w:val="00565DE0"/>
    <w:rsid w:val="00566B67"/>
    <w:rsid w:val="005674E1"/>
    <w:rsid w:val="00567D0F"/>
    <w:rsid w:val="00570926"/>
    <w:rsid w:val="00570B94"/>
    <w:rsid w:val="005710D6"/>
    <w:rsid w:val="00571207"/>
    <w:rsid w:val="005714DB"/>
    <w:rsid w:val="005717A7"/>
    <w:rsid w:val="00572B05"/>
    <w:rsid w:val="00574047"/>
    <w:rsid w:val="00574CC6"/>
    <w:rsid w:val="00574D25"/>
    <w:rsid w:val="00575FDD"/>
    <w:rsid w:val="0057736E"/>
    <w:rsid w:val="00577687"/>
    <w:rsid w:val="00580A81"/>
    <w:rsid w:val="0058194E"/>
    <w:rsid w:val="00581CDD"/>
    <w:rsid w:val="0058200E"/>
    <w:rsid w:val="005836EC"/>
    <w:rsid w:val="00583710"/>
    <w:rsid w:val="0058498F"/>
    <w:rsid w:val="00584A61"/>
    <w:rsid w:val="00584B4E"/>
    <w:rsid w:val="00584D2D"/>
    <w:rsid w:val="005850AD"/>
    <w:rsid w:val="005863FE"/>
    <w:rsid w:val="00586737"/>
    <w:rsid w:val="00586E05"/>
    <w:rsid w:val="00586E9F"/>
    <w:rsid w:val="00587336"/>
    <w:rsid w:val="005873F3"/>
    <w:rsid w:val="00587900"/>
    <w:rsid w:val="00590821"/>
    <w:rsid w:val="00590F25"/>
    <w:rsid w:val="00592121"/>
    <w:rsid w:val="00592425"/>
    <w:rsid w:val="005929FA"/>
    <w:rsid w:val="00592E27"/>
    <w:rsid w:val="0059356F"/>
    <w:rsid w:val="005935D0"/>
    <w:rsid w:val="005946E6"/>
    <w:rsid w:val="005947F4"/>
    <w:rsid w:val="00594E1C"/>
    <w:rsid w:val="0059583C"/>
    <w:rsid w:val="0059624C"/>
    <w:rsid w:val="00596D18"/>
    <w:rsid w:val="00596E40"/>
    <w:rsid w:val="005979E8"/>
    <w:rsid w:val="005A1142"/>
    <w:rsid w:val="005A1833"/>
    <w:rsid w:val="005A2199"/>
    <w:rsid w:val="005A3926"/>
    <w:rsid w:val="005A412D"/>
    <w:rsid w:val="005A4D17"/>
    <w:rsid w:val="005A5B15"/>
    <w:rsid w:val="005A5BBD"/>
    <w:rsid w:val="005A5DC9"/>
    <w:rsid w:val="005A693A"/>
    <w:rsid w:val="005A7654"/>
    <w:rsid w:val="005B12EC"/>
    <w:rsid w:val="005B187F"/>
    <w:rsid w:val="005B34C2"/>
    <w:rsid w:val="005B4AA0"/>
    <w:rsid w:val="005B4F5A"/>
    <w:rsid w:val="005B59BB"/>
    <w:rsid w:val="005B630C"/>
    <w:rsid w:val="005B674D"/>
    <w:rsid w:val="005B6B00"/>
    <w:rsid w:val="005B6B8E"/>
    <w:rsid w:val="005B7C93"/>
    <w:rsid w:val="005C12B6"/>
    <w:rsid w:val="005C2876"/>
    <w:rsid w:val="005C2A5B"/>
    <w:rsid w:val="005C43F2"/>
    <w:rsid w:val="005C48B7"/>
    <w:rsid w:val="005C5103"/>
    <w:rsid w:val="005C52DC"/>
    <w:rsid w:val="005C5910"/>
    <w:rsid w:val="005C68D1"/>
    <w:rsid w:val="005C6E61"/>
    <w:rsid w:val="005C7717"/>
    <w:rsid w:val="005C78DF"/>
    <w:rsid w:val="005D03A2"/>
    <w:rsid w:val="005D0A13"/>
    <w:rsid w:val="005D0ECC"/>
    <w:rsid w:val="005D1C2D"/>
    <w:rsid w:val="005D2756"/>
    <w:rsid w:val="005D34AA"/>
    <w:rsid w:val="005D3A52"/>
    <w:rsid w:val="005D451C"/>
    <w:rsid w:val="005D460C"/>
    <w:rsid w:val="005D4B92"/>
    <w:rsid w:val="005D4BB6"/>
    <w:rsid w:val="005D56B9"/>
    <w:rsid w:val="005D5937"/>
    <w:rsid w:val="005D6E8C"/>
    <w:rsid w:val="005D6F4C"/>
    <w:rsid w:val="005D73B6"/>
    <w:rsid w:val="005D7C7D"/>
    <w:rsid w:val="005E051F"/>
    <w:rsid w:val="005E09CB"/>
    <w:rsid w:val="005E1159"/>
    <w:rsid w:val="005E2942"/>
    <w:rsid w:val="005E2A62"/>
    <w:rsid w:val="005E2CD7"/>
    <w:rsid w:val="005E2EF5"/>
    <w:rsid w:val="005E34C7"/>
    <w:rsid w:val="005E416B"/>
    <w:rsid w:val="005E43D1"/>
    <w:rsid w:val="005E4413"/>
    <w:rsid w:val="005E4A77"/>
    <w:rsid w:val="005E56C4"/>
    <w:rsid w:val="005E582E"/>
    <w:rsid w:val="005E60F3"/>
    <w:rsid w:val="005E7330"/>
    <w:rsid w:val="005E7A39"/>
    <w:rsid w:val="005E7F69"/>
    <w:rsid w:val="005F134B"/>
    <w:rsid w:val="005F1638"/>
    <w:rsid w:val="005F19DE"/>
    <w:rsid w:val="005F3F94"/>
    <w:rsid w:val="005F5952"/>
    <w:rsid w:val="005F61EC"/>
    <w:rsid w:val="005F76B9"/>
    <w:rsid w:val="005F76BE"/>
    <w:rsid w:val="005F7A15"/>
    <w:rsid w:val="006001AD"/>
    <w:rsid w:val="006003F9"/>
    <w:rsid w:val="00600E25"/>
    <w:rsid w:val="0060147A"/>
    <w:rsid w:val="00601B3B"/>
    <w:rsid w:val="00601BD7"/>
    <w:rsid w:val="006021F6"/>
    <w:rsid w:val="00602E51"/>
    <w:rsid w:val="00602F57"/>
    <w:rsid w:val="00602F93"/>
    <w:rsid w:val="00603EE1"/>
    <w:rsid w:val="0060499B"/>
    <w:rsid w:val="00604DE0"/>
    <w:rsid w:val="00605616"/>
    <w:rsid w:val="00606199"/>
    <w:rsid w:val="00606372"/>
    <w:rsid w:val="006072B4"/>
    <w:rsid w:val="006078E9"/>
    <w:rsid w:val="006103AE"/>
    <w:rsid w:val="00610468"/>
    <w:rsid w:val="006111BF"/>
    <w:rsid w:val="00611388"/>
    <w:rsid w:val="00611516"/>
    <w:rsid w:val="0061234E"/>
    <w:rsid w:val="006124D4"/>
    <w:rsid w:val="0061298C"/>
    <w:rsid w:val="00612B11"/>
    <w:rsid w:val="00612EAA"/>
    <w:rsid w:val="006137DD"/>
    <w:rsid w:val="00613AA0"/>
    <w:rsid w:val="00613AC5"/>
    <w:rsid w:val="00613B70"/>
    <w:rsid w:val="00613DE6"/>
    <w:rsid w:val="006148AA"/>
    <w:rsid w:val="00615E51"/>
    <w:rsid w:val="00615F41"/>
    <w:rsid w:val="006160C5"/>
    <w:rsid w:val="00616D1A"/>
    <w:rsid w:val="00616FB5"/>
    <w:rsid w:val="006179C1"/>
    <w:rsid w:val="00617F0F"/>
    <w:rsid w:val="006201A4"/>
    <w:rsid w:val="00620466"/>
    <w:rsid w:val="006209FE"/>
    <w:rsid w:val="00620F0D"/>
    <w:rsid w:val="00621621"/>
    <w:rsid w:val="006231D8"/>
    <w:rsid w:val="006232B3"/>
    <w:rsid w:val="0062370F"/>
    <w:rsid w:val="00623DC3"/>
    <w:rsid w:val="0062403E"/>
    <w:rsid w:val="00624C3E"/>
    <w:rsid w:val="0062544C"/>
    <w:rsid w:val="00625F33"/>
    <w:rsid w:val="00626827"/>
    <w:rsid w:val="00626DAD"/>
    <w:rsid w:val="00626EC5"/>
    <w:rsid w:val="00626F74"/>
    <w:rsid w:val="006274C4"/>
    <w:rsid w:val="00627ADF"/>
    <w:rsid w:val="0063032A"/>
    <w:rsid w:val="006308C3"/>
    <w:rsid w:val="00632039"/>
    <w:rsid w:val="0063223C"/>
    <w:rsid w:val="0063236C"/>
    <w:rsid w:val="006323BF"/>
    <w:rsid w:val="0063291F"/>
    <w:rsid w:val="00632AEC"/>
    <w:rsid w:val="00632F44"/>
    <w:rsid w:val="00633027"/>
    <w:rsid w:val="00634003"/>
    <w:rsid w:val="00634498"/>
    <w:rsid w:val="00635161"/>
    <w:rsid w:val="00637254"/>
    <w:rsid w:val="0064099D"/>
    <w:rsid w:val="00641251"/>
    <w:rsid w:val="00641355"/>
    <w:rsid w:val="006415B7"/>
    <w:rsid w:val="00641A0A"/>
    <w:rsid w:val="00642572"/>
    <w:rsid w:val="00642A7F"/>
    <w:rsid w:val="00642E57"/>
    <w:rsid w:val="0064337E"/>
    <w:rsid w:val="0064487F"/>
    <w:rsid w:val="00644ACA"/>
    <w:rsid w:val="006452F0"/>
    <w:rsid w:val="00645E2C"/>
    <w:rsid w:val="0065005C"/>
    <w:rsid w:val="00650158"/>
    <w:rsid w:val="0065075F"/>
    <w:rsid w:val="00651386"/>
    <w:rsid w:val="00651C1B"/>
    <w:rsid w:val="0065223F"/>
    <w:rsid w:val="00653582"/>
    <w:rsid w:val="00653F79"/>
    <w:rsid w:val="00654A93"/>
    <w:rsid w:val="00654ED1"/>
    <w:rsid w:val="00655853"/>
    <w:rsid w:val="00656BB2"/>
    <w:rsid w:val="0065710C"/>
    <w:rsid w:val="00657784"/>
    <w:rsid w:val="00657790"/>
    <w:rsid w:val="006578F5"/>
    <w:rsid w:val="00657A62"/>
    <w:rsid w:val="00660316"/>
    <w:rsid w:val="00661569"/>
    <w:rsid w:val="00662849"/>
    <w:rsid w:val="00663747"/>
    <w:rsid w:val="00663C44"/>
    <w:rsid w:val="00665074"/>
    <w:rsid w:val="006651FE"/>
    <w:rsid w:val="00665EFF"/>
    <w:rsid w:val="00666612"/>
    <w:rsid w:val="0066731A"/>
    <w:rsid w:val="00667509"/>
    <w:rsid w:val="00670036"/>
    <w:rsid w:val="0067005F"/>
    <w:rsid w:val="006703AD"/>
    <w:rsid w:val="00670709"/>
    <w:rsid w:val="00670B68"/>
    <w:rsid w:val="00670F28"/>
    <w:rsid w:val="00671451"/>
    <w:rsid w:val="00671956"/>
    <w:rsid w:val="00671B67"/>
    <w:rsid w:val="00671D9B"/>
    <w:rsid w:val="00672328"/>
    <w:rsid w:val="006738AC"/>
    <w:rsid w:val="00674405"/>
    <w:rsid w:val="00674508"/>
    <w:rsid w:val="00675749"/>
    <w:rsid w:val="00677CAF"/>
    <w:rsid w:val="00680EAA"/>
    <w:rsid w:val="0068189F"/>
    <w:rsid w:val="0068301E"/>
    <w:rsid w:val="00683186"/>
    <w:rsid w:val="00683A8C"/>
    <w:rsid w:val="00683C44"/>
    <w:rsid w:val="00683E0A"/>
    <w:rsid w:val="006844B0"/>
    <w:rsid w:val="00684DD7"/>
    <w:rsid w:val="006855BB"/>
    <w:rsid w:val="006861CD"/>
    <w:rsid w:val="00686560"/>
    <w:rsid w:val="00687248"/>
    <w:rsid w:val="0068745C"/>
    <w:rsid w:val="0068787B"/>
    <w:rsid w:val="00690ABA"/>
    <w:rsid w:val="00691242"/>
    <w:rsid w:val="00691632"/>
    <w:rsid w:val="00692016"/>
    <w:rsid w:val="00692226"/>
    <w:rsid w:val="00692A0F"/>
    <w:rsid w:val="0069426C"/>
    <w:rsid w:val="00694629"/>
    <w:rsid w:val="0069607B"/>
    <w:rsid w:val="006964CF"/>
    <w:rsid w:val="00696C46"/>
    <w:rsid w:val="00697C26"/>
    <w:rsid w:val="006A05A6"/>
    <w:rsid w:val="006A0896"/>
    <w:rsid w:val="006A1340"/>
    <w:rsid w:val="006A14F8"/>
    <w:rsid w:val="006A1A43"/>
    <w:rsid w:val="006A1DB6"/>
    <w:rsid w:val="006A1F17"/>
    <w:rsid w:val="006A2693"/>
    <w:rsid w:val="006A2DB5"/>
    <w:rsid w:val="006A33A1"/>
    <w:rsid w:val="006A3879"/>
    <w:rsid w:val="006A3DB8"/>
    <w:rsid w:val="006A4851"/>
    <w:rsid w:val="006A5267"/>
    <w:rsid w:val="006A584E"/>
    <w:rsid w:val="006A60A2"/>
    <w:rsid w:val="006A6490"/>
    <w:rsid w:val="006A6646"/>
    <w:rsid w:val="006A6EEC"/>
    <w:rsid w:val="006A73B9"/>
    <w:rsid w:val="006A77AB"/>
    <w:rsid w:val="006A7968"/>
    <w:rsid w:val="006B07D9"/>
    <w:rsid w:val="006B16F4"/>
    <w:rsid w:val="006B350C"/>
    <w:rsid w:val="006B3693"/>
    <w:rsid w:val="006B3E7F"/>
    <w:rsid w:val="006B4FBC"/>
    <w:rsid w:val="006B538F"/>
    <w:rsid w:val="006B5EC2"/>
    <w:rsid w:val="006B6639"/>
    <w:rsid w:val="006B68BA"/>
    <w:rsid w:val="006B7937"/>
    <w:rsid w:val="006B7ECF"/>
    <w:rsid w:val="006B7FEF"/>
    <w:rsid w:val="006C0C2D"/>
    <w:rsid w:val="006C2778"/>
    <w:rsid w:val="006C2894"/>
    <w:rsid w:val="006C5600"/>
    <w:rsid w:val="006C58B1"/>
    <w:rsid w:val="006C5BEA"/>
    <w:rsid w:val="006C6B7B"/>
    <w:rsid w:val="006C796B"/>
    <w:rsid w:val="006D0387"/>
    <w:rsid w:val="006D0AFC"/>
    <w:rsid w:val="006D0B5F"/>
    <w:rsid w:val="006D0F4F"/>
    <w:rsid w:val="006D2277"/>
    <w:rsid w:val="006D3422"/>
    <w:rsid w:val="006D3733"/>
    <w:rsid w:val="006D3D2F"/>
    <w:rsid w:val="006D4583"/>
    <w:rsid w:val="006D4914"/>
    <w:rsid w:val="006D51D9"/>
    <w:rsid w:val="006D5EC2"/>
    <w:rsid w:val="006D67E3"/>
    <w:rsid w:val="006D68A4"/>
    <w:rsid w:val="006D73B9"/>
    <w:rsid w:val="006D7B89"/>
    <w:rsid w:val="006D7D9F"/>
    <w:rsid w:val="006E0194"/>
    <w:rsid w:val="006E0C29"/>
    <w:rsid w:val="006E140C"/>
    <w:rsid w:val="006E168F"/>
    <w:rsid w:val="006E17F2"/>
    <w:rsid w:val="006E1ACC"/>
    <w:rsid w:val="006E232F"/>
    <w:rsid w:val="006E26C6"/>
    <w:rsid w:val="006E34BB"/>
    <w:rsid w:val="006E3564"/>
    <w:rsid w:val="006E36EB"/>
    <w:rsid w:val="006E3F43"/>
    <w:rsid w:val="006E5AD3"/>
    <w:rsid w:val="006E5BD4"/>
    <w:rsid w:val="006E602D"/>
    <w:rsid w:val="006E615A"/>
    <w:rsid w:val="006E6181"/>
    <w:rsid w:val="006E6FCF"/>
    <w:rsid w:val="006E790A"/>
    <w:rsid w:val="006E7BB5"/>
    <w:rsid w:val="006E7BD6"/>
    <w:rsid w:val="006E7DB3"/>
    <w:rsid w:val="006E7EC0"/>
    <w:rsid w:val="006F04C1"/>
    <w:rsid w:val="006F224E"/>
    <w:rsid w:val="006F2C2E"/>
    <w:rsid w:val="006F474C"/>
    <w:rsid w:val="006F4777"/>
    <w:rsid w:val="006F4EAE"/>
    <w:rsid w:val="006F5075"/>
    <w:rsid w:val="006F5A4B"/>
    <w:rsid w:val="006F6DC0"/>
    <w:rsid w:val="006F714A"/>
    <w:rsid w:val="007004A7"/>
    <w:rsid w:val="00701109"/>
    <w:rsid w:val="00701647"/>
    <w:rsid w:val="0070170B"/>
    <w:rsid w:val="00701770"/>
    <w:rsid w:val="007026C4"/>
    <w:rsid w:val="00702815"/>
    <w:rsid w:val="00702B2D"/>
    <w:rsid w:val="00703053"/>
    <w:rsid w:val="007030B3"/>
    <w:rsid w:val="00703965"/>
    <w:rsid w:val="007108C7"/>
    <w:rsid w:val="00710CCC"/>
    <w:rsid w:val="00710E23"/>
    <w:rsid w:val="0071198A"/>
    <w:rsid w:val="00712603"/>
    <w:rsid w:val="007127B1"/>
    <w:rsid w:val="00712AB0"/>
    <w:rsid w:val="0071324A"/>
    <w:rsid w:val="00713C1C"/>
    <w:rsid w:val="0071424B"/>
    <w:rsid w:val="007147C4"/>
    <w:rsid w:val="00714AD7"/>
    <w:rsid w:val="00715746"/>
    <w:rsid w:val="007170A9"/>
    <w:rsid w:val="0071726C"/>
    <w:rsid w:val="007173C9"/>
    <w:rsid w:val="0072120B"/>
    <w:rsid w:val="007215BE"/>
    <w:rsid w:val="0072167E"/>
    <w:rsid w:val="00722A63"/>
    <w:rsid w:val="00722A89"/>
    <w:rsid w:val="00724C6D"/>
    <w:rsid w:val="007252C9"/>
    <w:rsid w:val="00725E59"/>
    <w:rsid w:val="00726739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900"/>
    <w:rsid w:val="00733675"/>
    <w:rsid w:val="00733FC7"/>
    <w:rsid w:val="00734AEE"/>
    <w:rsid w:val="00734C1A"/>
    <w:rsid w:val="00735449"/>
    <w:rsid w:val="00735A3E"/>
    <w:rsid w:val="007365F0"/>
    <w:rsid w:val="0073666D"/>
    <w:rsid w:val="00736860"/>
    <w:rsid w:val="00736D6B"/>
    <w:rsid w:val="007372AC"/>
    <w:rsid w:val="007376FB"/>
    <w:rsid w:val="007378C9"/>
    <w:rsid w:val="007405C8"/>
    <w:rsid w:val="00740ABB"/>
    <w:rsid w:val="007413B0"/>
    <w:rsid w:val="007417A0"/>
    <w:rsid w:val="00741E79"/>
    <w:rsid w:val="0074325F"/>
    <w:rsid w:val="0074328B"/>
    <w:rsid w:val="00744068"/>
    <w:rsid w:val="00745B08"/>
    <w:rsid w:val="00746454"/>
    <w:rsid w:val="00747EE0"/>
    <w:rsid w:val="0075076B"/>
    <w:rsid w:val="00750C8E"/>
    <w:rsid w:val="00751BA6"/>
    <w:rsid w:val="00751BB1"/>
    <w:rsid w:val="00751D64"/>
    <w:rsid w:val="00752138"/>
    <w:rsid w:val="00752CE1"/>
    <w:rsid w:val="00752DF9"/>
    <w:rsid w:val="007535C0"/>
    <w:rsid w:val="00754371"/>
    <w:rsid w:val="00755B80"/>
    <w:rsid w:val="0075726A"/>
    <w:rsid w:val="00757699"/>
    <w:rsid w:val="007604E6"/>
    <w:rsid w:val="007611D6"/>
    <w:rsid w:val="007612D5"/>
    <w:rsid w:val="007618EC"/>
    <w:rsid w:val="0076198A"/>
    <w:rsid w:val="007640BC"/>
    <w:rsid w:val="00764D16"/>
    <w:rsid w:val="00765B62"/>
    <w:rsid w:val="00765D9E"/>
    <w:rsid w:val="00766044"/>
    <w:rsid w:val="007660D6"/>
    <w:rsid w:val="007665DF"/>
    <w:rsid w:val="00767217"/>
    <w:rsid w:val="007673DD"/>
    <w:rsid w:val="00767D5C"/>
    <w:rsid w:val="00770993"/>
    <w:rsid w:val="00771846"/>
    <w:rsid w:val="00773AC8"/>
    <w:rsid w:val="00773F25"/>
    <w:rsid w:val="007742E3"/>
    <w:rsid w:val="0077529F"/>
    <w:rsid w:val="00775697"/>
    <w:rsid w:val="007756B3"/>
    <w:rsid w:val="00776248"/>
    <w:rsid w:val="00776487"/>
    <w:rsid w:val="007773EB"/>
    <w:rsid w:val="00777545"/>
    <w:rsid w:val="0077795B"/>
    <w:rsid w:val="00780769"/>
    <w:rsid w:val="00782415"/>
    <w:rsid w:val="007825E0"/>
    <w:rsid w:val="00782744"/>
    <w:rsid w:val="00782780"/>
    <w:rsid w:val="007848BB"/>
    <w:rsid w:val="00784958"/>
    <w:rsid w:val="00785DF4"/>
    <w:rsid w:val="00786277"/>
    <w:rsid w:val="00786ABA"/>
    <w:rsid w:val="00787129"/>
    <w:rsid w:val="007901B3"/>
    <w:rsid w:val="007904A0"/>
    <w:rsid w:val="007919AF"/>
    <w:rsid w:val="00791D03"/>
    <w:rsid w:val="0079217A"/>
    <w:rsid w:val="00792290"/>
    <w:rsid w:val="0079293B"/>
    <w:rsid w:val="00792E01"/>
    <w:rsid w:val="00794390"/>
    <w:rsid w:val="00795305"/>
    <w:rsid w:val="007953DD"/>
    <w:rsid w:val="00795CD2"/>
    <w:rsid w:val="0079666A"/>
    <w:rsid w:val="007A10C2"/>
    <w:rsid w:val="007A1F26"/>
    <w:rsid w:val="007A2B3B"/>
    <w:rsid w:val="007A7642"/>
    <w:rsid w:val="007A7FCE"/>
    <w:rsid w:val="007B2A04"/>
    <w:rsid w:val="007B3377"/>
    <w:rsid w:val="007B3A55"/>
    <w:rsid w:val="007B3F3A"/>
    <w:rsid w:val="007B466E"/>
    <w:rsid w:val="007B490B"/>
    <w:rsid w:val="007B5A49"/>
    <w:rsid w:val="007B6FC6"/>
    <w:rsid w:val="007B7286"/>
    <w:rsid w:val="007B72F1"/>
    <w:rsid w:val="007B7FD5"/>
    <w:rsid w:val="007C15F1"/>
    <w:rsid w:val="007C2334"/>
    <w:rsid w:val="007C4003"/>
    <w:rsid w:val="007C4221"/>
    <w:rsid w:val="007C4754"/>
    <w:rsid w:val="007C5B7E"/>
    <w:rsid w:val="007C5C16"/>
    <w:rsid w:val="007C6AFB"/>
    <w:rsid w:val="007C7C94"/>
    <w:rsid w:val="007C7D1E"/>
    <w:rsid w:val="007C7D2A"/>
    <w:rsid w:val="007D0EC2"/>
    <w:rsid w:val="007D307A"/>
    <w:rsid w:val="007D3D77"/>
    <w:rsid w:val="007D3E1B"/>
    <w:rsid w:val="007D4174"/>
    <w:rsid w:val="007D4BDB"/>
    <w:rsid w:val="007D4C02"/>
    <w:rsid w:val="007D536C"/>
    <w:rsid w:val="007D554A"/>
    <w:rsid w:val="007D5B9A"/>
    <w:rsid w:val="007D6178"/>
    <w:rsid w:val="007D61C7"/>
    <w:rsid w:val="007D7725"/>
    <w:rsid w:val="007E01CD"/>
    <w:rsid w:val="007E17BE"/>
    <w:rsid w:val="007E237C"/>
    <w:rsid w:val="007E2460"/>
    <w:rsid w:val="007E2934"/>
    <w:rsid w:val="007E34E9"/>
    <w:rsid w:val="007E3DB3"/>
    <w:rsid w:val="007E5446"/>
    <w:rsid w:val="007E5902"/>
    <w:rsid w:val="007E5E91"/>
    <w:rsid w:val="007E6900"/>
    <w:rsid w:val="007E6BE3"/>
    <w:rsid w:val="007E7378"/>
    <w:rsid w:val="007F039A"/>
    <w:rsid w:val="007F2A6A"/>
    <w:rsid w:val="007F39EB"/>
    <w:rsid w:val="007F3A91"/>
    <w:rsid w:val="007F3BA4"/>
    <w:rsid w:val="007F450D"/>
    <w:rsid w:val="007F4B4A"/>
    <w:rsid w:val="007F5EC7"/>
    <w:rsid w:val="007F6394"/>
    <w:rsid w:val="007F6A0F"/>
    <w:rsid w:val="00800333"/>
    <w:rsid w:val="008011C7"/>
    <w:rsid w:val="00801F3D"/>
    <w:rsid w:val="00803CF8"/>
    <w:rsid w:val="00803F66"/>
    <w:rsid w:val="0080403E"/>
    <w:rsid w:val="008040BC"/>
    <w:rsid w:val="008047ED"/>
    <w:rsid w:val="008047FD"/>
    <w:rsid w:val="00805644"/>
    <w:rsid w:val="008056E2"/>
    <w:rsid w:val="00806B6B"/>
    <w:rsid w:val="0080716E"/>
    <w:rsid w:val="0080764D"/>
    <w:rsid w:val="00810068"/>
    <w:rsid w:val="0081123F"/>
    <w:rsid w:val="00811CC2"/>
    <w:rsid w:val="008122F2"/>
    <w:rsid w:val="008131F6"/>
    <w:rsid w:val="00813791"/>
    <w:rsid w:val="00814A40"/>
    <w:rsid w:val="0081608E"/>
    <w:rsid w:val="00817BCC"/>
    <w:rsid w:val="00817EDC"/>
    <w:rsid w:val="00820321"/>
    <w:rsid w:val="00820C20"/>
    <w:rsid w:val="0082195F"/>
    <w:rsid w:val="00822132"/>
    <w:rsid w:val="008223FA"/>
    <w:rsid w:val="0082289E"/>
    <w:rsid w:val="0082358F"/>
    <w:rsid w:val="00823D99"/>
    <w:rsid w:val="00823DFA"/>
    <w:rsid w:val="008246E4"/>
    <w:rsid w:val="008254CF"/>
    <w:rsid w:val="008255B8"/>
    <w:rsid w:val="00825E2B"/>
    <w:rsid w:val="00825FD2"/>
    <w:rsid w:val="0082715F"/>
    <w:rsid w:val="0082740E"/>
    <w:rsid w:val="0082763E"/>
    <w:rsid w:val="00827AA2"/>
    <w:rsid w:val="00827AB3"/>
    <w:rsid w:val="00830235"/>
    <w:rsid w:val="00830EFE"/>
    <w:rsid w:val="00832516"/>
    <w:rsid w:val="008329C5"/>
    <w:rsid w:val="00832A4A"/>
    <w:rsid w:val="00833D27"/>
    <w:rsid w:val="008346CB"/>
    <w:rsid w:val="0083574B"/>
    <w:rsid w:val="00836931"/>
    <w:rsid w:val="00836C7F"/>
    <w:rsid w:val="00836EBF"/>
    <w:rsid w:val="00836FF3"/>
    <w:rsid w:val="008374E6"/>
    <w:rsid w:val="00837C5A"/>
    <w:rsid w:val="00841179"/>
    <w:rsid w:val="00841F93"/>
    <w:rsid w:val="00842F38"/>
    <w:rsid w:val="0084341A"/>
    <w:rsid w:val="00844BA8"/>
    <w:rsid w:val="00844D90"/>
    <w:rsid w:val="00844FC9"/>
    <w:rsid w:val="008457D5"/>
    <w:rsid w:val="00845872"/>
    <w:rsid w:val="00846EBB"/>
    <w:rsid w:val="00851761"/>
    <w:rsid w:val="008526EC"/>
    <w:rsid w:val="00855B79"/>
    <w:rsid w:val="00856F8E"/>
    <w:rsid w:val="00857153"/>
    <w:rsid w:val="008576BC"/>
    <w:rsid w:val="00857F1B"/>
    <w:rsid w:val="00860013"/>
    <w:rsid w:val="00860045"/>
    <w:rsid w:val="00860BFE"/>
    <w:rsid w:val="00860F89"/>
    <w:rsid w:val="0086129C"/>
    <w:rsid w:val="00861B88"/>
    <w:rsid w:val="0086401F"/>
    <w:rsid w:val="008641E1"/>
    <w:rsid w:val="00864BF9"/>
    <w:rsid w:val="0086574C"/>
    <w:rsid w:val="00865E0C"/>
    <w:rsid w:val="008664FE"/>
    <w:rsid w:val="008676AE"/>
    <w:rsid w:val="008678CB"/>
    <w:rsid w:val="00867B4A"/>
    <w:rsid w:val="00870E7D"/>
    <w:rsid w:val="00870FE4"/>
    <w:rsid w:val="00871059"/>
    <w:rsid w:val="008712B5"/>
    <w:rsid w:val="008712E6"/>
    <w:rsid w:val="00871860"/>
    <w:rsid w:val="0087216F"/>
    <w:rsid w:val="0087304D"/>
    <w:rsid w:val="00874A49"/>
    <w:rsid w:val="00874EE3"/>
    <w:rsid w:val="00874F29"/>
    <w:rsid w:val="00875350"/>
    <w:rsid w:val="00875F4A"/>
    <w:rsid w:val="00875FEA"/>
    <w:rsid w:val="008765C3"/>
    <w:rsid w:val="00877678"/>
    <w:rsid w:val="00877C35"/>
    <w:rsid w:val="00880C1B"/>
    <w:rsid w:val="00880C9C"/>
    <w:rsid w:val="00882D22"/>
    <w:rsid w:val="00882E7A"/>
    <w:rsid w:val="00883EA2"/>
    <w:rsid w:val="008841C0"/>
    <w:rsid w:val="008853DB"/>
    <w:rsid w:val="00886332"/>
    <w:rsid w:val="00886348"/>
    <w:rsid w:val="00886463"/>
    <w:rsid w:val="00887146"/>
    <w:rsid w:val="008876DB"/>
    <w:rsid w:val="00887B59"/>
    <w:rsid w:val="00887CCD"/>
    <w:rsid w:val="00890095"/>
    <w:rsid w:val="00890DB1"/>
    <w:rsid w:val="008911A1"/>
    <w:rsid w:val="00891328"/>
    <w:rsid w:val="00893096"/>
    <w:rsid w:val="00893646"/>
    <w:rsid w:val="00893CA9"/>
    <w:rsid w:val="008944CA"/>
    <w:rsid w:val="00895434"/>
    <w:rsid w:val="008955F4"/>
    <w:rsid w:val="00895DD6"/>
    <w:rsid w:val="00896325"/>
    <w:rsid w:val="00897000"/>
    <w:rsid w:val="008A0503"/>
    <w:rsid w:val="008A08AF"/>
    <w:rsid w:val="008A0E77"/>
    <w:rsid w:val="008A0F10"/>
    <w:rsid w:val="008A0F95"/>
    <w:rsid w:val="008A11DD"/>
    <w:rsid w:val="008A15D7"/>
    <w:rsid w:val="008A191E"/>
    <w:rsid w:val="008A1C70"/>
    <w:rsid w:val="008A2096"/>
    <w:rsid w:val="008A25A0"/>
    <w:rsid w:val="008A2BB1"/>
    <w:rsid w:val="008A3359"/>
    <w:rsid w:val="008A39D5"/>
    <w:rsid w:val="008A4074"/>
    <w:rsid w:val="008A4749"/>
    <w:rsid w:val="008A5FBF"/>
    <w:rsid w:val="008A63BA"/>
    <w:rsid w:val="008A70DD"/>
    <w:rsid w:val="008A767E"/>
    <w:rsid w:val="008B0413"/>
    <w:rsid w:val="008B05D3"/>
    <w:rsid w:val="008B13EB"/>
    <w:rsid w:val="008B479E"/>
    <w:rsid w:val="008B4E44"/>
    <w:rsid w:val="008B56EC"/>
    <w:rsid w:val="008B6379"/>
    <w:rsid w:val="008B6617"/>
    <w:rsid w:val="008B7AF9"/>
    <w:rsid w:val="008C188D"/>
    <w:rsid w:val="008C1940"/>
    <w:rsid w:val="008C3885"/>
    <w:rsid w:val="008C4429"/>
    <w:rsid w:val="008C4B89"/>
    <w:rsid w:val="008C5EA4"/>
    <w:rsid w:val="008C64A7"/>
    <w:rsid w:val="008C6639"/>
    <w:rsid w:val="008C7294"/>
    <w:rsid w:val="008C7972"/>
    <w:rsid w:val="008C7C95"/>
    <w:rsid w:val="008D0CF1"/>
    <w:rsid w:val="008D0DF6"/>
    <w:rsid w:val="008D1148"/>
    <w:rsid w:val="008D152F"/>
    <w:rsid w:val="008D1D71"/>
    <w:rsid w:val="008D237F"/>
    <w:rsid w:val="008D2D79"/>
    <w:rsid w:val="008D30F5"/>
    <w:rsid w:val="008D32A1"/>
    <w:rsid w:val="008D54E8"/>
    <w:rsid w:val="008D5AA8"/>
    <w:rsid w:val="008D5E41"/>
    <w:rsid w:val="008D743C"/>
    <w:rsid w:val="008E0E25"/>
    <w:rsid w:val="008E1E9E"/>
    <w:rsid w:val="008E218C"/>
    <w:rsid w:val="008E2FE8"/>
    <w:rsid w:val="008E3C60"/>
    <w:rsid w:val="008E41B4"/>
    <w:rsid w:val="008E4319"/>
    <w:rsid w:val="008E4ABA"/>
    <w:rsid w:val="008E5074"/>
    <w:rsid w:val="008E5E93"/>
    <w:rsid w:val="008E6140"/>
    <w:rsid w:val="008E63F3"/>
    <w:rsid w:val="008E71EC"/>
    <w:rsid w:val="008E72E5"/>
    <w:rsid w:val="008E765A"/>
    <w:rsid w:val="008F0097"/>
    <w:rsid w:val="008F1358"/>
    <w:rsid w:val="008F16FA"/>
    <w:rsid w:val="008F1844"/>
    <w:rsid w:val="008F2BC3"/>
    <w:rsid w:val="008F31E7"/>
    <w:rsid w:val="008F3C41"/>
    <w:rsid w:val="008F3FDF"/>
    <w:rsid w:val="008F4692"/>
    <w:rsid w:val="008F6B04"/>
    <w:rsid w:val="008F6EB5"/>
    <w:rsid w:val="008F741E"/>
    <w:rsid w:val="008F7896"/>
    <w:rsid w:val="008F7D57"/>
    <w:rsid w:val="00900025"/>
    <w:rsid w:val="00900DCD"/>
    <w:rsid w:val="00902EE9"/>
    <w:rsid w:val="00902FEC"/>
    <w:rsid w:val="0090335E"/>
    <w:rsid w:val="009038B3"/>
    <w:rsid w:val="00904303"/>
    <w:rsid w:val="00906044"/>
    <w:rsid w:val="00906203"/>
    <w:rsid w:val="00906698"/>
    <w:rsid w:val="00906CC6"/>
    <w:rsid w:val="0090708E"/>
    <w:rsid w:val="009072A8"/>
    <w:rsid w:val="00907809"/>
    <w:rsid w:val="009078AC"/>
    <w:rsid w:val="009103B7"/>
    <w:rsid w:val="00910E0D"/>
    <w:rsid w:val="00911153"/>
    <w:rsid w:val="00912D96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2035F"/>
    <w:rsid w:val="00920433"/>
    <w:rsid w:val="00920D5D"/>
    <w:rsid w:val="00920FB0"/>
    <w:rsid w:val="00921E3A"/>
    <w:rsid w:val="0092262A"/>
    <w:rsid w:val="00922EF2"/>
    <w:rsid w:val="00923045"/>
    <w:rsid w:val="0092319B"/>
    <w:rsid w:val="00923D9B"/>
    <w:rsid w:val="0092423A"/>
    <w:rsid w:val="009253C0"/>
    <w:rsid w:val="009255D5"/>
    <w:rsid w:val="00926725"/>
    <w:rsid w:val="009274B3"/>
    <w:rsid w:val="0092789F"/>
    <w:rsid w:val="009302DA"/>
    <w:rsid w:val="0093075D"/>
    <w:rsid w:val="009316D5"/>
    <w:rsid w:val="009317AB"/>
    <w:rsid w:val="009318FD"/>
    <w:rsid w:val="009325D9"/>
    <w:rsid w:val="00932C1D"/>
    <w:rsid w:val="00932C4E"/>
    <w:rsid w:val="00932E98"/>
    <w:rsid w:val="00933048"/>
    <w:rsid w:val="00933298"/>
    <w:rsid w:val="0093363A"/>
    <w:rsid w:val="00934A74"/>
    <w:rsid w:val="00934CD4"/>
    <w:rsid w:val="00935825"/>
    <w:rsid w:val="00935C60"/>
    <w:rsid w:val="00935EA3"/>
    <w:rsid w:val="00936712"/>
    <w:rsid w:val="00936A04"/>
    <w:rsid w:val="00940079"/>
    <w:rsid w:val="00941A72"/>
    <w:rsid w:val="00941E2C"/>
    <w:rsid w:val="00942001"/>
    <w:rsid w:val="009438FC"/>
    <w:rsid w:val="00943C52"/>
    <w:rsid w:val="00943D65"/>
    <w:rsid w:val="0094457F"/>
    <w:rsid w:val="00945F8D"/>
    <w:rsid w:val="0094614A"/>
    <w:rsid w:val="009468C0"/>
    <w:rsid w:val="00946AD8"/>
    <w:rsid w:val="0094709E"/>
    <w:rsid w:val="009470F4"/>
    <w:rsid w:val="00947BCE"/>
    <w:rsid w:val="009503F0"/>
    <w:rsid w:val="00950474"/>
    <w:rsid w:val="009509A8"/>
    <w:rsid w:val="00951DDE"/>
    <w:rsid w:val="0095204C"/>
    <w:rsid w:val="00952D4A"/>
    <w:rsid w:val="009542B9"/>
    <w:rsid w:val="009552FE"/>
    <w:rsid w:val="00955BFD"/>
    <w:rsid w:val="009570E1"/>
    <w:rsid w:val="0096081A"/>
    <w:rsid w:val="0096087D"/>
    <w:rsid w:val="00960B48"/>
    <w:rsid w:val="00961613"/>
    <w:rsid w:val="0096161E"/>
    <w:rsid w:val="009616FB"/>
    <w:rsid w:val="00962480"/>
    <w:rsid w:val="009627BF"/>
    <w:rsid w:val="00962B22"/>
    <w:rsid w:val="00962E72"/>
    <w:rsid w:val="009641D6"/>
    <w:rsid w:val="009644E1"/>
    <w:rsid w:val="00964E8D"/>
    <w:rsid w:val="009651D4"/>
    <w:rsid w:val="009658AA"/>
    <w:rsid w:val="009672F3"/>
    <w:rsid w:val="00967AE5"/>
    <w:rsid w:val="00970271"/>
    <w:rsid w:val="00970754"/>
    <w:rsid w:val="0097083C"/>
    <w:rsid w:val="009713D3"/>
    <w:rsid w:val="00972557"/>
    <w:rsid w:val="00972DD9"/>
    <w:rsid w:val="009735EF"/>
    <w:rsid w:val="00973857"/>
    <w:rsid w:val="00973D09"/>
    <w:rsid w:val="00973D65"/>
    <w:rsid w:val="00973F90"/>
    <w:rsid w:val="00974D57"/>
    <w:rsid w:val="00974E8D"/>
    <w:rsid w:val="00975497"/>
    <w:rsid w:val="00976D45"/>
    <w:rsid w:val="009803A3"/>
    <w:rsid w:val="00980C9C"/>
    <w:rsid w:val="00981025"/>
    <w:rsid w:val="009814AF"/>
    <w:rsid w:val="0098195A"/>
    <w:rsid w:val="009824FE"/>
    <w:rsid w:val="00985CB6"/>
    <w:rsid w:val="00985ECA"/>
    <w:rsid w:val="00986BA0"/>
    <w:rsid w:val="00986F2F"/>
    <w:rsid w:val="00990F5F"/>
    <w:rsid w:val="00991911"/>
    <w:rsid w:val="00992B04"/>
    <w:rsid w:val="0099446F"/>
    <w:rsid w:val="009949BB"/>
    <w:rsid w:val="00996EDD"/>
    <w:rsid w:val="009A0117"/>
    <w:rsid w:val="009A0EBF"/>
    <w:rsid w:val="009A1BBA"/>
    <w:rsid w:val="009A1E2B"/>
    <w:rsid w:val="009A273A"/>
    <w:rsid w:val="009A6C35"/>
    <w:rsid w:val="009A6CD7"/>
    <w:rsid w:val="009A79FC"/>
    <w:rsid w:val="009B034C"/>
    <w:rsid w:val="009B093F"/>
    <w:rsid w:val="009B1644"/>
    <w:rsid w:val="009B1830"/>
    <w:rsid w:val="009B272C"/>
    <w:rsid w:val="009B2E90"/>
    <w:rsid w:val="009B2FE6"/>
    <w:rsid w:val="009B31F6"/>
    <w:rsid w:val="009B339A"/>
    <w:rsid w:val="009B33AA"/>
    <w:rsid w:val="009B3D33"/>
    <w:rsid w:val="009B4136"/>
    <w:rsid w:val="009B448F"/>
    <w:rsid w:val="009B609E"/>
    <w:rsid w:val="009B63CF"/>
    <w:rsid w:val="009B69EC"/>
    <w:rsid w:val="009B70A9"/>
    <w:rsid w:val="009C04ED"/>
    <w:rsid w:val="009C16FD"/>
    <w:rsid w:val="009C1A35"/>
    <w:rsid w:val="009C1EEB"/>
    <w:rsid w:val="009C2B5A"/>
    <w:rsid w:val="009C300B"/>
    <w:rsid w:val="009C312F"/>
    <w:rsid w:val="009C420F"/>
    <w:rsid w:val="009C43EF"/>
    <w:rsid w:val="009C445D"/>
    <w:rsid w:val="009C4C3B"/>
    <w:rsid w:val="009C4E2E"/>
    <w:rsid w:val="009C56F9"/>
    <w:rsid w:val="009C5936"/>
    <w:rsid w:val="009C71EF"/>
    <w:rsid w:val="009C72E8"/>
    <w:rsid w:val="009C7D12"/>
    <w:rsid w:val="009C7FB6"/>
    <w:rsid w:val="009D0745"/>
    <w:rsid w:val="009D07A7"/>
    <w:rsid w:val="009D13B6"/>
    <w:rsid w:val="009D1794"/>
    <w:rsid w:val="009D1C99"/>
    <w:rsid w:val="009D4308"/>
    <w:rsid w:val="009D528B"/>
    <w:rsid w:val="009D54AD"/>
    <w:rsid w:val="009D5F1D"/>
    <w:rsid w:val="009D7110"/>
    <w:rsid w:val="009E04D6"/>
    <w:rsid w:val="009E078E"/>
    <w:rsid w:val="009E10B3"/>
    <w:rsid w:val="009E195C"/>
    <w:rsid w:val="009E27E8"/>
    <w:rsid w:val="009E288B"/>
    <w:rsid w:val="009E291C"/>
    <w:rsid w:val="009E2E8B"/>
    <w:rsid w:val="009E335B"/>
    <w:rsid w:val="009E3636"/>
    <w:rsid w:val="009E4F06"/>
    <w:rsid w:val="009E5D8B"/>
    <w:rsid w:val="009F12CE"/>
    <w:rsid w:val="009F1D71"/>
    <w:rsid w:val="009F20AB"/>
    <w:rsid w:val="009F2CAA"/>
    <w:rsid w:val="009F3A6D"/>
    <w:rsid w:val="009F42DE"/>
    <w:rsid w:val="009F55DF"/>
    <w:rsid w:val="009F5AC4"/>
    <w:rsid w:val="009F5D98"/>
    <w:rsid w:val="009F5FE0"/>
    <w:rsid w:val="009F6F1D"/>
    <w:rsid w:val="00A00CD0"/>
    <w:rsid w:val="00A016E5"/>
    <w:rsid w:val="00A02021"/>
    <w:rsid w:val="00A02B42"/>
    <w:rsid w:val="00A02C52"/>
    <w:rsid w:val="00A02D4D"/>
    <w:rsid w:val="00A02DBC"/>
    <w:rsid w:val="00A02E3D"/>
    <w:rsid w:val="00A047A7"/>
    <w:rsid w:val="00A04C6F"/>
    <w:rsid w:val="00A04C74"/>
    <w:rsid w:val="00A050D3"/>
    <w:rsid w:val="00A055FD"/>
    <w:rsid w:val="00A05B78"/>
    <w:rsid w:val="00A0655E"/>
    <w:rsid w:val="00A07186"/>
    <w:rsid w:val="00A105F3"/>
    <w:rsid w:val="00A1060C"/>
    <w:rsid w:val="00A11439"/>
    <w:rsid w:val="00A1216E"/>
    <w:rsid w:val="00A1263A"/>
    <w:rsid w:val="00A12B78"/>
    <w:rsid w:val="00A13A52"/>
    <w:rsid w:val="00A13DC8"/>
    <w:rsid w:val="00A14F6E"/>
    <w:rsid w:val="00A1690E"/>
    <w:rsid w:val="00A16D35"/>
    <w:rsid w:val="00A16F8B"/>
    <w:rsid w:val="00A1751F"/>
    <w:rsid w:val="00A17F2E"/>
    <w:rsid w:val="00A20155"/>
    <w:rsid w:val="00A2029A"/>
    <w:rsid w:val="00A2048E"/>
    <w:rsid w:val="00A21D1B"/>
    <w:rsid w:val="00A2292E"/>
    <w:rsid w:val="00A23455"/>
    <w:rsid w:val="00A235E3"/>
    <w:rsid w:val="00A23E06"/>
    <w:rsid w:val="00A241F9"/>
    <w:rsid w:val="00A24ADF"/>
    <w:rsid w:val="00A269E9"/>
    <w:rsid w:val="00A26B23"/>
    <w:rsid w:val="00A27A13"/>
    <w:rsid w:val="00A300F9"/>
    <w:rsid w:val="00A303A2"/>
    <w:rsid w:val="00A313F9"/>
    <w:rsid w:val="00A31AFC"/>
    <w:rsid w:val="00A331AA"/>
    <w:rsid w:val="00A336F4"/>
    <w:rsid w:val="00A339E4"/>
    <w:rsid w:val="00A33D19"/>
    <w:rsid w:val="00A34A56"/>
    <w:rsid w:val="00A34B55"/>
    <w:rsid w:val="00A34E62"/>
    <w:rsid w:val="00A35649"/>
    <w:rsid w:val="00A35DD6"/>
    <w:rsid w:val="00A36212"/>
    <w:rsid w:val="00A40268"/>
    <w:rsid w:val="00A406C9"/>
    <w:rsid w:val="00A41B5F"/>
    <w:rsid w:val="00A423CC"/>
    <w:rsid w:val="00A427A0"/>
    <w:rsid w:val="00A4317B"/>
    <w:rsid w:val="00A43917"/>
    <w:rsid w:val="00A4396D"/>
    <w:rsid w:val="00A43EAF"/>
    <w:rsid w:val="00A4437E"/>
    <w:rsid w:val="00A4619B"/>
    <w:rsid w:val="00A46799"/>
    <w:rsid w:val="00A4693A"/>
    <w:rsid w:val="00A46ACC"/>
    <w:rsid w:val="00A4701E"/>
    <w:rsid w:val="00A47B8F"/>
    <w:rsid w:val="00A522F3"/>
    <w:rsid w:val="00A52501"/>
    <w:rsid w:val="00A5268C"/>
    <w:rsid w:val="00A532BC"/>
    <w:rsid w:val="00A53CA4"/>
    <w:rsid w:val="00A53F91"/>
    <w:rsid w:val="00A54C9A"/>
    <w:rsid w:val="00A557C8"/>
    <w:rsid w:val="00A567B7"/>
    <w:rsid w:val="00A56AAE"/>
    <w:rsid w:val="00A57903"/>
    <w:rsid w:val="00A60D6F"/>
    <w:rsid w:val="00A61081"/>
    <w:rsid w:val="00A618DB"/>
    <w:rsid w:val="00A62078"/>
    <w:rsid w:val="00A62230"/>
    <w:rsid w:val="00A63079"/>
    <w:rsid w:val="00A63745"/>
    <w:rsid w:val="00A63A98"/>
    <w:rsid w:val="00A63FA0"/>
    <w:rsid w:val="00A64499"/>
    <w:rsid w:val="00A645CD"/>
    <w:rsid w:val="00A649D1"/>
    <w:rsid w:val="00A64E7C"/>
    <w:rsid w:val="00A65211"/>
    <w:rsid w:val="00A663D4"/>
    <w:rsid w:val="00A665ED"/>
    <w:rsid w:val="00A66C52"/>
    <w:rsid w:val="00A67D65"/>
    <w:rsid w:val="00A67F24"/>
    <w:rsid w:val="00A7064B"/>
    <w:rsid w:val="00A7186D"/>
    <w:rsid w:val="00A71EEF"/>
    <w:rsid w:val="00A721DD"/>
    <w:rsid w:val="00A72D53"/>
    <w:rsid w:val="00A74B65"/>
    <w:rsid w:val="00A75BA4"/>
    <w:rsid w:val="00A76F42"/>
    <w:rsid w:val="00A7702F"/>
    <w:rsid w:val="00A77B4A"/>
    <w:rsid w:val="00A80388"/>
    <w:rsid w:val="00A80BA4"/>
    <w:rsid w:val="00A81F99"/>
    <w:rsid w:val="00A82A5F"/>
    <w:rsid w:val="00A82AE0"/>
    <w:rsid w:val="00A83BFA"/>
    <w:rsid w:val="00A83CE8"/>
    <w:rsid w:val="00A842AC"/>
    <w:rsid w:val="00A8461D"/>
    <w:rsid w:val="00A85CA3"/>
    <w:rsid w:val="00A86AC3"/>
    <w:rsid w:val="00A86D4D"/>
    <w:rsid w:val="00A870F2"/>
    <w:rsid w:val="00A87302"/>
    <w:rsid w:val="00A8760E"/>
    <w:rsid w:val="00A8779E"/>
    <w:rsid w:val="00A878EC"/>
    <w:rsid w:val="00A900FA"/>
    <w:rsid w:val="00A902E4"/>
    <w:rsid w:val="00A912DA"/>
    <w:rsid w:val="00A91C63"/>
    <w:rsid w:val="00A91DEB"/>
    <w:rsid w:val="00A92336"/>
    <w:rsid w:val="00A928CD"/>
    <w:rsid w:val="00A92C78"/>
    <w:rsid w:val="00A92F6B"/>
    <w:rsid w:val="00A943F4"/>
    <w:rsid w:val="00A944C9"/>
    <w:rsid w:val="00A94671"/>
    <w:rsid w:val="00A94F0B"/>
    <w:rsid w:val="00A9521D"/>
    <w:rsid w:val="00A95B0D"/>
    <w:rsid w:val="00A95BF9"/>
    <w:rsid w:val="00A9648B"/>
    <w:rsid w:val="00AA0E8F"/>
    <w:rsid w:val="00AA1086"/>
    <w:rsid w:val="00AA131B"/>
    <w:rsid w:val="00AA19C1"/>
    <w:rsid w:val="00AA1E53"/>
    <w:rsid w:val="00AA22F8"/>
    <w:rsid w:val="00AA31B5"/>
    <w:rsid w:val="00AA47C9"/>
    <w:rsid w:val="00AA4D42"/>
    <w:rsid w:val="00AA5379"/>
    <w:rsid w:val="00AA577F"/>
    <w:rsid w:val="00AA61D9"/>
    <w:rsid w:val="00AA6324"/>
    <w:rsid w:val="00AA71AF"/>
    <w:rsid w:val="00AA73D7"/>
    <w:rsid w:val="00AA783B"/>
    <w:rsid w:val="00AA7A88"/>
    <w:rsid w:val="00AB02E5"/>
    <w:rsid w:val="00AB0D08"/>
    <w:rsid w:val="00AB17B4"/>
    <w:rsid w:val="00AB1AA8"/>
    <w:rsid w:val="00AB2C34"/>
    <w:rsid w:val="00AB2DD8"/>
    <w:rsid w:val="00AB2EA0"/>
    <w:rsid w:val="00AB39FE"/>
    <w:rsid w:val="00AB3CE7"/>
    <w:rsid w:val="00AB537E"/>
    <w:rsid w:val="00AB53B4"/>
    <w:rsid w:val="00AB5591"/>
    <w:rsid w:val="00AB5726"/>
    <w:rsid w:val="00AB5C11"/>
    <w:rsid w:val="00AB5E3A"/>
    <w:rsid w:val="00AB5F7F"/>
    <w:rsid w:val="00AB6369"/>
    <w:rsid w:val="00AB7741"/>
    <w:rsid w:val="00AC1282"/>
    <w:rsid w:val="00AC1C56"/>
    <w:rsid w:val="00AC3006"/>
    <w:rsid w:val="00AC33F1"/>
    <w:rsid w:val="00AC3403"/>
    <w:rsid w:val="00AC35D5"/>
    <w:rsid w:val="00AC371E"/>
    <w:rsid w:val="00AC3903"/>
    <w:rsid w:val="00AC48FB"/>
    <w:rsid w:val="00AC5325"/>
    <w:rsid w:val="00AC5F89"/>
    <w:rsid w:val="00AC670F"/>
    <w:rsid w:val="00AC74A8"/>
    <w:rsid w:val="00AC77C4"/>
    <w:rsid w:val="00AC7C7D"/>
    <w:rsid w:val="00AD00C2"/>
    <w:rsid w:val="00AD0576"/>
    <w:rsid w:val="00AD092E"/>
    <w:rsid w:val="00AD106A"/>
    <w:rsid w:val="00AD2721"/>
    <w:rsid w:val="00AD2A53"/>
    <w:rsid w:val="00AD363A"/>
    <w:rsid w:val="00AD4892"/>
    <w:rsid w:val="00AD5661"/>
    <w:rsid w:val="00AD5CB8"/>
    <w:rsid w:val="00AD647E"/>
    <w:rsid w:val="00AE088E"/>
    <w:rsid w:val="00AE1351"/>
    <w:rsid w:val="00AE44A6"/>
    <w:rsid w:val="00AE482B"/>
    <w:rsid w:val="00AE517A"/>
    <w:rsid w:val="00AE5661"/>
    <w:rsid w:val="00AE6CFF"/>
    <w:rsid w:val="00AE72E0"/>
    <w:rsid w:val="00AF0334"/>
    <w:rsid w:val="00AF08A3"/>
    <w:rsid w:val="00AF15C6"/>
    <w:rsid w:val="00AF196B"/>
    <w:rsid w:val="00AF19AC"/>
    <w:rsid w:val="00AF327A"/>
    <w:rsid w:val="00AF3D74"/>
    <w:rsid w:val="00AF5043"/>
    <w:rsid w:val="00AF60EE"/>
    <w:rsid w:val="00AF785F"/>
    <w:rsid w:val="00AF7BD1"/>
    <w:rsid w:val="00B00694"/>
    <w:rsid w:val="00B006AF"/>
    <w:rsid w:val="00B0098D"/>
    <w:rsid w:val="00B010E7"/>
    <w:rsid w:val="00B01D96"/>
    <w:rsid w:val="00B036A6"/>
    <w:rsid w:val="00B03958"/>
    <w:rsid w:val="00B03A5A"/>
    <w:rsid w:val="00B03C64"/>
    <w:rsid w:val="00B0476E"/>
    <w:rsid w:val="00B064E1"/>
    <w:rsid w:val="00B10034"/>
    <w:rsid w:val="00B10C68"/>
    <w:rsid w:val="00B12555"/>
    <w:rsid w:val="00B12F42"/>
    <w:rsid w:val="00B12FF9"/>
    <w:rsid w:val="00B13A6E"/>
    <w:rsid w:val="00B13D22"/>
    <w:rsid w:val="00B140D2"/>
    <w:rsid w:val="00B147FB"/>
    <w:rsid w:val="00B14AD3"/>
    <w:rsid w:val="00B14DA1"/>
    <w:rsid w:val="00B14F42"/>
    <w:rsid w:val="00B152E9"/>
    <w:rsid w:val="00B1533C"/>
    <w:rsid w:val="00B157B2"/>
    <w:rsid w:val="00B16024"/>
    <w:rsid w:val="00B161CA"/>
    <w:rsid w:val="00B1735D"/>
    <w:rsid w:val="00B1782C"/>
    <w:rsid w:val="00B17B35"/>
    <w:rsid w:val="00B203C4"/>
    <w:rsid w:val="00B20435"/>
    <w:rsid w:val="00B20EC3"/>
    <w:rsid w:val="00B21350"/>
    <w:rsid w:val="00B21DC4"/>
    <w:rsid w:val="00B22E25"/>
    <w:rsid w:val="00B2347E"/>
    <w:rsid w:val="00B2370A"/>
    <w:rsid w:val="00B2390C"/>
    <w:rsid w:val="00B2672E"/>
    <w:rsid w:val="00B3012E"/>
    <w:rsid w:val="00B3086B"/>
    <w:rsid w:val="00B313B1"/>
    <w:rsid w:val="00B320EC"/>
    <w:rsid w:val="00B327A0"/>
    <w:rsid w:val="00B327A6"/>
    <w:rsid w:val="00B32E2C"/>
    <w:rsid w:val="00B332AC"/>
    <w:rsid w:val="00B335B7"/>
    <w:rsid w:val="00B33885"/>
    <w:rsid w:val="00B357A7"/>
    <w:rsid w:val="00B35EF8"/>
    <w:rsid w:val="00B36C0F"/>
    <w:rsid w:val="00B36EB4"/>
    <w:rsid w:val="00B37436"/>
    <w:rsid w:val="00B374D1"/>
    <w:rsid w:val="00B37704"/>
    <w:rsid w:val="00B40311"/>
    <w:rsid w:val="00B40492"/>
    <w:rsid w:val="00B4068B"/>
    <w:rsid w:val="00B40BB5"/>
    <w:rsid w:val="00B418AC"/>
    <w:rsid w:val="00B4192F"/>
    <w:rsid w:val="00B41E29"/>
    <w:rsid w:val="00B420C8"/>
    <w:rsid w:val="00B434D0"/>
    <w:rsid w:val="00B4386F"/>
    <w:rsid w:val="00B44A64"/>
    <w:rsid w:val="00B44C74"/>
    <w:rsid w:val="00B44D85"/>
    <w:rsid w:val="00B4614B"/>
    <w:rsid w:val="00B4688C"/>
    <w:rsid w:val="00B46E4A"/>
    <w:rsid w:val="00B46E85"/>
    <w:rsid w:val="00B47830"/>
    <w:rsid w:val="00B50673"/>
    <w:rsid w:val="00B50712"/>
    <w:rsid w:val="00B51FCD"/>
    <w:rsid w:val="00B5313D"/>
    <w:rsid w:val="00B53430"/>
    <w:rsid w:val="00B53FEC"/>
    <w:rsid w:val="00B543D7"/>
    <w:rsid w:val="00B54C0D"/>
    <w:rsid w:val="00B54C42"/>
    <w:rsid w:val="00B54FA8"/>
    <w:rsid w:val="00B55D5D"/>
    <w:rsid w:val="00B5689C"/>
    <w:rsid w:val="00B60255"/>
    <w:rsid w:val="00B60275"/>
    <w:rsid w:val="00B607F6"/>
    <w:rsid w:val="00B608A5"/>
    <w:rsid w:val="00B60D21"/>
    <w:rsid w:val="00B61E79"/>
    <w:rsid w:val="00B62F9B"/>
    <w:rsid w:val="00B63654"/>
    <w:rsid w:val="00B64E5C"/>
    <w:rsid w:val="00B65476"/>
    <w:rsid w:val="00B65925"/>
    <w:rsid w:val="00B65AF2"/>
    <w:rsid w:val="00B671EA"/>
    <w:rsid w:val="00B71E5C"/>
    <w:rsid w:val="00B72879"/>
    <w:rsid w:val="00B733A8"/>
    <w:rsid w:val="00B7384A"/>
    <w:rsid w:val="00B7413F"/>
    <w:rsid w:val="00B751A2"/>
    <w:rsid w:val="00B76139"/>
    <w:rsid w:val="00B769F6"/>
    <w:rsid w:val="00B76AEF"/>
    <w:rsid w:val="00B76BC8"/>
    <w:rsid w:val="00B771A4"/>
    <w:rsid w:val="00B773D6"/>
    <w:rsid w:val="00B80EDF"/>
    <w:rsid w:val="00B81EA6"/>
    <w:rsid w:val="00B821B4"/>
    <w:rsid w:val="00B82A1C"/>
    <w:rsid w:val="00B8315D"/>
    <w:rsid w:val="00B8391A"/>
    <w:rsid w:val="00B83FC6"/>
    <w:rsid w:val="00B8463B"/>
    <w:rsid w:val="00B84E65"/>
    <w:rsid w:val="00B85716"/>
    <w:rsid w:val="00B85D0C"/>
    <w:rsid w:val="00B86299"/>
    <w:rsid w:val="00B8634B"/>
    <w:rsid w:val="00B8647F"/>
    <w:rsid w:val="00B86919"/>
    <w:rsid w:val="00B86991"/>
    <w:rsid w:val="00B86CA6"/>
    <w:rsid w:val="00B86DCA"/>
    <w:rsid w:val="00B873ED"/>
    <w:rsid w:val="00B87406"/>
    <w:rsid w:val="00B87899"/>
    <w:rsid w:val="00B87A6E"/>
    <w:rsid w:val="00B87E00"/>
    <w:rsid w:val="00B90608"/>
    <w:rsid w:val="00B90FFA"/>
    <w:rsid w:val="00B9112B"/>
    <w:rsid w:val="00B912D3"/>
    <w:rsid w:val="00B91562"/>
    <w:rsid w:val="00B9159C"/>
    <w:rsid w:val="00B917EC"/>
    <w:rsid w:val="00B92AA6"/>
    <w:rsid w:val="00B92B9A"/>
    <w:rsid w:val="00B92F0A"/>
    <w:rsid w:val="00B93219"/>
    <w:rsid w:val="00B9407D"/>
    <w:rsid w:val="00B94D74"/>
    <w:rsid w:val="00B94F3E"/>
    <w:rsid w:val="00B95F61"/>
    <w:rsid w:val="00B972ED"/>
    <w:rsid w:val="00BA137E"/>
    <w:rsid w:val="00BA1469"/>
    <w:rsid w:val="00BA1B4A"/>
    <w:rsid w:val="00BA1BC4"/>
    <w:rsid w:val="00BA23B8"/>
    <w:rsid w:val="00BA2C6D"/>
    <w:rsid w:val="00BA3663"/>
    <w:rsid w:val="00BA4B40"/>
    <w:rsid w:val="00BA6B9A"/>
    <w:rsid w:val="00BA7472"/>
    <w:rsid w:val="00BA7614"/>
    <w:rsid w:val="00BB0116"/>
    <w:rsid w:val="00BB0257"/>
    <w:rsid w:val="00BB170B"/>
    <w:rsid w:val="00BB2228"/>
    <w:rsid w:val="00BB26A8"/>
    <w:rsid w:val="00BB2B18"/>
    <w:rsid w:val="00BB438A"/>
    <w:rsid w:val="00BB51A2"/>
    <w:rsid w:val="00BB60D3"/>
    <w:rsid w:val="00BB61C8"/>
    <w:rsid w:val="00BB6787"/>
    <w:rsid w:val="00BB67C7"/>
    <w:rsid w:val="00BB6CA1"/>
    <w:rsid w:val="00BB6F53"/>
    <w:rsid w:val="00BC03BD"/>
    <w:rsid w:val="00BC1951"/>
    <w:rsid w:val="00BC2771"/>
    <w:rsid w:val="00BC286A"/>
    <w:rsid w:val="00BC288F"/>
    <w:rsid w:val="00BC3E01"/>
    <w:rsid w:val="00BC431F"/>
    <w:rsid w:val="00BC44F8"/>
    <w:rsid w:val="00BC46B8"/>
    <w:rsid w:val="00BC7058"/>
    <w:rsid w:val="00BD05A6"/>
    <w:rsid w:val="00BD0A68"/>
    <w:rsid w:val="00BD0D16"/>
    <w:rsid w:val="00BD0E65"/>
    <w:rsid w:val="00BD258D"/>
    <w:rsid w:val="00BD2E87"/>
    <w:rsid w:val="00BD3144"/>
    <w:rsid w:val="00BD398C"/>
    <w:rsid w:val="00BD400C"/>
    <w:rsid w:val="00BD4437"/>
    <w:rsid w:val="00BD5235"/>
    <w:rsid w:val="00BE03A2"/>
    <w:rsid w:val="00BE0616"/>
    <w:rsid w:val="00BE1EF1"/>
    <w:rsid w:val="00BE25DC"/>
    <w:rsid w:val="00BE37A5"/>
    <w:rsid w:val="00BE3993"/>
    <w:rsid w:val="00BE42D9"/>
    <w:rsid w:val="00BE4AEC"/>
    <w:rsid w:val="00BE5038"/>
    <w:rsid w:val="00BE6336"/>
    <w:rsid w:val="00BE66AB"/>
    <w:rsid w:val="00BE678A"/>
    <w:rsid w:val="00BE6925"/>
    <w:rsid w:val="00BE6AAD"/>
    <w:rsid w:val="00BE6D63"/>
    <w:rsid w:val="00BF024B"/>
    <w:rsid w:val="00BF0C97"/>
    <w:rsid w:val="00BF0D33"/>
    <w:rsid w:val="00BF1909"/>
    <w:rsid w:val="00BF1B50"/>
    <w:rsid w:val="00BF1E21"/>
    <w:rsid w:val="00BF1F2C"/>
    <w:rsid w:val="00BF21EB"/>
    <w:rsid w:val="00BF2E58"/>
    <w:rsid w:val="00BF3D1A"/>
    <w:rsid w:val="00BF3D99"/>
    <w:rsid w:val="00BF3DA8"/>
    <w:rsid w:val="00BF57B0"/>
    <w:rsid w:val="00BF5843"/>
    <w:rsid w:val="00BF5C26"/>
    <w:rsid w:val="00BF627B"/>
    <w:rsid w:val="00BF66F5"/>
    <w:rsid w:val="00BF67A4"/>
    <w:rsid w:val="00C0157C"/>
    <w:rsid w:val="00C01732"/>
    <w:rsid w:val="00C01B28"/>
    <w:rsid w:val="00C020A7"/>
    <w:rsid w:val="00C023B1"/>
    <w:rsid w:val="00C02E53"/>
    <w:rsid w:val="00C033D0"/>
    <w:rsid w:val="00C035D3"/>
    <w:rsid w:val="00C0442B"/>
    <w:rsid w:val="00C0467A"/>
    <w:rsid w:val="00C067F5"/>
    <w:rsid w:val="00C06ADE"/>
    <w:rsid w:val="00C07457"/>
    <w:rsid w:val="00C1002D"/>
    <w:rsid w:val="00C11BFB"/>
    <w:rsid w:val="00C12125"/>
    <w:rsid w:val="00C12182"/>
    <w:rsid w:val="00C1242A"/>
    <w:rsid w:val="00C13C7B"/>
    <w:rsid w:val="00C15E3C"/>
    <w:rsid w:val="00C16BB6"/>
    <w:rsid w:val="00C16DB9"/>
    <w:rsid w:val="00C2004F"/>
    <w:rsid w:val="00C2116E"/>
    <w:rsid w:val="00C213EC"/>
    <w:rsid w:val="00C22C68"/>
    <w:rsid w:val="00C2321E"/>
    <w:rsid w:val="00C24449"/>
    <w:rsid w:val="00C2444C"/>
    <w:rsid w:val="00C24693"/>
    <w:rsid w:val="00C24F6A"/>
    <w:rsid w:val="00C2513D"/>
    <w:rsid w:val="00C25173"/>
    <w:rsid w:val="00C25280"/>
    <w:rsid w:val="00C25FE1"/>
    <w:rsid w:val="00C26B52"/>
    <w:rsid w:val="00C302EF"/>
    <w:rsid w:val="00C31082"/>
    <w:rsid w:val="00C31182"/>
    <w:rsid w:val="00C31264"/>
    <w:rsid w:val="00C3313E"/>
    <w:rsid w:val="00C3329A"/>
    <w:rsid w:val="00C342A3"/>
    <w:rsid w:val="00C343A5"/>
    <w:rsid w:val="00C34C79"/>
    <w:rsid w:val="00C3579D"/>
    <w:rsid w:val="00C35886"/>
    <w:rsid w:val="00C364BD"/>
    <w:rsid w:val="00C365D7"/>
    <w:rsid w:val="00C36F2A"/>
    <w:rsid w:val="00C3710E"/>
    <w:rsid w:val="00C37B63"/>
    <w:rsid w:val="00C37E2F"/>
    <w:rsid w:val="00C4041D"/>
    <w:rsid w:val="00C4062F"/>
    <w:rsid w:val="00C40898"/>
    <w:rsid w:val="00C40CE6"/>
    <w:rsid w:val="00C42B3B"/>
    <w:rsid w:val="00C42CCC"/>
    <w:rsid w:val="00C43439"/>
    <w:rsid w:val="00C442AB"/>
    <w:rsid w:val="00C4476C"/>
    <w:rsid w:val="00C45441"/>
    <w:rsid w:val="00C45F2C"/>
    <w:rsid w:val="00C4657D"/>
    <w:rsid w:val="00C46E7D"/>
    <w:rsid w:val="00C51200"/>
    <w:rsid w:val="00C516A1"/>
    <w:rsid w:val="00C51A7F"/>
    <w:rsid w:val="00C51DF4"/>
    <w:rsid w:val="00C522A6"/>
    <w:rsid w:val="00C5365F"/>
    <w:rsid w:val="00C54A10"/>
    <w:rsid w:val="00C557C3"/>
    <w:rsid w:val="00C55830"/>
    <w:rsid w:val="00C565A7"/>
    <w:rsid w:val="00C5756C"/>
    <w:rsid w:val="00C577D6"/>
    <w:rsid w:val="00C57B02"/>
    <w:rsid w:val="00C57B28"/>
    <w:rsid w:val="00C61517"/>
    <w:rsid w:val="00C6255D"/>
    <w:rsid w:val="00C64030"/>
    <w:rsid w:val="00C64399"/>
    <w:rsid w:val="00C644D2"/>
    <w:rsid w:val="00C64F2B"/>
    <w:rsid w:val="00C651A3"/>
    <w:rsid w:val="00C653F0"/>
    <w:rsid w:val="00C65E95"/>
    <w:rsid w:val="00C66677"/>
    <w:rsid w:val="00C6703D"/>
    <w:rsid w:val="00C67C97"/>
    <w:rsid w:val="00C70896"/>
    <w:rsid w:val="00C70996"/>
    <w:rsid w:val="00C71246"/>
    <w:rsid w:val="00C716CC"/>
    <w:rsid w:val="00C72595"/>
    <w:rsid w:val="00C72E41"/>
    <w:rsid w:val="00C732DB"/>
    <w:rsid w:val="00C73BDE"/>
    <w:rsid w:val="00C74624"/>
    <w:rsid w:val="00C74D49"/>
    <w:rsid w:val="00C75299"/>
    <w:rsid w:val="00C75E23"/>
    <w:rsid w:val="00C764AF"/>
    <w:rsid w:val="00C77944"/>
    <w:rsid w:val="00C814B8"/>
    <w:rsid w:val="00C81642"/>
    <w:rsid w:val="00C824A5"/>
    <w:rsid w:val="00C8329A"/>
    <w:rsid w:val="00C83DD3"/>
    <w:rsid w:val="00C84B61"/>
    <w:rsid w:val="00C84CB3"/>
    <w:rsid w:val="00C84F22"/>
    <w:rsid w:val="00C85124"/>
    <w:rsid w:val="00C85945"/>
    <w:rsid w:val="00C85D88"/>
    <w:rsid w:val="00C86BF8"/>
    <w:rsid w:val="00C87DC6"/>
    <w:rsid w:val="00C91CC9"/>
    <w:rsid w:val="00C92B59"/>
    <w:rsid w:val="00C93F78"/>
    <w:rsid w:val="00C944B8"/>
    <w:rsid w:val="00C949D9"/>
    <w:rsid w:val="00C955F4"/>
    <w:rsid w:val="00C957CA"/>
    <w:rsid w:val="00C96538"/>
    <w:rsid w:val="00C9666B"/>
    <w:rsid w:val="00C967AA"/>
    <w:rsid w:val="00C974C4"/>
    <w:rsid w:val="00C97655"/>
    <w:rsid w:val="00C97824"/>
    <w:rsid w:val="00C97D50"/>
    <w:rsid w:val="00CA08ED"/>
    <w:rsid w:val="00CA0DE2"/>
    <w:rsid w:val="00CA1886"/>
    <w:rsid w:val="00CA1D28"/>
    <w:rsid w:val="00CA3005"/>
    <w:rsid w:val="00CA359F"/>
    <w:rsid w:val="00CA584D"/>
    <w:rsid w:val="00CA74A1"/>
    <w:rsid w:val="00CA78F8"/>
    <w:rsid w:val="00CB045A"/>
    <w:rsid w:val="00CB1C6B"/>
    <w:rsid w:val="00CB252F"/>
    <w:rsid w:val="00CB341B"/>
    <w:rsid w:val="00CB3681"/>
    <w:rsid w:val="00CB465C"/>
    <w:rsid w:val="00CB4A8B"/>
    <w:rsid w:val="00CB4D82"/>
    <w:rsid w:val="00CB4E06"/>
    <w:rsid w:val="00CB5793"/>
    <w:rsid w:val="00CB61D2"/>
    <w:rsid w:val="00CB63AB"/>
    <w:rsid w:val="00CB68EA"/>
    <w:rsid w:val="00CB6A3E"/>
    <w:rsid w:val="00CB6A6D"/>
    <w:rsid w:val="00CB6B35"/>
    <w:rsid w:val="00CB6BCE"/>
    <w:rsid w:val="00CC04AD"/>
    <w:rsid w:val="00CC24D3"/>
    <w:rsid w:val="00CC285F"/>
    <w:rsid w:val="00CC2F4F"/>
    <w:rsid w:val="00CC37A8"/>
    <w:rsid w:val="00CC3A3D"/>
    <w:rsid w:val="00CC4367"/>
    <w:rsid w:val="00CC4470"/>
    <w:rsid w:val="00CC504A"/>
    <w:rsid w:val="00CC5CC2"/>
    <w:rsid w:val="00CC61B7"/>
    <w:rsid w:val="00CC6AF0"/>
    <w:rsid w:val="00CC752E"/>
    <w:rsid w:val="00CC7CD3"/>
    <w:rsid w:val="00CC7F86"/>
    <w:rsid w:val="00CD05F9"/>
    <w:rsid w:val="00CD0D86"/>
    <w:rsid w:val="00CD0EE6"/>
    <w:rsid w:val="00CD1127"/>
    <w:rsid w:val="00CD1228"/>
    <w:rsid w:val="00CD16C3"/>
    <w:rsid w:val="00CD1879"/>
    <w:rsid w:val="00CD28BF"/>
    <w:rsid w:val="00CD2B4A"/>
    <w:rsid w:val="00CD2B6F"/>
    <w:rsid w:val="00CD2EE0"/>
    <w:rsid w:val="00CD32CD"/>
    <w:rsid w:val="00CD4108"/>
    <w:rsid w:val="00CD4AED"/>
    <w:rsid w:val="00CD5CCE"/>
    <w:rsid w:val="00CD5F3F"/>
    <w:rsid w:val="00CD5FC4"/>
    <w:rsid w:val="00CD7270"/>
    <w:rsid w:val="00CD7F42"/>
    <w:rsid w:val="00CE0D8F"/>
    <w:rsid w:val="00CE0FAD"/>
    <w:rsid w:val="00CE101C"/>
    <w:rsid w:val="00CE1451"/>
    <w:rsid w:val="00CE150C"/>
    <w:rsid w:val="00CE15EF"/>
    <w:rsid w:val="00CE1A86"/>
    <w:rsid w:val="00CE345D"/>
    <w:rsid w:val="00CE38CB"/>
    <w:rsid w:val="00CE38E6"/>
    <w:rsid w:val="00CE3E4A"/>
    <w:rsid w:val="00CE442B"/>
    <w:rsid w:val="00CE49DF"/>
    <w:rsid w:val="00CE4AFA"/>
    <w:rsid w:val="00CE507E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F0096"/>
    <w:rsid w:val="00CF08E6"/>
    <w:rsid w:val="00CF1010"/>
    <w:rsid w:val="00CF16BD"/>
    <w:rsid w:val="00CF3550"/>
    <w:rsid w:val="00CF3AF4"/>
    <w:rsid w:val="00CF4195"/>
    <w:rsid w:val="00CF589C"/>
    <w:rsid w:val="00CF63E5"/>
    <w:rsid w:val="00CF6B1B"/>
    <w:rsid w:val="00CF738D"/>
    <w:rsid w:val="00CF7452"/>
    <w:rsid w:val="00D00140"/>
    <w:rsid w:val="00D00343"/>
    <w:rsid w:val="00D00527"/>
    <w:rsid w:val="00D00549"/>
    <w:rsid w:val="00D00BF6"/>
    <w:rsid w:val="00D01F02"/>
    <w:rsid w:val="00D021F8"/>
    <w:rsid w:val="00D025F1"/>
    <w:rsid w:val="00D038F9"/>
    <w:rsid w:val="00D044B5"/>
    <w:rsid w:val="00D0582B"/>
    <w:rsid w:val="00D068D7"/>
    <w:rsid w:val="00D07A85"/>
    <w:rsid w:val="00D101DF"/>
    <w:rsid w:val="00D10D99"/>
    <w:rsid w:val="00D10EDA"/>
    <w:rsid w:val="00D11BF4"/>
    <w:rsid w:val="00D12616"/>
    <w:rsid w:val="00D12B34"/>
    <w:rsid w:val="00D13428"/>
    <w:rsid w:val="00D134FA"/>
    <w:rsid w:val="00D13E43"/>
    <w:rsid w:val="00D146CD"/>
    <w:rsid w:val="00D1515F"/>
    <w:rsid w:val="00D157BB"/>
    <w:rsid w:val="00D159A4"/>
    <w:rsid w:val="00D16973"/>
    <w:rsid w:val="00D17577"/>
    <w:rsid w:val="00D17664"/>
    <w:rsid w:val="00D20404"/>
    <w:rsid w:val="00D20A4B"/>
    <w:rsid w:val="00D21087"/>
    <w:rsid w:val="00D21394"/>
    <w:rsid w:val="00D21662"/>
    <w:rsid w:val="00D231AF"/>
    <w:rsid w:val="00D23603"/>
    <w:rsid w:val="00D2562F"/>
    <w:rsid w:val="00D25A94"/>
    <w:rsid w:val="00D25CCE"/>
    <w:rsid w:val="00D260AF"/>
    <w:rsid w:val="00D27042"/>
    <w:rsid w:val="00D2732A"/>
    <w:rsid w:val="00D31615"/>
    <w:rsid w:val="00D32042"/>
    <w:rsid w:val="00D32058"/>
    <w:rsid w:val="00D32B7D"/>
    <w:rsid w:val="00D33138"/>
    <w:rsid w:val="00D33D74"/>
    <w:rsid w:val="00D33F36"/>
    <w:rsid w:val="00D35087"/>
    <w:rsid w:val="00D35C2D"/>
    <w:rsid w:val="00D3610D"/>
    <w:rsid w:val="00D37880"/>
    <w:rsid w:val="00D37D4A"/>
    <w:rsid w:val="00D40DDA"/>
    <w:rsid w:val="00D41D45"/>
    <w:rsid w:val="00D42769"/>
    <w:rsid w:val="00D4286F"/>
    <w:rsid w:val="00D429C8"/>
    <w:rsid w:val="00D42D36"/>
    <w:rsid w:val="00D43041"/>
    <w:rsid w:val="00D433B0"/>
    <w:rsid w:val="00D4431B"/>
    <w:rsid w:val="00D45225"/>
    <w:rsid w:val="00D45891"/>
    <w:rsid w:val="00D46177"/>
    <w:rsid w:val="00D46676"/>
    <w:rsid w:val="00D4700A"/>
    <w:rsid w:val="00D47971"/>
    <w:rsid w:val="00D508A7"/>
    <w:rsid w:val="00D5115F"/>
    <w:rsid w:val="00D511B3"/>
    <w:rsid w:val="00D51240"/>
    <w:rsid w:val="00D5187C"/>
    <w:rsid w:val="00D518C8"/>
    <w:rsid w:val="00D51BF1"/>
    <w:rsid w:val="00D52F05"/>
    <w:rsid w:val="00D52F5A"/>
    <w:rsid w:val="00D530B1"/>
    <w:rsid w:val="00D531E5"/>
    <w:rsid w:val="00D53426"/>
    <w:rsid w:val="00D542AB"/>
    <w:rsid w:val="00D54861"/>
    <w:rsid w:val="00D54EEA"/>
    <w:rsid w:val="00D558FB"/>
    <w:rsid w:val="00D55911"/>
    <w:rsid w:val="00D55C1F"/>
    <w:rsid w:val="00D578AF"/>
    <w:rsid w:val="00D607BB"/>
    <w:rsid w:val="00D60944"/>
    <w:rsid w:val="00D612FA"/>
    <w:rsid w:val="00D62066"/>
    <w:rsid w:val="00D62BA7"/>
    <w:rsid w:val="00D64552"/>
    <w:rsid w:val="00D64868"/>
    <w:rsid w:val="00D64D06"/>
    <w:rsid w:val="00D65772"/>
    <w:rsid w:val="00D658C7"/>
    <w:rsid w:val="00D7170F"/>
    <w:rsid w:val="00D72086"/>
    <w:rsid w:val="00D726F1"/>
    <w:rsid w:val="00D72A27"/>
    <w:rsid w:val="00D74598"/>
    <w:rsid w:val="00D74FE0"/>
    <w:rsid w:val="00D75470"/>
    <w:rsid w:val="00D77510"/>
    <w:rsid w:val="00D7769A"/>
    <w:rsid w:val="00D77757"/>
    <w:rsid w:val="00D77CBB"/>
    <w:rsid w:val="00D8002B"/>
    <w:rsid w:val="00D8027A"/>
    <w:rsid w:val="00D808F2"/>
    <w:rsid w:val="00D80928"/>
    <w:rsid w:val="00D80C9A"/>
    <w:rsid w:val="00D819FB"/>
    <w:rsid w:val="00D81C57"/>
    <w:rsid w:val="00D822BC"/>
    <w:rsid w:val="00D825EF"/>
    <w:rsid w:val="00D82E67"/>
    <w:rsid w:val="00D835D5"/>
    <w:rsid w:val="00D84392"/>
    <w:rsid w:val="00D84614"/>
    <w:rsid w:val="00D84682"/>
    <w:rsid w:val="00D84D8F"/>
    <w:rsid w:val="00D85A93"/>
    <w:rsid w:val="00D86C43"/>
    <w:rsid w:val="00D8712B"/>
    <w:rsid w:val="00D87498"/>
    <w:rsid w:val="00D900EE"/>
    <w:rsid w:val="00D9086A"/>
    <w:rsid w:val="00D90970"/>
    <w:rsid w:val="00D90D0F"/>
    <w:rsid w:val="00D92909"/>
    <w:rsid w:val="00D92CD3"/>
    <w:rsid w:val="00D94EB4"/>
    <w:rsid w:val="00D9520A"/>
    <w:rsid w:val="00D9686E"/>
    <w:rsid w:val="00D96F29"/>
    <w:rsid w:val="00DA03A5"/>
    <w:rsid w:val="00DA04F8"/>
    <w:rsid w:val="00DA065F"/>
    <w:rsid w:val="00DA1548"/>
    <w:rsid w:val="00DA1597"/>
    <w:rsid w:val="00DA1859"/>
    <w:rsid w:val="00DA1ED4"/>
    <w:rsid w:val="00DA2DD4"/>
    <w:rsid w:val="00DA3D41"/>
    <w:rsid w:val="00DA4088"/>
    <w:rsid w:val="00DA40E7"/>
    <w:rsid w:val="00DA7725"/>
    <w:rsid w:val="00DA78B3"/>
    <w:rsid w:val="00DA7C44"/>
    <w:rsid w:val="00DA7F04"/>
    <w:rsid w:val="00DB0059"/>
    <w:rsid w:val="00DB0131"/>
    <w:rsid w:val="00DB0F1C"/>
    <w:rsid w:val="00DB1112"/>
    <w:rsid w:val="00DB12B6"/>
    <w:rsid w:val="00DB1FA5"/>
    <w:rsid w:val="00DB1FFC"/>
    <w:rsid w:val="00DB2853"/>
    <w:rsid w:val="00DB2A9F"/>
    <w:rsid w:val="00DB4E90"/>
    <w:rsid w:val="00DB4F01"/>
    <w:rsid w:val="00DB5FCE"/>
    <w:rsid w:val="00DB6C52"/>
    <w:rsid w:val="00DB6D43"/>
    <w:rsid w:val="00DC09C3"/>
    <w:rsid w:val="00DC0BFF"/>
    <w:rsid w:val="00DC1068"/>
    <w:rsid w:val="00DC22B1"/>
    <w:rsid w:val="00DC3289"/>
    <w:rsid w:val="00DC32C4"/>
    <w:rsid w:val="00DC3735"/>
    <w:rsid w:val="00DC3AE3"/>
    <w:rsid w:val="00DC45AD"/>
    <w:rsid w:val="00DC4C14"/>
    <w:rsid w:val="00DC5573"/>
    <w:rsid w:val="00DC5679"/>
    <w:rsid w:val="00DC6059"/>
    <w:rsid w:val="00DC6F90"/>
    <w:rsid w:val="00DC7CBE"/>
    <w:rsid w:val="00DD038B"/>
    <w:rsid w:val="00DD11D0"/>
    <w:rsid w:val="00DD171A"/>
    <w:rsid w:val="00DD1C1A"/>
    <w:rsid w:val="00DD1C38"/>
    <w:rsid w:val="00DD1FD7"/>
    <w:rsid w:val="00DD246D"/>
    <w:rsid w:val="00DD316A"/>
    <w:rsid w:val="00DD3A56"/>
    <w:rsid w:val="00DD4B26"/>
    <w:rsid w:val="00DD4E26"/>
    <w:rsid w:val="00DD6A7E"/>
    <w:rsid w:val="00DD70C0"/>
    <w:rsid w:val="00DE104B"/>
    <w:rsid w:val="00DE1540"/>
    <w:rsid w:val="00DE21CD"/>
    <w:rsid w:val="00DE22D7"/>
    <w:rsid w:val="00DE42A3"/>
    <w:rsid w:val="00DE4356"/>
    <w:rsid w:val="00DE57DF"/>
    <w:rsid w:val="00DE5FB4"/>
    <w:rsid w:val="00DE6996"/>
    <w:rsid w:val="00DE77E9"/>
    <w:rsid w:val="00DF019C"/>
    <w:rsid w:val="00DF023E"/>
    <w:rsid w:val="00DF0843"/>
    <w:rsid w:val="00DF0AD5"/>
    <w:rsid w:val="00DF1D37"/>
    <w:rsid w:val="00DF1DDD"/>
    <w:rsid w:val="00DF291C"/>
    <w:rsid w:val="00DF315A"/>
    <w:rsid w:val="00DF4827"/>
    <w:rsid w:val="00DF4D7C"/>
    <w:rsid w:val="00DF53DB"/>
    <w:rsid w:val="00DF5C3B"/>
    <w:rsid w:val="00DF7417"/>
    <w:rsid w:val="00DF78BD"/>
    <w:rsid w:val="00DF7AA3"/>
    <w:rsid w:val="00DF7C95"/>
    <w:rsid w:val="00DF7DA5"/>
    <w:rsid w:val="00E0042E"/>
    <w:rsid w:val="00E006F7"/>
    <w:rsid w:val="00E00D6C"/>
    <w:rsid w:val="00E014BC"/>
    <w:rsid w:val="00E01524"/>
    <w:rsid w:val="00E016D6"/>
    <w:rsid w:val="00E0398A"/>
    <w:rsid w:val="00E03A47"/>
    <w:rsid w:val="00E03CEB"/>
    <w:rsid w:val="00E04886"/>
    <w:rsid w:val="00E05882"/>
    <w:rsid w:val="00E059D1"/>
    <w:rsid w:val="00E06220"/>
    <w:rsid w:val="00E0633A"/>
    <w:rsid w:val="00E0673A"/>
    <w:rsid w:val="00E072EF"/>
    <w:rsid w:val="00E07357"/>
    <w:rsid w:val="00E10609"/>
    <w:rsid w:val="00E12617"/>
    <w:rsid w:val="00E13124"/>
    <w:rsid w:val="00E1335A"/>
    <w:rsid w:val="00E137E8"/>
    <w:rsid w:val="00E1398C"/>
    <w:rsid w:val="00E14C34"/>
    <w:rsid w:val="00E155B0"/>
    <w:rsid w:val="00E15E04"/>
    <w:rsid w:val="00E16B4F"/>
    <w:rsid w:val="00E16DC6"/>
    <w:rsid w:val="00E16E6D"/>
    <w:rsid w:val="00E16EB4"/>
    <w:rsid w:val="00E20A18"/>
    <w:rsid w:val="00E21FF2"/>
    <w:rsid w:val="00E22189"/>
    <w:rsid w:val="00E2383D"/>
    <w:rsid w:val="00E23BBD"/>
    <w:rsid w:val="00E247D3"/>
    <w:rsid w:val="00E2598F"/>
    <w:rsid w:val="00E2603F"/>
    <w:rsid w:val="00E26785"/>
    <w:rsid w:val="00E27DA4"/>
    <w:rsid w:val="00E27DE6"/>
    <w:rsid w:val="00E30301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4776"/>
    <w:rsid w:val="00E350A0"/>
    <w:rsid w:val="00E36E66"/>
    <w:rsid w:val="00E37F06"/>
    <w:rsid w:val="00E4084B"/>
    <w:rsid w:val="00E40955"/>
    <w:rsid w:val="00E41A96"/>
    <w:rsid w:val="00E425F8"/>
    <w:rsid w:val="00E42BED"/>
    <w:rsid w:val="00E43225"/>
    <w:rsid w:val="00E43512"/>
    <w:rsid w:val="00E45296"/>
    <w:rsid w:val="00E45B8D"/>
    <w:rsid w:val="00E45FC3"/>
    <w:rsid w:val="00E4663B"/>
    <w:rsid w:val="00E469CF"/>
    <w:rsid w:val="00E50C09"/>
    <w:rsid w:val="00E50DFD"/>
    <w:rsid w:val="00E50E5B"/>
    <w:rsid w:val="00E512AE"/>
    <w:rsid w:val="00E5180E"/>
    <w:rsid w:val="00E5282E"/>
    <w:rsid w:val="00E53224"/>
    <w:rsid w:val="00E5343F"/>
    <w:rsid w:val="00E5397E"/>
    <w:rsid w:val="00E53D58"/>
    <w:rsid w:val="00E5468A"/>
    <w:rsid w:val="00E54D8A"/>
    <w:rsid w:val="00E55757"/>
    <w:rsid w:val="00E579C2"/>
    <w:rsid w:val="00E60663"/>
    <w:rsid w:val="00E60862"/>
    <w:rsid w:val="00E60FAF"/>
    <w:rsid w:val="00E62018"/>
    <w:rsid w:val="00E621A2"/>
    <w:rsid w:val="00E6251F"/>
    <w:rsid w:val="00E62856"/>
    <w:rsid w:val="00E62F36"/>
    <w:rsid w:val="00E646DF"/>
    <w:rsid w:val="00E64712"/>
    <w:rsid w:val="00E650EC"/>
    <w:rsid w:val="00E651BC"/>
    <w:rsid w:val="00E655E6"/>
    <w:rsid w:val="00E657DF"/>
    <w:rsid w:val="00E66AF3"/>
    <w:rsid w:val="00E700C8"/>
    <w:rsid w:val="00E7045E"/>
    <w:rsid w:val="00E7135D"/>
    <w:rsid w:val="00E71CEB"/>
    <w:rsid w:val="00E72060"/>
    <w:rsid w:val="00E723DE"/>
    <w:rsid w:val="00E728B6"/>
    <w:rsid w:val="00E72ACF"/>
    <w:rsid w:val="00E73C01"/>
    <w:rsid w:val="00E74CCD"/>
    <w:rsid w:val="00E75539"/>
    <w:rsid w:val="00E75F29"/>
    <w:rsid w:val="00E77AC3"/>
    <w:rsid w:val="00E77B6E"/>
    <w:rsid w:val="00E81993"/>
    <w:rsid w:val="00E81F47"/>
    <w:rsid w:val="00E823C1"/>
    <w:rsid w:val="00E83CD2"/>
    <w:rsid w:val="00E84174"/>
    <w:rsid w:val="00E8428E"/>
    <w:rsid w:val="00E84313"/>
    <w:rsid w:val="00E85DB4"/>
    <w:rsid w:val="00E863FA"/>
    <w:rsid w:val="00E87FEC"/>
    <w:rsid w:val="00E915B0"/>
    <w:rsid w:val="00E91F73"/>
    <w:rsid w:val="00E91FA3"/>
    <w:rsid w:val="00E92011"/>
    <w:rsid w:val="00E92197"/>
    <w:rsid w:val="00E93768"/>
    <w:rsid w:val="00E93ED1"/>
    <w:rsid w:val="00E9498B"/>
    <w:rsid w:val="00E950B0"/>
    <w:rsid w:val="00E95620"/>
    <w:rsid w:val="00E95EF2"/>
    <w:rsid w:val="00E96104"/>
    <w:rsid w:val="00E96199"/>
    <w:rsid w:val="00E961A5"/>
    <w:rsid w:val="00E96E16"/>
    <w:rsid w:val="00E97313"/>
    <w:rsid w:val="00E97386"/>
    <w:rsid w:val="00E97A96"/>
    <w:rsid w:val="00E97F26"/>
    <w:rsid w:val="00EA0096"/>
    <w:rsid w:val="00EA09C3"/>
    <w:rsid w:val="00EA0E8B"/>
    <w:rsid w:val="00EA2D1B"/>
    <w:rsid w:val="00EA2F4A"/>
    <w:rsid w:val="00EA3B55"/>
    <w:rsid w:val="00EA3DCB"/>
    <w:rsid w:val="00EA56AA"/>
    <w:rsid w:val="00EA5C9A"/>
    <w:rsid w:val="00EA5E33"/>
    <w:rsid w:val="00EA6068"/>
    <w:rsid w:val="00EA607A"/>
    <w:rsid w:val="00EA72F1"/>
    <w:rsid w:val="00EA73BE"/>
    <w:rsid w:val="00EB04F6"/>
    <w:rsid w:val="00EB1657"/>
    <w:rsid w:val="00EB16CF"/>
    <w:rsid w:val="00EB2BFC"/>
    <w:rsid w:val="00EB309C"/>
    <w:rsid w:val="00EB33A9"/>
    <w:rsid w:val="00EB46AF"/>
    <w:rsid w:val="00EB5EFC"/>
    <w:rsid w:val="00EB6133"/>
    <w:rsid w:val="00EC16E3"/>
    <w:rsid w:val="00EC1918"/>
    <w:rsid w:val="00EC2445"/>
    <w:rsid w:val="00EC3809"/>
    <w:rsid w:val="00EC45E7"/>
    <w:rsid w:val="00EC4A25"/>
    <w:rsid w:val="00EC5970"/>
    <w:rsid w:val="00EC5F97"/>
    <w:rsid w:val="00EC762D"/>
    <w:rsid w:val="00ED01DA"/>
    <w:rsid w:val="00ED0EA0"/>
    <w:rsid w:val="00ED1DDE"/>
    <w:rsid w:val="00ED24C1"/>
    <w:rsid w:val="00ED2B4C"/>
    <w:rsid w:val="00ED404E"/>
    <w:rsid w:val="00ED4AF0"/>
    <w:rsid w:val="00ED523F"/>
    <w:rsid w:val="00ED5ED6"/>
    <w:rsid w:val="00ED6D1B"/>
    <w:rsid w:val="00ED6E71"/>
    <w:rsid w:val="00ED7005"/>
    <w:rsid w:val="00ED7A9E"/>
    <w:rsid w:val="00ED7E35"/>
    <w:rsid w:val="00EE0481"/>
    <w:rsid w:val="00EE0601"/>
    <w:rsid w:val="00EE1CF6"/>
    <w:rsid w:val="00EE2E0F"/>
    <w:rsid w:val="00EE33F6"/>
    <w:rsid w:val="00EE402E"/>
    <w:rsid w:val="00EE59DD"/>
    <w:rsid w:val="00EE5FF1"/>
    <w:rsid w:val="00EE6172"/>
    <w:rsid w:val="00EE64E0"/>
    <w:rsid w:val="00EE6B59"/>
    <w:rsid w:val="00EE6F4E"/>
    <w:rsid w:val="00EE7D8E"/>
    <w:rsid w:val="00EF07D6"/>
    <w:rsid w:val="00EF1065"/>
    <w:rsid w:val="00EF25B9"/>
    <w:rsid w:val="00EF2B36"/>
    <w:rsid w:val="00EF5F59"/>
    <w:rsid w:val="00EF61ED"/>
    <w:rsid w:val="00F0102B"/>
    <w:rsid w:val="00F034E4"/>
    <w:rsid w:val="00F052D5"/>
    <w:rsid w:val="00F053D1"/>
    <w:rsid w:val="00F057CE"/>
    <w:rsid w:val="00F0736B"/>
    <w:rsid w:val="00F12204"/>
    <w:rsid w:val="00F1224D"/>
    <w:rsid w:val="00F13E73"/>
    <w:rsid w:val="00F14073"/>
    <w:rsid w:val="00F14170"/>
    <w:rsid w:val="00F14931"/>
    <w:rsid w:val="00F15255"/>
    <w:rsid w:val="00F15AA0"/>
    <w:rsid w:val="00F1630A"/>
    <w:rsid w:val="00F16E41"/>
    <w:rsid w:val="00F17718"/>
    <w:rsid w:val="00F204CD"/>
    <w:rsid w:val="00F20564"/>
    <w:rsid w:val="00F223CB"/>
    <w:rsid w:val="00F22AFF"/>
    <w:rsid w:val="00F2348E"/>
    <w:rsid w:val="00F23670"/>
    <w:rsid w:val="00F23AD2"/>
    <w:rsid w:val="00F23C37"/>
    <w:rsid w:val="00F23D7F"/>
    <w:rsid w:val="00F24F2F"/>
    <w:rsid w:val="00F25BFC"/>
    <w:rsid w:val="00F25D37"/>
    <w:rsid w:val="00F260FE"/>
    <w:rsid w:val="00F31041"/>
    <w:rsid w:val="00F33860"/>
    <w:rsid w:val="00F344D0"/>
    <w:rsid w:val="00F35627"/>
    <w:rsid w:val="00F35715"/>
    <w:rsid w:val="00F3599D"/>
    <w:rsid w:val="00F35BA6"/>
    <w:rsid w:val="00F36560"/>
    <w:rsid w:val="00F365EA"/>
    <w:rsid w:val="00F36974"/>
    <w:rsid w:val="00F37458"/>
    <w:rsid w:val="00F37E82"/>
    <w:rsid w:val="00F40398"/>
    <w:rsid w:val="00F41FFB"/>
    <w:rsid w:val="00F42D4C"/>
    <w:rsid w:val="00F433FB"/>
    <w:rsid w:val="00F434DE"/>
    <w:rsid w:val="00F44C0D"/>
    <w:rsid w:val="00F44C2F"/>
    <w:rsid w:val="00F45044"/>
    <w:rsid w:val="00F4532A"/>
    <w:rsid w:val="00F4565E"/>
    <w:rsid w:val="00F46966"/>
    <w:rsid w:val="00F47FA7"/>
    <w:rsid w:val="00F5047D"/>
    <w:rsid w:val="00F5083F"/>
    <w:rsid w:val="00F50C83"/>
    <w:rsid w:val="00F50C8E"/>
    <w:rsid w:val="00F51A07"/>
    <w:rsid w:val="00F51C8F"/>
    <w:rsid w:val="00F53072"/>
    <w:rsid w:val="00F5540B"/>
    <w:rsid w:val="00F55456"/>
    <w:rsid w:val="00F55644"/>
    <w:rsid w:val="00F558C1"/>
    <w:rsid w:val="00F569D6"/>
    <w:rsid w:val="00F60679"/>
    <w:rsid w:val="00F6106A"/>
    <w:rsid w:val="00F61510"/>
    <w:rsid w:val="00F62657"/>
    <w:rsid w:val="00F6337A"/>
    <w:rsid w:val="00F63E7A"/>
    <w:rsid w:val="00F64715"/>
    <w:rsid w:val="00F64E2C"/>
    <w:rsid w:val="00F64E61"/>
    <w:rsid w:val="00F658CD"/>
    <w:rsid w:val="00F65DF8"/>
    <w:rsid w:val="00F66105"/>
    <w:rsid w:val="00F66195"/>
    <w:rsid w:val="00F6674E"/>
    <w:rsid w:val="00F6683F"/>
    <w:rsid w:val="00F704B2"/>
    <w:rsid w:val="00F7161B"/>
    <w:rsid w:val="00F71958"/>
    <w:rsid w:val="00F72BCB"/>
    <w:rsid w:val="00F72EC1"/>
    <w:rsid w:val="00F73512"/>
    <w:rsid w:val="00F73735"/>
    <w:rsid w:val="00F74C22"/>
    <w:rsid w:val="00F76382"/>
    <w:rsid w:val="00F7643D"/>
    <w:rsid w:val="00F76FF1"/>
    <w:rsid w:val="00F771DE"/>
    <w:rsid w:val="00F7726F"/>
    <w:rsid w:val="00F80413"/>
    <w:rsid w:val="00F80538"/>
    <w:rsid w:val="00F80C32"/>
    <w:rsid w:val="00F810D6"/>
    <w:rsid w:val="00F819C7"/>
    <w:rsid w:val="00F819DF"/>
    <w:rsid w:val="00F82678"/>
    <w:rsid w:val="00F82AC7"/>
    <w:rsid w:val="00F82B0C"/>
    <w:rsid w:val="00F82C96"/>
    <w:rsid w:val="00F837B0"/>
    <w:rsid w:val="00F84057"/>
    <w:rsid w:val="00F8524F"/>
    <w:rsid w:val="00F8538D"/>
    <w:rsid w:val="00F86A9C"/>
    <w:rsid w:val="00F86AA8"/>
    <w:rsid w:val="00F90345"/>
    <w:rsid w:val="00F9060D"/>
    <w:rsid w:val="00F907DF"/>
    <w:rsid w:val="00F91731"/>
    <w:rsid w:val="00F9182A"/>
    <w:rsid w:val="00F91C75"/>
    <w:rsid w:val="00F92CE4"/>
    <w:rsid w:val="00F930DA"/>
    <w:rsid w:val="00F93D1F"/>
    <w:rsid w:val="00F93FB8"/>
    <w:rsid w:val="00F94672"/>
    <w:rsid w:val="00F94ED6"/>
    <w:rsid w:val="00F95016"/>
    <w:rsid w:val="00F9602B"/>
    <w:rsid w:val="00F963AE"/>
    <w:rsid w:val="00F965AA"/>
    <w:rsid w:val="00FA007C"/>
    <w:rsid w:val="00FA0ECC"/>
    <w:rsid w:val="00FA105C"/>
    <w:rsid w:val="00FA3DF4"/>
    <w:rsid w:val="00FA412E"/>
    <w:rsid w:val="00FA430C"/>
    <w:rsid w:val="00FA51D4"/>
    <w:rsid w:val="00FA55B2"/>
    <w:rsid w:val="00FA5AB4"/>
    <w:rsid w:val="00FA5ADD"/>
    <w:rsid w:val="00FA6034"/>
    <w:rsid w:val="00FA7D20"/>
    <w:rsid w:val="00FA7E0C"/>
    <w:rsid w:val="00FB02E9"/>
    <w:rsid w:val="00FB10A0"/>
    <w:rsid w:val="00FB1EE4"/>
    <w:rsid w:val="00FB24B8"/>
    <w:rsid w:val="00FB293D"/>
    <w:rsid w:val="00FB36AD"/>
    <w:rsid w:val="00FB3947"/>
    <w:rsid w:val="00FB418D"/>
    <w:rsid w:val="00FB49FF"/>
    <w:rsid w:val="00FB530A"/>
    <w:rsid w:val="00FB54B9"/>
    <w:rsid w:val="00FB5803"/>
    <w:rsid w:val="00FB6059"/>
    <w:rsid w:val="00FB6EB0"/>
    <w:rsid w:val="00FB72A2"/>
    <w:rsid w:val="00FB78EB"/>
    <w:rsid w:val="00FC04A1"/>
    <w:rsid w:val="00FC080C"/>
    <w:rsid w:val="00FC1F3C"/>
    <w:rsid w:val="00FC2AB6"/>
    <w:rsid w:val="00FC3947"/>
    <w:rsid w:val="00FC4486"/>
    <w:rsid w:val="00FC55D6"/>
    <w:rsid w:val="00FC6262"/>
    <w:rsid w:val="00FC6EE0"/>
    <w:rsid w:val="00FC7125"/>
    <w:rsid w:val="00FC770E"/>
    <w:rsid w:val="00FD000F"/>
    <w:rsid w:val="00FD048C"/>
    <w:rsid w:val="00FD0A9E"/>
    <w:rsid w:val="00FD0B55"/>
    <w:rsid w:val="00FD0D45"/>
    <w:rsid w:val="00FD0DD3"/>
    <w:rsid w:val="00FD0F05"/>
    <w:rsid w:val="00FD1F05"/>
    <w:rsid w:val="00FD1F7B"/>
    <w:rsid w:val="00FD287D"/>
    <w:rsid w:val="00FD2EC8"/>
    <w:rsid w:val="00FD2F47"/>
    <w:rsid w:val="00FD3190"/>
    <w:rsid w:val="00FD3213"/>
    <w:rsid w:val="00FD35A2"/>
    <w:rsid w:val="00FD3B93"/>
    <w:rsid w:val="00FD3DE9"/>
    <w:rsid w:val="00FD3E59"/>
    <w:rsid w:val="00FD45BF"/>
    <w:rsid w:val="00FD4D9B"/>
    <w:rsid w:val="00FD5B5E"/>
    <w:rsid w:val="00FD5F6A"/>
    <w:rsid w:val="00FD6155"/>
    <w:rsid w:val="00FD6275"/>
    <w:rsid w:val="00FD7242"/>
    <w:rsid w:val="00FD7502"/>
    <w:rsid w:val="00FE0410"/>
    <w:rsid w:val="00FE1BCA"/>
    <w:rsid w:val="00FE1C65"/>
    <w:rsid w:val="00FE2B6A"/>
    <w:rsid w:val="00FE2CEA"/>
    <w:rsid w:val="00FE3219"/>
    <w:rsid w:val="00FE414C"/>
    <w:rsid w:val="00FE48D1"/>
    <w:rsid w:val="00FE62E9"/>
    <w:rsid w:val="00FE6CD8"/>
    <w:rsid w:val="00FE77D4"/>
    <w:rsid w:val="00FE7931"/>
    <w:rsid w:val="00FF07EC"/>
    <w:rsid w:val="00FF178D"/>
    <w:rsid w:val="00FF1FBA"/>
    <w:rsid w:val="00FF278A"/>
    <w:rsid w:val="00FF370B"/>
    <w:rsid w:val="00FF3775"/>
    <w:rsid w:val="00FF3E75"/>
    <w:rsid w:val="00FF3FBB"/>
    <w:rsid w:val="00FF554D"/>
    <w:rsid w:val="00FF5B42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310FDF"/>
  <w15:docId w15:val="{0A9E93F5-4897-40F8-9A47-C615F849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0D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50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50D3"/>
    <w:rPr>
      <w:sz w:val="18"/>
      <w:szCs w:val="18"/>
    </w:rPr>
  </w:style>
  <w:style w:type="paragraph" w:styleId="a7">
    <w:name w:val="List Paragraph"/>
    <w:basedOn w:val="a"/>
    <w:uiPriority w:val="34"/>
    <w:qFormat/>
    <w:rsid w:val="000B50D3"/>
    <w:pPr>
      <w:ind w:firstLineChars="200" w:firstLine="420"/>
    </w:pPr>
  </w:style>
  <w:style w:type="table" w:styleId="a8">
    <w:name w:val="Table Grid"/>
    <w:basedOn w:val="a1"/>
    <w:rsid w:val="000B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C3947"/>
    <w:pPr>
      <w:tabs>
        <w:tab w:val="left" w:pos="360"/>
      </w:tabs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54274-C4B3-4991-994A-E426F5FB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仲 羚</cp:lastModifiedBy>
  <cp:revision>48</cp:revision>
  <dcterms:created xsi:type="dcterms:W3CDTF">2020-02-03T04:44:00Z</dcterms:created>
  <dcterms:modified xsi:type="dcterms:W3CDTF">2020-03-27T07:03:00Z</dcterms:modified>
</cp:coreProperties>
</file>