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F2F58" w14:textId="77777777"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14:paraId="68083B9A" w14:textId="77777777"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14:paraId="1EE36DB8" w14:textId="77777777"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14:paraId="15F4FF77" w14:textId="77777777"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教师成长营</w:t>
      </w:r>
    </w:p>
    <w:p w14:paraId="72F946FA" w14:textId="77777777"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14:paraId="6024E159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01E60F58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71E747AE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50B5DE91" w14:textId="77777777" w:rsidR="00F90345" w:rsidRDefault="00F90345" w:rsidP="000B50D3">
      <w:pPr>
        <w:rPr>
          <w:b/>
          <w:sz w:val="28"/>
          <w:szCs w:val="28"/>
        </w:rPr>
      </w:pPr>
    </w:p>
    <w:p w14:paraId="6C2830EC" w14:textId="77777777" w:rsidR="00F90345" w:rsidRDefault="00F90345" w:rsidP="000B50D3">
      <w:pPr>
        <w:rPr>
          <w:b/>
          <w:sz w:val="28"/>
          <w:szCs w:val="28"/>
        </w:rPr>
      </w:pPr>
    </w:p>
    <w:p w14:paraId="5CE9BC2D" w14:textId="2A0CFCFD"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="0025076A">
        <w:rPr>
          <w:b/>
          <w:sz w:val="28"/>
          <w:szCs w:val="28"/>
          <w:u w:val="single"/>
        </w:rPr>
        <w:t xml:space="preserve">       </w:t>
      </w:r>
      <w:r w:rsidR="0025076A">
        <w:rPr>
          <w:rFonts w:hint="eastAsia"/>
          <w:b/>
          <w:sz w:val="28"/>
          <w:szCs w:val="28"/>
          <w:u w:val="single"/>
        </w:rPr>
        <w:t>黄淑娟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="0025076A"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</w:t>
      </w:r>
    </w:p>
    <w:p w14:paraId="0DE500AA" w14:textId="6F96A6B1"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  </w:t>
      </w:r>
      <w:r w:rsidR="0025076A">
        <w:rPr>
          <w:b/>
          <w:sz w:val="28"/>
          <w:szCs w:val="28"/>
          <w:u w:val="single"/>
        </w:rPr>
        <w:t xml:space="preserve">  </w:t>
      </w:r>
      <w:r w:rsidR="0025076A">
        <w:rPr>
          <w:rFonts w:hint="eastAsia"/>
          <w:b/>
          <w:sz w:val="28"/>
          <w:szCs w:val="28"/>
          <w:u w:val="single"/>
        </w:rPr>
        <w:t>新北实验中学</w:t>
      </w:r>
      <w:r w:rsidR="00EA73BE">
        <w:rPr>
          <w:rFonts w:hint="eastAsia"/>
          <w:b/>
          <w:sz w:val="28"/>
          <w:szCs w:val="28"/>
          <w:u w:val="single"/>
        </w:rPr>
        <w:t xml:space="preserve">      </w:t>
      </w:r>
    </w:p>
    <w:p w14:paraId="255725F8" w14:textId="69CF4EA4"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      </w:t>
      </w:r>
      <w:r w:rsidR="0025076A">
        <w:rPr>
          <w:rFonts w:hint="eastAsia"/>
          <w:b/>
          <w:sz w:val="28"/>
          <w:szCs w:val="28"/>
          <w:u w:val="single"/>
        </w:rPr>
        <w:t>2020.02</w:t>
      </w:r>
      <w:r w:rsidR="000F5883">
        <w:rPr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 w:rsidR="0025076A"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  </w:t>
      </w:r>
    </w:p>
    <w:p w14:paraId="1B585504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26C23D97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04C19A1C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1241C5E5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00518BA2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5366641F" w14:textId="77777777" w:rsidR="000B50D3" w:rsidRDefault="00FC3947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14:paraId="1A1BE1CA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3AB1D328" w14:textId="77777777"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14:paraId="52FE7807" w14:textId="77777777"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14:paraId="074F7DDC" w14:textId="77777777" w:rsidR="000B50D3" w:rsidRPr="00E34776" w:rsidRDefault="000B50D3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1276"/>
        <w:gridCol w:w="2460"/>
      </w:tblGrid>
      <w:tr w:rsidR="000B50D3" w14:paraId="5096F942" w14:textId="77777777" w:rsidTr="00EC3CF9">
        <w:trPr>
          <w:trHeight w:val="496"/>
        </w:trPr>
        <w:tc>
          <w:tcPr>
            <w:tcW w:w="1843" w:type="dxa"/>
            <w:vAlign w:val="center"/>
          </w:tcPr>
          <w:p w14:paraId="0F9C282F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  <w:vAlign w:val="center"/>
          </w:tcPr>
          <w:p w14:paraId="74BE3C95" w14:textId="0A459D71" w:rsidR="000B50D3" w:rsidRPr="00F90345" w:rsidRDefault="008C67D0" w:rsidP="00EC3CF9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黄淑娟</w:t>
            </w:r>
          </w:p>
        </w:tc>
        <w:tc>
          <w:tcPr>
            <w:tcW w:w="1276" w:type="dxa"/>
            <w:vAlign w:val="center"/>
          </w:tcPr>
          <w:p w14:paraId="41271218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  <w:vAlign w:val="center"/>
          </w:tcPr>
          <w:p w14:paraId="12EE0733" w14:textId="4AFBC46D" w:rsidR="000B50D3" w:rsidRPr="00EC3CF9" w:rsidRDefault="008C67D0" w:rsidP="00EC3CF9">
            <w:pPr>
              <w:pStyle w:val="a7"/>
              <w:ind w:firstLineChars="0" w:firstLine="0"/>
              <w:rPr>
                <w:szCs w:val="21"/>
              </w:rPr>
            </w:pPr>
            <w:r w:rsidRPr="00EC3CF9">
              <w:rPr>
                <w:rFonts w:hint="eastAsia"/>
                <w:szCs w:val="21"/>
              </w:rPr>
              <w:t>女</w:t>
            </w:r>
          </w:p>
        </w:tc>
      </w:tr>
      <w:tr w:rsidR="000B50D3" w14:paraId="52127824" w14:textId="77777777" w:rsidTr="00EC3CF9">
        <w:trPr>
          <w:trHeight w:val="299"/>
        </w:trPr>
        <w:tc>
          <w:tcPr>
            <w:tcW w:w="1843" w:type="dxa"/>
            <w:vAlign w:val="center"/>
          </w:tcPr>
          <w:p w14:paraId="4AE528A0" w14:textId="77777777" w:rsidR="000B50D3" w:rsidRPr="000B50D3" w:rsidRDefault="00FC3947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  <w:vAlign w:val="center"/>
          </w:tcPr>
          <w:p w14:paraId="54545F2F" w14:textId="1767F765" w:rsidR="000B50D3" w:rsidRPr="00FC3947" w:rsidRDefault="008C67D0" w:rsidP="00EC3CF9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198407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3</w:t>
            </w:r>
            <w:r w:rsidR="000F24D0">
              <w:rPr>
                <w:rFonts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14:paraId="43D47ED7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  <w:vAlign w:val="center"/>
          </w:tcPr>
          <w:p w14:paraId="4A12E61B" w14:textId="2EB1B3FC" w:rsidR="000B50D3" w:rsidRPr="00FC2BFD" w:rsidRDefault="003B4275" w:rsidP="00EC3CF9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200708</w:t>
            </w:r>
          </w:p>
        </w:tc>
      </w:tr>
      <w:tr w:rsidR="000B50D3" w14:paraId="1E2A9C13" w14:textId="77777777" w:rsidTr="00EC3CF9">
        <w:tc>
          <w:tcPr>
            <w:tcW w:w="1843" w:type="dxa"/>
            <w:vAlign w:val="center"/>
          </w:tcPr>
          <w:p w14:paraId="2997F138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  <w:vAlign w:val="center"/>
          </w:tcPr>
          <w:p w14:paraId="450DB9A6" w14:textId="217B76B3" w:rsidR="000B50D3" w:rsidRPr="00F90345" w:rsidRDefault="008E4AB2" w:rsidP="00EC3CF9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江苏大学</w:t>
            </w:r>
          </w:p>
        </w:tc>
        <w:tc>
          <w:tcPr>
            <w:tcW w:w="1276" w:type="dxa"/>
            <w:vAlign w:val="center"/>
          </w:tcPr>
          <w:p w14:paraId="3A97FA02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  <w:vAlign w:val="center"/>
          </w:tcPr>
          <w:p w14:paraId="735EFD5C" w14:textId="56D9EEE4" w:rsidR="000B50D3" w:rsidRPr="00EC3CF9" w:rsidRDefault="008E4AB2" w:rsidP="00EC3CF9">
            <w:pPr>
              <w:pStyle w:val="a7"/>
              <w:ind w:firstLineChars="0" w:firstLine="0"/>
              <w:rPr>
                <w:szCs w:val="21"/>
              </w:rPr>
            </w:pPr>
            <w:r w:rsidRPr="00EC3CF9">
              <w:rPr>
                <w:rFonts w:hint="eastAsia"/>
                <w:szCs w:val="21"/>
              </w:rPr>
              <w:t>思想政治教育</w:t>
            </w:r>
          </w:p>
        </w:tc>
      </w:tr>
      <w:tr w:rsidR="000B50D3" w14:paraId="1BD5D708" w14:textId="77777777" w:rsidTr="00EC3CF9">
        <w:tc>
          <w:tcPr>
            <w:tcW w:w="1843" w:type="dxa"/>
            <w:vAlign w:val="center"/>
          </w:tcPr>
          <w:p w14:paraId="63B23CDF" w14:textId="77777777" w:rsidR="000B50D3" w:rsidRPr="000B50D3" w:rsidRDefault="000B50D3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  <w:vAlign w:val="center"/>
          </w:tcPr>
          <w:p w14:paraId="47D62B27" w14:textId="173E6933" w:rsidR="000B50D3" w:rsidRPr="00F90345" w:rsidRDefault="008E4AB2" w:rsidP="00EC3CF9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中一</w:t>
            </w:r>
          </w:p>
        </w:tc>
        <w:tc>
          <w:tcPr>
            <w:tcW w:w="1276" w:type="dxa"/>
            <w:vAlign w:val="center"/>
          </w:tcPr>
          <w:p w14:paraId="7E423F78" w14:textId="77777777" w:rsidR="000B50D3" w:rsidRPr="000B50D3" w:rsidRDefault="00FC3947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  <w:vAlign w:val="center"/>
          </w:tcPr>
          <w:p w14:paraId="4E89E9A9" w14:textId="7A2FCB4F" w:rsidR="000B50D3" w:rsidRPr="00EC3CF9" w:rsidRDefault="008E4AB2" w:rsidP="00EC3CF9">
            <w:pPr>
              <w:pStyle w:val="a7"/>
              <w:ind w:firstLineChars="0" w:firstLine="0"/>
              <w:rPr>
                <w:szCs w:val="21"/>
              </w:rPr>
            </w:pPr>
            <w:r w:rsidRPr="00EC3CF9">
              <w:rPr>
                <w:rFonts w:hint="eastAsia"/>
                <w:szCs w:val="21"/>
              </w:rPr>
              <w:t>无</w:t>
            </w:r>
          </w:p>
        </w:tc>
      </w:tr>
      <w:tr w:rsidR="00F90345" w14:paraId="582143D3" w14:textId="77777777" w:rsidTr="00EC3CF9">
        <w:tc>
          <w:tcPr>
            <w:tcW w:w="1843" w:type="dxa"/>
            <w:vAlign w:val="center"/>
          </w:tcPr>
          <w:p w14:paraId="75A71130" w14:textId="77777777" w:rsidR="00F90345" w:rsidRPr="000B50D3" w:rsidRDefault="00F90345" w:rsidP="00EC3CF9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14:paraId="254B62FD" w14:textId="1E93B6C5" w:rsidR="00F90345" w:rsidRPr="00A957FF" w:rsidRDefault="00E34776" w:rsidP="00A957FF">
            <w:pPr>
              <w:snapToGrid w:val="0"/>
              <w:spacing w:line="3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主要荣誉</w:t>
            </w:r>
            <w:r w:rsidR="008E4AB2">
              <w:rPr>
                <w:rFonts w:hint="eastAsia"/>
                <w:szCs w:val="21"/>
              </w:rPr>
              <w:t>：新北区优秀教育工作者、新北区优秀党员、</w:t>
            </w:r>
            <w:r w:rsidR="00CF7BD8">
              <w:rPr>
                <w:rFonts w:hint="eastAsia"/>
                <w:szCs w:val="21"/>
              </w:rPr>
              <w:t>新北区优秀嘉奖、</w:t>
            </w:r>
            <w:r w:rsidR="008E4AB2">
              <w:rPr>
                <w:rFonts w:hint="eastAsia"/>
                <w:szCs w:val="21"/>
              </w:rPr>
              <w:t>市基本功二等奖、</w:t>
            </w:r>
            <w:r w:rsidR="00AE4BCA">
              <w:rPr>
                <w:rFonts w:hint="eastAsia"/>
                <w:szCs w:val="21"/>
              </w:rPr>
              <w:t>市网络</w:t>
            </w:r>
            <w:r w:rsidR="003B4E33">
              <w:rPr>
                <w:rFonts w:hint="eastAsia"/>
                <w:szCs w:val="21"/>
              </w:rPr>
              <w:t>团队</w:t>
            </w:r>
            <w:r w:rsidR="00AE4BCA">
              <w:rPr>
                <w:rFonts w:hint="eastAsia"/>
                <w:szCs w:val="21"/>
              </w:rPr>
              <w:t>教研比赛二等奖、</w:t>
            </w:r>
            <w:r w:rsidR="008E4AB2">
              <w:rPr>
                <w:rFonts w:hint="eastAsia"/>
                <w:szCs w:val="21"/>
              </w:rPr>
              <w:t>区骏马杯一等奖、区基本功一等奖</w:t>
            </w:r>
            <w:r w:rsidR="00E25233">
              <w:rPr>
                <w:rFonts w:hint="eastAsia"/>
                <w:szCs w:val="21"/>
              </w:rPr>
              <w:t>、区班主任基本功二等奖</w:t>
            </w:r>
            <w:r w:rsidR="00A226A3">
              <w:rPr>
                <w:rFonts w:hint="eastAsia"/>
                <w:szCs w:val="21"/>
              </w:rPr>
              <w:t>等</w:t>
            </w:r>
            <w:r w:rsidR="00A957FF">
              <w:rPr>
                <w:rFonts w:hint="eastAsia"/>
                <w:szCs w:val="21"/>
              </w:rPr>
              <w:t>；指导学生获得：</w:t>
            </w:r>
            <w:r w:rsidR="00A957FF" w:rsidRPr="00A957FF">
              <w:rPr>
                <w:rFonts w:hint="eastAsia"/>
                <w:szCs w:val="21"/>
              </w:rPr>
              <w:t>区民防技能竞赛一等奖</w:t>
            </w:r>
            <w:r w:rsidR="00A957FF">
              <w:rPr>
                <w:rFonts w:hint="eastAsia"/>
                <w:szCs w:val="21"/>
              </w:rPr>
              <w:t>、</w:t>
            </w:r>
            <w:r w:rsidR="00A957FF" w:rsidRPr="00A957FF">
              <w:rPr>
                <w:rFonts w:hint="eastAsia"/>
                <w:szCs w:val="21"/>
              </w:rPr>
              <w:t>常州市公民教育三等奖</w:t>
            </w:r>
            <w:r w:rsidR="00A957FF">
              <w:rPr>
                <w:rFonts w:hint="eastAsia"/>
                <w:szCs w:val="21"/>
              </w:rPr>
              <w:t>等。</w:t>
            </w:r>
          </w:p>
        </w:tc>
      </w:tr>
    </w:tbl>
    <w:p w14:paraId="0F33CD2C" w14:textId="77777777" w:rsidR="00F90345" w:rsidRDefault="00F90345" w:rsidP="00F90345">
      <w:pPr>
        <w:rPr>
          <w:b/>
          <w:szCs w:val="21"/>
        </w:rPr>
      </w:pPr>
    </w:p>
    <w:p w14:paraId="5152CA74" w14:textId="77777777" w:rsidR="000B50D3" w:rsidRPr="00E34776" w:rsidRDefault="000D7E29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5862"/>
      </w:tblGrid>
      <w:tr w:rsidR="00FC3947" w14:paraId="7BB1D0A6" w14:textId="77777777" w:rsidTr="00FC3947">
        <w:tc>
          <w:tcPr>
            <w:tcW w:w="2660" w:type="dxa"/>
          </w:tcPr>
          <w:p w14:paraId="22E702C7" w14:textId="77777777" w:rsidR="00FC3947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</w:p>
          <w:p w14:paraId="13625234" w14:textId="77777777" w:rsidR="00327C29" w:rsidRDefault="00327C29" w:rsidP="00F90345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 w14:paraId="3DF85A6D" w14:textId="1FE47394" w:rsidR="00FC3947" w:rsidRPr="00FC3947" w:rsidRDefault="006861A1" w:rsidP="00F90345">
            <w:pPr>
              <w:spacing w:line="460" w:lineRule="exact"/>
            </w:pPr>
            <w:r>
              <w:rPr>
                <w:rFonts w:hint="eastAsia"/>
              </w:rPr>
              <w:t>发展期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ED16F9">
              <w:rPr>
                <w:rFonts w:hint="eastAsia"/>
              </w:rPr>
              <w:t>教育教学手段缺乏创造性、灵活性、开放性</w:t>
            </w:r>
          </w:p>
        </w:tc>
      </w:tr>
      <w:tr w:rsidR="00FC3947" w14:paraId="04F2E888" w14:textId="77777777" w:rsidTr="00FC3947">
        <w:tc>
          <w:tcPr>
            <w:tcW w:w="2660" w:type="dxa"/>
          </w:tcPr>
          <w:p w14:paraId="6F9E7453" w14:textId="77777777"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5862" w:type="dxa"/>
          </w:tcPr>
          <w:p w14:paraId="2CE19674" w14:textId="18DABF93" w:rsidR="00FC3947" w:rsidRPr="00CA25E9" w:rsidRDefault="00FC3947" w:rsidP="00283CA7">
            <w:pPr>
              <w:spacing w:line="400" w:lineRule="exact"/>
            </w:pPr>
            <w:r>
              <w:rPr>
                <w:rFonts w:hint="eastAsia"/>
                <w:b/>
                <w:szCs w:val="21"/>
              </w:rPr>
              <w:t>优势：</w:t>
            </w:r>
            <w:r w:rsidR="0082098C" w:rsidRPr="00CA25E9">
              <w:rPr>
                <w:rFonts w:hint="eastAsia"/>
              </w:rPr>
              <w:t>积累一定的教育教学经验</w:t>
            </w:r>
            <w:r w:rsidR="00733F91">
              <w:rPr>
                <w:rFonts w:hint="eastAsia"/>
              </w:rPr>
              <w:t>，长期担任初三教学，在教育教学方面均有一定成绩，市区级公开课都有。</w:t>
            </w:r>
          </w:p>
          <w:p w14:paraId="6555B52F" w14:textId="0DE3C28D" w:rsidR="00FC3947" w:rsidRPr="00CA25E9" w:rsidRDefault="00FC3947" w:rsidP="00283CA7">
            <w:pPr>
              <w:spacing w:line="400" w:lineRule="exact"/>
            </w:pPr>
            <w:r>
              <w:rPr>
                <w:rFonts w:hint="eastAsia"/>
                <w:b/>
                <w:szCs w:val="21"/>
              </w:rPr>
              <w:t>劣势：</w:t>
            </w:r>
            <w:r w:rsidR="00FC2918" w:rsidRPr="00CA25E9">
              <w:rPr>
                <w:rFonts w:hint="eastAsia"/>
              </w:rPr>
              <w:t>囿于经验</w:t>
            </w:r>
            <w:r w:rsidR="000642DF" w:rsidRPr="00CA25E9">
              <w:rPr>
                <w:rFonts w:hint="eastAsia"/>
              </w:rPr>
              <w:t>与个性</w:t>
            </w:r>
            <w:r w:rsidR="00FC2918" w:rsidRPr="00CA25E9">
              <w:rPr>
                <w:rFonts w:hint="eastAsia"/>
              </w:rPr>
              <w:t>，</w:t>
            </w:r>
            <w:r w:rsidR="00044416">
              <w:rPr>
                <w:rFonts w:hint="eastAsia"/>
              </w:rPr>
              <w:t>教育教学</w:t>
            </w:r>
            <w:r w:rsidR="00FC2918" w:rsidRPr="00CA25E9">
              <w:rPr>
                <w:rFonts w:hint="eastAsia"/>
              </w:rPr>
              <w:t>缺乏创造性、灵活性、开放性</w:t>
            </w:r>
            <w:r w:rsidR="00CA25E9">
              <w:rPr>
                <w:rFonts w:hint="eastAsia"/>
              </w:rPr>
              <w:t>；沟通能力不足；</w:t>
            </w:r>
            <w:r w:rsidR="004F5745">
              <w:rPr>
                <w:rFonts w:hint="eastAsia"/>
              </w:rPr>
              <w:t>教科研能力有待提升；</w:t>
            </w:r>
            <w:r w:rsidR="00044416">
              <w:rPr>
                <w:rFonts w:hint="eastAsia"/>
              </w:rPr>
              <w:t>缺乏独立主持的研究课题；</w:t>
            </w:r>
            <w:r w:rsidR="001A5BAC" w:rsidRPr="00CA25E9">
              <w:rPr>
                <w:rFonts w:hint="eastAsia"/>
              </w:rPr>
              <w:t>反思总结</w:t>
            </w:r>
            <w:r w:rsidR="001A5BAC">
              <w:rPr>
                <w:rFonts w:hint="eastAsia"/>
              </w:rPr>
              <w:t>动笔不足</w:t>
            </w:r>
            <w:r w:rsidR="00044416">
              <w:rPr>
                <w:rFonts w:hint="eastAsia"/>
              </w:rPr>
              <w:t>。</w:t>
            </w:r>
          </w:p>
          <w:p w14:paraId="2414AC22" w14:textId="3B1E51A0" w:rsidR="00FC3947" w:rsidRPr="00CA25E9" w:rsidRDefault="00FC3947" w:rsidP="00283CA7">
            <w:pPr>
              <w:spacing w:line="400" w:lineRule="exact"/>
            </w:pPr>
            <w:r>
              <w:rPr>
                <w:rFonts w:hint="eastAsia"/>
                <w:b/>
                <w:szCs w:val="21"/>
              </w:rPr>
              <w:t>机遇：</w:t>
            </w:r>
            <w:r w:rsidR="00507718" w:rsidRPr="00CA25E9">
              <w:rPr>
                <w:rFonts w:hint="eastAsia"/>
              </w:rPr>
              <w:t>加入成长营，向优秀老师学习</w:t>
            </w:r>
            <w:r w:rsidR="00044416">
              <w:rPr>
                <w:rFonts w:hint="eastAsia"/>
              </w:rPr>
              <w:t>，激励成长</w:t>
            </w:r>
            <w:r w:rsidR="00FF2E37" w:rsidRPr="00CA25E9">
              <w:rPr>
                <w:rFonts w:hint="eastAsia"/>
              </w:rPr>
              <w:t>；各种培训、教研活动、比赛等，提供</w:t>
            </w:r>
            <w:r w:rsidR="00B4565C" w:rsidRPr="00CA25E9">
              <w:rPr>
                <w:rFonts w:hint="eastAsia"/>
              </w:rPr>
              <w:t>学习与</w:t>
            </w:r>
            <w:r w:rsidR="00FF2E37" w:rsidRPr="00CA25E9">
              <w:rPr>
                <w:rFonts w:hint="eastAsia"/>
              </w:rPr>
              <w:t>发展</w:t>
            </w:r>
            <w:r w:rsidR="00B4565C" w:rsidRPr="00CA25E9">
              <w:rPr>
                <w:rFonts w:hint="eastAsia"/>
              </w:rPr>
              <w:t>的</w:t>
            </w:r>
            <w:r w:rsidR="00FF2E37" w:rsidRPr="00CA25E9">
              <w:rPr>
                <w:rFonts w:hint="eastAsia"/>
              </w:rPr>
              <w:t>平台。</w:t>
            </w:r>
          </w:p>
          <w:p w14:paraId="481C68F2" w14:textId="522E60F8" w:rsidR="00FC3947" w:rsidRDefault="00FC3947" w:rsidP="00283CA7">
            <w:pPr>
              <w:spacing w:line="40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044416" w:rsidRPr="00044416">
              <w:rPr>
                <w:rFonts w:hint="eastAsia"/>
              </w:rPr>
              <w:t>阅读不足，</w:t>
            </w:r>
            <w:r w:rsidR="00C612F4" w:rsidRPr="00CA25E9">
              <w:rPr>
                <w:rFonts w:hint="eastAsia"/>
              </w:rPr>
              <w:t>能力</w:t>
            </w:r>
            <w:bookmarkStart w:id="0" w:name="_GoBack"/>
            <w:bookmarkEnd w:id="0"/>
            <w:r w:rsidR="00C612F4" w:rsidRPr="00CA25E9">
              <w:rPr>
                <w:rFonts w:hint="eastAsia"/>
              </w:rPr>
              <w:t>有限</w:t>
            </w:r>
            <w:r w:rsidR="00044416">
              <w:rPr>
                <w:rFonts w:hint="eastAsia"/>
              </w:rPr>
              <w:t>，</w:t>
            </w:r>
            <w:r w:rsidR="00D63043">
              <w:rPr>
                <w:rFonts w:hint="eastAsia"/>
              </w:rPr>
              <w:t>思维僵化，</w:t>
            </w:r>
            <w:r w:rsidR="00044416">
              <w:rPr>
                <w:rFonts w:hint="eastAsia"/>
              </w:rPr>
              <w:t>需直面挑战</w:t>
            </w:r>
          </w:p>
        </w:tc>
      </w:tr>
    </w:tbl>
    <w:p w14:paraId="75CF49FF" w14:textId="77777777" w:rsidR="00FC3947" w:rsidRDefault="00FC3947" w:rsidP="00F90345">
      <w:pPr>
        <w:spacing w:line="460" w:lineRule="exact"/>
        <w:rPr>
          <w:b/>
        </w:rPr>
      </w:pPr>
    </w:p>
    <w:p w14:paraId="2C56BC5D" w14:textId="77777777" w:rsidR="000B50D3" w:rsidRPr="00E34776" w:rsidRDefault="00F90345" w:rsidP="00C957CA">
      <w:pPr>
        <w:pStyle w:val="a7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FF0000"/>
        </w:rPr>
      </w:pPr>
      <w:r w:rsidRPr="00E34776">
        <w:rPr>
          <w:rFonts w:hint="eastAsia"/>
          <w:b/>
          <w:color w:val="FF0000"/>
        </w:rPr>
        <w:t>专业</w:t>
      </w:r>
      <w:r w:rsidR="000B50D3" w:rsidRPr="00E34776">
        <w:rPr>
          <w:rFonts w:hint="eastAsia"/>
          <w:b/>
          <w:color w:val="FF0000"/>
        </w:rPr>
        <w:t>发展规划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2977"/>
        <w:gridCol w:w="2885"/>
      </w:tblGrid>
      <w:tr w:rsidR="00FC3947" w14:paraId="0AF768A9" w14:textId="77777777" w:rsidTr="008A4FAE">
        <w:trPr>
          <w:trHeight w:val="285"/>
        </w:trPr>
        <w:tc>
          <w:tcPr>
            <w:tcW w:w="8522" w:type="dxa"/>
            <w:gridSpan w:val="3"/>
          </w:tcPr>
          <w:p w14:paraId="16851806" w14:textId="77777777" w:rsidR="00FC3947" w:rsidRPr="00E34776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FC3947" w14:paraId="558567C8" w14:textId="77777777" w:rsidTr="00DE3060">
        <w:trPr>
          <w:trHeight w:val="467"/>
        </w:trPr>
        <w:tc>
          <w:tcPr>
            <w:tcW w:w="8522" w:type="dxa"/>
            <w:gridSpan w:val="3"/>
          </w:tcPr>
          <w:p w14:paraId="04C35AF7" w14:textId="7A4CF1E8" w:rsidR="00DB6C52" w:rsidRPr="00386502" w:rsidRDefault="00DE3060" w:rsidP="00E34776">
            <w:pPr>
              <w:rPr>
                <w:b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</w:rPr>
              <w:t>中学</w:t>
            </w:r>
            <w:r w:rsidRPr="00104F4A">
              <w:rPr>
                <w:rFonts w:hint="eastAsia"/>
              </w:rPr>
              <w:t>高级</w:t>
            </w:r>
            <w:r>
              <w:rPr>
                <w:rFonts w:hint="eastAsia"/>
              </w:rPr>
              <w:t>教师，</w:t>
            </w:r>
            <w:r w:rsidRPr="00104F4A">
              <w:rPr>
                <w:rFonts w:hint="eastAsia"/>
              </w:rPr>
              <w:t>区学科带头人。</w:t>
            </w:r>
          </w:p>
        </w:tc>
      </w:tr>
      <w:tr w:rsidR="00DB6C52" w14:paraId="52916C90" w14:textId="77777777" w:rsidTr="00DB6C52">
        <w:trPr>
          <w:trHeight w:val="360"/>
        </w:trPr>
        <w:tc>
          <w:tcPr>
            <w:tcW w:w="8522" w:type="dxa"/>
            <w:gridSpan w:val="3"/>
          </w:tcPr>
          <w:p w14:paraId="79EB4A61" w14:textId="77777777" w:rsidR="00DB6C52" w:rsidRPr="00E34776" w:rsidRDefault="00DB6C52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 w:rsidRPr="00E34776"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DB6C52" w14:paraId="1B007F4F" w14:textId="77777777" w:rsidTr="00FC3947">
        <w:trPr>
          <w:trHeight w:val="405"/>
        </w:trPr>
        <w:tc>
          <w:tcPr>
            <w:tcW w:w="8522" w:type="dxa"/>
            <w:gridSpan w:val="3"/>
          </w:tcPr>
          <w:p w14:paraId="7544C097" w14:textId="2339D048" w:rsidR="00DE3060" w:rsidRPr="00901F80" w:rsidRDefault="00DE3060" w:rsidP="00DE3060">
            <w:pPr>
              <w:rPr>
                <w:color w:val="0D0D0D" w:themeColor="text1" w:themeTint="F2"/>
              </w:rPr>
            </w:pPr>
            <w:r>
              <w:rPr>
                <w:rFonts w:hint="eastAsia"/>
                <w:b/>
                <w:color w:val="0D0D0D" w:themeColor="text1" w:themeTint="F2"/>
              </w:rPr>
              <w:t>高</w:t>
            </w:r>
            <w:r w:rsidRPr="00901F80">
              <w:rPr>
                <w:rFonts w:hint="eastAsia"/>
                <w:b/>
                <w:color w:val="0D0D0D" w:themeColor="text1" w:themeTint="F2"/>
              </w:rPr>
              <w:t>级：</w:t>
            </w:r>
            <w:r w:rsidRPr="00901F80"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缺少“交流”这个条件，积极申报。</w:t>
            </w:r>
          </w:p>
          <w:p w14:paraId="699D5F42" w14:textId="4201E293" w:rsidR="00DE3060" w:rsidRPr="00901F80" w:rsidRDefault="00DE3060" w:rsidP="00DE3060">
            <w:pPr>
              <w:ind w:left="630" w:hangingChars="300" w:hanging="630"/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2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是市级课题核心组成员，但有独立</w:t>
            </w:r>
            <w:r w:rsidRPr="00901F80">
              <w:rPr>
                <w:rFonts w:hint="eastAsia"/>
                <w:color w:val="0D0D0D" w:themeColor="text1" w:themeTint="F2"/>
              </w:rPr>
              <w:t>主持</w:t>
            </w:r>
            <w:r>
              <w:rPr>
                <w:rFonts w:hint="eastAsia"/>
                <w:color w:val="0D0D0D" w:themeColor="text1" w:themeTint="F2"/>
              </w:rPr>
              <w:t>的研究课题则更好</w:t>
            </w:r>
            <w:r w:rsidR="00F0156D">
              <w:rPr>
                <w:rFonts w:hint="eastAsia"/>
                <w:color w:val="0D0D0D" w:themeColor="text1" w:themeTint="F2"/>
              </w:rPr>
              <w:t>。</w:t>
            </w:r>
            <w:r>
              <w:rPr>
                <w:rFonts w:hint="eastAsia"/>
                <w:color w:val="0D0D0D" w:themeColor="text1" w:themeTint="F2"/>
              </w:rPr>
              <w:t>可以申报</w:t>
            </w:r>
            <w:r w:rsidRPr="00901F80">
              <w:rPr>
                <w:rFonts w:hint="eastAsia"/>
                <w:color w:val="0D0D0D" w:themeColor="text1" w:themeTint="F2"/>
              </w:rPr>
              <w:t>一项微型课题，录入学校的课题管理网络，最好申报市级课题，过不了</w:t>
            </w:r>
            <w:r>
              <w:rPr>
                <w:rFonts w:hint="eastAsia"/>
                <w:color w:val="0D0D0D" w:themeColor="text1" w:themeTint="F2"/>
              </w:rPr>
              <w:t>可以继续争取</w:t>
            </w:r>
            <w:r w:rsidRPr="00901F80">
              <w:rPr>
                <w:rFonts w:hint="eastAsia"/>
                <w:color w:val="0D0D0D" w:themeColor="text1" w:themeTint="F2"/>
              </w:rPr>
              <w:t>区级课题。</w:t>
            </w:r>
          </w:p>
          <w:p w14:paraId="555C514D" w14:textId="25E79E29" w:rsidR="00DE3060" w:rsidRDefault="00DE3060" w:rsidP="00DE3060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3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 w:rsidR="00212F64">
              <w:rPr>
                <w:rFonts w:hint="eastAsia"/>
                <w:color w:val="0D0D0D" w:themeColor="text1" w:themeTint="F2"/>
              </w:rPr>
              <w:t>中学</w:t>
            </w:r>
            <w:r w:rsidR="00CF7BD8">
              <w:rPr>
                <w:rFonts w:hint="eastAsia"/>
                <w:color w:val="0D0D0D" w:themeColor="text1" w:themeTint="F2"/>
              </w:rPr>
              <w:t>一级后</w:t>
            </w:r>
            <w:r>
              <w:rPr>
                <w:rFonts w:hint="eastAsia"/>
                <w:color w:val="0D0D0D" w:themeColor="text1" w:themeTint="F2"/>
              </w:rPr>
              <w:t>有</w:t>
            </w:r>
            <w:r w:rsidR="00212F64">
              <w:rPr>
                <w:rFonts w:hint="eastAsia"/>
                <w:color w:val="0D0D0D" w:themeColor="text1" w:themeTint="F2"/>
              </w:rPr>
              <w:t>3</w:t>
            </w:r>
            <w:r>
              <w:rPr>
                <w:rFonts w:hint="eastAsia"/>
                <w:color w:val="0D0D0D" w:themeColor="text1" w:themeTint="F2"/>
              </w:rPr>
              <w:t>年班主任</w:t>
            </w:r>
            <w:r w:rsidR="00EC1E80">
              <w:rPr>
                <w:rFonts w:hint="eastAsia"/>
                <w:color w:val="0D0D0D" w:themeColor="text1" w:themeTint="F2"/>
              </w:rPr>
              <w:t>、</w:t>
            </w:r>
            <w:r w:rsidR="00EC1E80">
              <w:rPr>
                <w:rFonts w:hint="eastAsia"/>
                <w:color w:val="0D0D0D" w:themeColor="text1" w:themeTint="F2"/>
              </w:rPr>
              <w:t>4</w:t>
            </w:r>
            <w:r w:rsidR="00EC1E80">
              <w:rPr>
                <w:rFonts w:hint="eastAsia"/>
                <w:color w:val="0D0D0D" w:themeColor="text1" w:themeTint="F2"/>
              </w:rPr>
              <w:t>年教研组长。</w:t>
            </w:r>
            <w:r w:rsidR="0055357C">
              <w:rPr>
                <w:rFonts w:hint="eastAsia"/>
                <w:color w:val="0D0D0D" w:themeColor="text1" w:themeTint="F2"/>
              </w:rPr>
              <w:t>获过</w:t>
            </w:r>
            <w:r w:rsidR="003D7214">
              <w:rPr>
                <w:rFonts w:hint="eastAsia"/>
                <w:color w:val="0D0D0D" w:themeColor="text1" w:themeTint="F2"/>
              </w:rPr>
              <w:t>“校优秀班集体”</w:t>
            </w:r>
            <w:r w:rsidR="00465258">
              <w:rPr>
                <w:rFonts w:hint="eastAsia"/>
                <w:color w:val="0D0D0D" w:themeColor="text1" w:themeTint="F2"/>
              </w:rPr>
              <w:t>、</w:t>
            </w:r>
            <w:r w:rsidR="0055357C">
              <w:rPr>
                <w:rFonts w:hint="eastAsia"/>
                <w:color w:val="0D0D0D" w:themeColor="text1" w:themeTint="F2"/>
              </w:rPr>
              <w:t>“市优秀班集体”</w:t>
            </w:r>
            <w:r w:rsidR="003D7214">
              <w:rPr>
                <w:rFonts w:hint="eastAsia"/>
                <w:color w:val="0D0D0D" w:themeColor="text1" w:themeTint="F2"/>
              </w:rPr>
              <w:t>，</w:t>
            </w:r>
            <w:r>
              <w:rPr>
                <w:rFonts w:hint="eastAsia"/>
                <w:color w:val="0D0D0D" w:themeColor="text1" w:themeTint="F2"/>
              </w:rPr>
              <w:t>获过</w:t>
            </w:r>
            <w:r w:rsidR="0055357C">
              <w:rPr>
                <w:rFonts w:hint="eastAsia"/>
                <w:color w:val="0D0D0D" w:themeColor="text1" w:themeTint="F2"/>
              </w:rPr>
              <w:t>“优秀班主任”</w:t>
            </w:r>
            <w:r w:rsidR="003B4DD6">
              <w:rPr>
                <w:rFonts w:hint="eastAsia"/>
                <w:color w:val="0D0D0D" w:themeColor="text1" w:themeTint="F2"/>
              </w:rPr>
              <w:t>、“区优秀教育工作者”</w:t>
            </w:r>
            <w:r>
              <w:rPr>
                <w:rFonts w:hint="eastAsia"/>
                <w:color w:val="0D0D0D" w:themeColor="text1" w:themeTint="F2"/>
              </w:rPr>
              <w:t>；校区教研组获得过</w:t>
            </w:r>
            <w:r w:rsidR="00FE5439">
              <w:rPr>
                <w:rFonts w:hint="eastAsia"/>
                <w:color w:val="0D0D0D" w:themeColor="text1" w:themeTint="F2"/>
              </w:rPr>
              <w:t>“</w:t>
            </w:r>
            <w:r>
              <w:rPr>
                <w:rFonts w:hint="eastAsia"/>
                <w:color w:val="0D0D0D" w:themeColor="text1" w:themeTint="F2"/>
              </w:rPr>
              <w:t>校优秀教研组</w:t>
            </w:r>
            <w:r w:rsidR="00FE5439">
              <w:rPr>
                <w:rFonts w:hint="eastAsia"/>
                <w:color w:val="0D0D0D" w:themeColor="text1" w:themeTint="F2"/>
              </w:rPr>
              <w:t>“</w:t>
            </w:r>
            <w:r>
              <w:rPr>
                <w:rFonts w:hint="eastAsia"/>
                <w:color w:val="0D0D0D" w:themeColor="text1" w:themeTint="F2"/>
              </w:rPr>
              <w:t>，与本部一起作为大组获得过“市优秀教研组”</w:t>
            </w:r>
            <w:r w:rsidR="003D7214">
              <w:rPr>
                <w:rFonts w:hint="eastAsia"/>
                <w:color w:val="0D0D0D" w:themeColor="text1" w:themeTint="F2"/>
              </w:rPr>
              <w:t>，可</w:t>
            </w:r>
            <w:r w:rsidR="00EC1E80">
              <w:rPr>
                <w:rFonts w:hint="eastAsia"/>
                <w:color w:val="0D0D0D" w:themeColor="text1" w:themeTint="F2"/>
              </w:rPr>
              <w:t>继续</w:t>
            </w:r>
            <w:r w:rsidR="003D7214">
              <w:rPr>
                <w:rFonts w:hint="eastAsia"/>
                <w:color w:val="0D0D0D" w:themeColor="text1" w:themeTint="F2"/>
              </w:rPr>
              <w:t>争取本校区教研组的长足发展</w:t>
            </w:r>
            <w:r w:rsidR="00101308">
              <w:rPr>
                <w:rFonts w:hint="eastAsia"/>
                <w:color w:val="0D0D0D" w:themeColor="text1" w:themeTint="F2"/>
              </w:rPr>
              <w:t>。</w:t>
            </w:r>
          </w:p>
          <w:p w14:paraId="667296A5" w14:textId="77777777" w:rsidR="00637C43" w:rsidRDefault="00DE3060" w:rsidP="00313B34">
            <w:pPr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     </w:t>
            </w:r>
            <w:r>
              <w:rPr>
                <w:rFonts w:hint="eastAsia"/>
                <w:color w:val="0D0D0D" w:themeColor="text1" w:themeTint="F2"/>
              </w:rPr>
              <w:t>4</w:t>
            </w:r>
            <w:r>
              <w:rPr>
                <w:rFonts w:hint="eastAsia"/>
                <w:color w:val="0D0D0D" w:themeColor="text1" w:themeTint="F2"/>
              </w:rPr>
              <w:t>、校内打分打不过</w:t>
            </w:r>
            <w:r w:rsidR="00CE763C">
              <w:rPr>
                <w:rFonts w:hint="eastAsia"/>
                <w:color w:val="0D0D0D" w:themeColor="text1" w:themeTint="F2"/>
              </w:rPr>
              <w:t>老教师</w:t>
            </w:r>
            <w:r>
              <w:rPr>
                <w:rFonts w:hint="eastAsia"/>
                <w:color w:val="0D0D0D" w:themeColor="text1" w:themeTint="F2"/>
              </w:rPr>
              <w:t>，争取获得更多加分条件，专业称号加分空缺，可争取。</w:t>
            </w:r>
          </w:p>
          <w:p w14:paraId="00757606" w14:textId="1FE2E8DA" w:rsidR="00637C43" w:rsidRDefault="00637C43" w:rsidP="00313B34">
            <w:pPr>
              <w:rPr>
                <w:b/>
                <w:color w:val="0D0D0D" w:themeColor="text1" w:themeTint="F2"/>
              </w:rPr>
            </w:pPr>
          </w:p>
          <w:p w14:paraId="5F0BB2F5" w14:textId="77777777" w:rsidR="00EA424C" w:rsidRDefault="00EA424C" w:rsidP="00313B34">
            <w:pPr>
              <w:rPr>
                <w:b/>
                <w:color w:val="0D0D0D" w:themeColor="text1" w:themeTint="F2"/>
              </w:rPr>
            </w:pPr>
          </w:p>
          <w:p w14:paraId="16E6D4A4" w14:textId="3FFB5D2E" w:rsidR="00313B34" w:rsidRPr="00313B34" w:rsidRDefault="00313B34" w:rsidP="00313B34">
            <w:pPr>
              <w:rPr>
                <w:b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区学科带头人：</w:t>
            </w:r>
            <w:r w:rsidR="00EC1E80">
              <w:rPr>
                <w:rFonts w:hint="eastAsia"/>
                <w:b/>
                <w:color w:val="0D0D0D" w:themeColor="text1" w:themeTint="F2"/>
              </w:rPr>
              <w:t xml:space="preserve"> </w:t>
            </w:r>
            <w:r w:rsidR="00EC1E80">
              <w:rPr>
                <w:b/>
                <w:color w:val="0D0D0D" w:themeColor="text1" w:themeTint="F2"/>
              </w:rPr>
              <w:t xml:space="preserve"> </w:t>
            </w:r>
            <w:r w:rsidR="00EC1E80" w:rsidRPr="00EC1E80">
              <w:rPr>
                <w:rFonts w:hint="eastAsia"/>
                <w:bCs/>
                <w:color w:val="0D0D0D" w:themeColor="text1" w:themeTint="F2"/>
              </w:rPr>
              <w:t>基本条件</w:t>
            </w:r>
            <w:r w:rsidR="004D0732">
              <w:rPr>
                <w:rFonts w:hint="eastAsia"/>
                <w:bCs/>
                <w:color w:val="0D0D0D" w:themeColor="text1" w:themeTint="F2"/>
              </w:rPr>
              <w:t>大致</w:t>
            </w:r>
            <w:r w:rsidR="00EC1E80" w:rsidRPr="00EC1E80">
              <w:rPr>
                <w:rFonts w:hint="eastAsia"/>
                <w:bCs/>
                <w:color w:val="0D0D0D" w:themeColor="text1" w:themeTint="F2"/>
              </w:rPr>
              <w:t>具备，课题</w:t>
            </w:r>
            <w:r w:rsidR="004D0732">
              <w:rPr>
                <w:rFonts w:hint="eastAsia"/>
                <w:bCs/>
                <w:color w:val="0D0D0D" w:themeColor="text1" w:themeTint="F2"/>
              </w:rPr>
              <w:t>不硬，</w:t>
            </w:r>
            <w:r w:rsidR="00EC1E80" w:rsidRPr="00EC1E80">
              <w:rPr>
                <w:rFonts w:hint="eastAsia"/>
                <w:bCs/>
                <w:color w:val="0D0D0D" w:themeColor="text1" w:themeTint="F2"/>
              </w:rPr>
              <w:t>最好有自己独立主持的课题，可积极申报。</w:t>
            </w:r>
          </w:p>
          <w:p w14:paraId="2D9A7ED5" w14:textId="293295B7" w:rsidR="004D0732" w:rsidRPr="004D0732" w:rsidRDefault="004D0732" w:rsidP="00DB6C52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C3947" w14:paraId="69166F3A" w14:textId="77777777" w:rsidTr="00D36ECE">
        <w:trPr>
          <w:trHeight w:val="320"/>
        </w:trPr>
        <w:tc>
          <w:tcPr>
            <w:tcW w:w="8522" w:type="dxa"/>
            <w:gridSpan w:val="3"/>
          </w:tcPr>
          <w:p w14:paraId="7D20A993" w14:textId="77777777" w:rsidR="00FC3947" w:rsidRPr="00E34776" w:rsidRDefault="00FC3947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lastRenderedPageBreak/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 </w:t>
            </w:r>
            <w:r w:rsidRPr="00E34776">
              <w:rPr>
                <w:rFonts w:hint="eastAsia"/>
                <w:b/>
                <w:color w:val="FF0000"/>
              </w:rPr>
              <w:t>年度目标</w:t>
            </w:r>
            <w:r w:rsidR="00DB6C52" w:rsidRPr="00E34776">
              <w:rPr>
                <w:rFonts w:hint="eastAsia"/>
                <w:b/>
                <w:color w:val="FF0000"/>
              </w:rPr>
              <w:t>分解</w:t>
            </w:r>
          </w:p>
        </w:tc>
      </w:tr>
      <w:tr w:rsidR="00DB6C52" w14:paraId="48CB6890" w14:textId="77777777" w:rsidTr="006D25F4">
        <w:tc>
          <w:tcPr>
            <w:tcW w:w="2660" w:type="dxa"/>
          </w:tcPr>
          <w:p w14:paraId="1CB5E39B" w14:textId="77777777" w:rsidR="00DB6C52" w:rsidRDefault="00DB6C52" w:rsidP="00DB6C52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2977" w:type="dxa"/>
          </w:tcPr>
          <w:p w14:paraId="08E97B7E" w14:textId="77777777"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885" w:type="dxa"/>
          </w:tcPr>
          <w:p w14:paraId="00333D83" w14:textId="77777777"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DB6C52" w14:paraId="6E4ECF35" w14:textId="77777777" w:rsidTr="006D25F4">
        <w:tc>
          <w:tcPr>
            <w:tcW w:w="2660" w:type="dxa"/>
          </w:tcPr>
          <w:p w14:paraId="3E7728F7" w14:textId="7B117DD6"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理论学习</w:t>
            </w:r>
          </w:p>
          <w:p w14:paraId="7C6B6CFC" w14:textId="2BAD07CE" w:rsidR="00DB6C52" w:rsidRPr="006D25F4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前列</w:t>
            </w:r>
          </w:p>
          <w:p w14:paraId="4040F6E8" w14:textId="56FB402F" w:rsidR="00DB6C52" w:rsidRPr="006D25F4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1</w:t>
            </w:r>
            <w:r w:rsidR="006D25F4" w:rsidRPr="006D25F4">
              <w:rPr>
                <w:rFonts w:hint="eastAsia"/>
                <w:b/>
                <w:color w:val="FF0000"/>
              </w:rPr>
              <w:t>节公开课</w:t>
            </w:r>
          </w:p>
          <w:p w14:paraId="174D09C3" w14:textId="636AFCF2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6D25F4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获奖</w:t>
            </w:r>
          </w:p>
          <w:p w14:paraId="017C2B67" w14:textId="6B98BEA8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1</w:t>
            </w:r>
            <w:r w:rsidR="00F22AA6" w:rsidRPr="00F22AA6">
              <w:rPr>
                <w:rFonts w:hint="eastAsia"/>
                <w:b/>
                <w:color w:val="FF0000"/>
              </w:rPr>
              <w:t>篇</w:t>
            </w:r>
          </w:p>
          <w:p w14:paraId="1399AC51" w14:textId="05E0D795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微型课题</w:t>
            </w:r>
          </w:p>
          <w:p w14:paraId="0974651D" w14:textId="7BBFCA48"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F22AA6">
              <w:rPr>
                <w:rFonts w:hint="eastAsia"/>
                <w:b/>
              </w:rPr>
              <w:t>：</w:t>
            </w:r>
            <w:r w:rsidR="002B7680" w:rsidRPr="002B7680">
              <w:rPr>
                <w:rFonts w:hint="eastAsia"/>
                <w:b/>
                <w:color w:val="FF0000"/>
              </w:rPr>
              <w:t>1</w:t>
            </w:r>
          </w:p>
        </w:tc>
        <w:tc>
          <w:tcPr>
            <w:tcW w:w="2977" w:type="dxa"/>
          </w:tcPr>
          <w:p w14:paraId="5157C5AA" w14:textId="762F2FCC"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理论学习</w:t>
            </w:r>
          </w:p>
          <w:p w14:paraId="2F46EED3" w14:textId="3C7BA1A3"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前列</w:t>
            </w:r>
          </w:p>
          <w:p w14:paraId="283FBB24" w14:textId="77777777" w:rsidR="006D25F4" w:rsidRPr="006D25F4" w:rsidRDefault="00DB6C52" w:rsidP="006D25F4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1</w:t>
            </w:r>
            <w:r w:rsidR="006D25F4" w:rsidRPr="006D25F4">
              <w:rPr>
                <w:rFonts w:hint="eastAsia"/>
                <w:b/>
                <w:color w:val="FF0000"/>
              </w:rPr>
              <w:t>节公开课</w:t>
            </w:r>
          </w:p>
          <w:p w14:paraId="22F40425" w14:textId="20F04740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获奖</w:t>
            </w:r>
          </w:p>
          <w:p w14:paraId="064FC953" w14:textId="6D55F608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1</w:t>
            </w:r>
            <w:r w:rsidR="00F22AA6" w:rsidRPr="00F22AA6">
              <w:rPr>
                <w:rFonts w:hint="eastAsia"/>
                <w:b/>
                <w:color w:val="FF0000"/>
              </w:rPr>
              <w:t>篇</w:t>
            </w:r>
          </w:p>
          <w:p w14:paraId="3DEB2C60" w14:textId="62AC9D46" w:rsidR="00DB6C52" w:rsidRPr="00F22AA6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申报市课题</w:t>
            </w:r>
          </w:p>
          <w:p w14:paraId="021233B3" w14:textId="5942A050"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2B7680">
              <w:rPr>
                <w:rFonts w:hint="eastAsia"/>
                <w:b/>
              </w:rPr>
              <w:t>：</w:t>
            </w:r>
            <w:r w:rsidR="002B7680" w:rsidRPr="002B7680">
              <w:rPr>
                <w:rFonts w:hint="eastAsia"/>
                <w:b/>
                <w:color w:val="FF0000"/>
              </w:rPr>
              <w:t>1</w:t>
            </w:r>
            <w:r w:rsidR="002B7680" w:rsidRPr="002B7680">
              <w:rPr>
                <w:rFonts w:hint="eastAsia"/>
                <w:b/>
                <w:color w:val="FF0000"/>
              </w:rPr>
              <w:t>名</w:t>
            </w:r>
          </w:p>
        </w:tc>
        <w:tc>
          <w:tcPr>
            <w:tcW w:w="2885" w:type="dxa"/>
          </w:tcPr>
          <w:p w14:paraId="0F55FED2" w14:textId="767769A6" w:rsidR="00DB6C52" w:rsidRPr="006D25F4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理论学习</w:t>
            </w:r>
          </w:p>
          <w:p w14:paraId="711D78E2" w14:textId="1ABBC1DB"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前列</w:t>
            </w:r>
          </w:p>
          <w:p w14:paraId="0F2F730A" w14:textId="77777777" w:rsidR="006D25F4" w:rsidRPr="006D25F4" w:rsidRDefault="00DB6C52" w:rsidP="006D25F4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6D25F4">
              <w:rPr>
                <w:rFonts w:hint="eastAsia"/>
                <w:b/>
              </w:rPr>
              <w:t>：</w:t>
            </w:r>
            <w:r w:rsidR="006D25F4" w:rsidRPr="006D25F4">
              <w:rPr>
                <w:rFonts w:hint="eastAsia"/>
                <w:b/>
                <w:color w:val="FF0000"/>
              </w:rPr>
              <w:t>1</w:t>
            </w:r>
            <w:r w:rsidR="006D25F4" w:rsidRPr="006D25F4">
              <w:rPr>
                <w:rFonts w:hint="eastAsia"/>
                <w:b/>
                <w:color w:val="FF0000"/>
              </w:rPr>
              <w:t>节公开课</w:t>
            </w:r>
          </w:p>
          <w:p w14:paraId="07C057AE" w14:textId="513AE5AD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获奖</w:t>
            </w:r>
          </w:p>
          <w:p w14:paraId="78F0541F" w14:textId="581C18E2" w:rsidR="00DB6C52" w:rsidRPr="00F22AA6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1</w:t>
            </w:r>
            <w:r w:rsidR="00F22AA6" w:rsidRPr="00F22AA6">
              <w:rPr>
                <w:rFonts w:hint="eastAsia"/>
                <w:b/>
                <w:color w:val="FF0000"/>
              </w:rPr>
              <w:t>篇</w:t>
            </w:r>
          </w:p>
          <w:p w14:paraId="36D82605" w14:textId="7905650B"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F22AA6">
              <w:rPr>
                <w:rFonts w:hint="eastAsia"/>
                <w:b/>
              </w:rPr>
              <w:t>：</w:t>
            </w:r>
            <w:r w:rsidR="00F22AA6" w:rsidRPr="00F22AA6">
              <w:rPr>
                <w:rFonts w:hint="eastAsia"/>
                <w:b/>
                <w:color w:val="FF0000"/>
              </w:rPr>
              <w:t>申报市课题</w:t>
            </w:r>
          </w:p>
          <w:p w14:paraId="1D3751EE" w14:textId="2D06DFAD"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2B7680">
              <w:rPr>
                <w:rFonts w:hint="eastAsia"/>
                <w:b/>
              </w:rPr>
              <w:t>:</w:t>
            </w:r>
            <w:r w:rsidR="002B7680" w:rsidRPr="002B7680">
              <w:rPr>
                <w:b/>
                <w:color w:val="FF0000"/>
              </w:rPr>
              <w:t>1</w:t>
            </w:r>
            <w:r w:rsidR="002B7680" w:rsidRPr="002B7680">
              <w:rPr>
                <w:rFonts w:hint="eastAsia"/>
                <w:b/>
                <w:color w:val="FF0000"/>
              </w:rPr>
              <w:t>名</w:t>
            </w:r>
          </w:p>
        </w:tc>
      </w:tr>
      <w:tr w:rsidR="00DB6C52" w14:paraId="4442A727" w14:textId="77777777" w:rsidTr="00DB6C52">
        <w:trPr>
          <w:trHeight w:val="375"/>
        </w:trPr>
        <w:tc>
          <w:tcPr>
            <w:tcW w:w="8522" w:type="dxa"/>
            <w:gridSpan w:val="3"/>
          </w:tcPr>
          <w:p w14:paraId="6070037C" w14:textId="77777777"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DB6C52" w14:paraId="1DEAA69E" w14:textId="77777777" w:rsidTr="00DB6C52">
        <w:trPr>
          <w:trHeight w:val="270"/>
        </w:trPr>
        <w:tc>
          <w:tcPr>
            <w:tcW w:w="8522" w:type="dxa"/>
            <w:gridSpan w:val="3"/>
          </w:tcPr>
          <w:p w14:paraId="135779DC" w14:textId="1127ADF0" w:rsidR="00EA2B15" w:rsidRPr="00914344" w:rsidRDefault="00D85080" w:rsidP="00EA2B15">
            <w:pPr>
              <w:snapToGrid w:val="0"/>
              <w:spacing w:line="460" w:lineRule="exact"/>
              <w:ind w:firstLineChars="300" w:firstLine="630"/>
              <w:rPr>
                <w:bCs/>
              </w:rPr>
            </w:pPr>
            <w:r w:rsidRPr="00914344">
              <w:rPr>
                <w:rFonts w:hint="eastAsia"/>
                <w:bCs/>
              </w:rPr>
              <w:t>充分</w:t>
            </w:r>
            <w:r w:rsidR="00A14CEB" w:rsidRPr="00914344">
              <w:rPr>
                <w:rFonts w:hint="eastAsia"/>
                <w:bCs/>
              </w:rPr>
              <w:t>利用学校图书馆、超星数字图书馆、知网</w:t>
            </w:r>
            <w:r w:rsidR="00A01B52">
              <w:rPr>
                <w:rFonts w:hint="eastAsia"/>
                <w:bCs/>
              </w:rPr>
              <w:t>、</w:t>
            </w:r>
            <w:r w:rsidR="00EA2B15">
              <w:rPr>
                <w:rFonts w:hint="eastAsia"/>
                <w:bCs/>
              </w:rPr>
              <w:t>万方、</w:t>
            </w:r>
            <w:r w:rsidR="00A01B52">
              <w:rPr>
                <w:rFonts w:hint="eastAsia"/>
                <w:bCs/>
              </w:rPr>
              <w:t>当当</w:t>
            </w:r>
            <w:r w:rsidR="00A14CEB" w:rsidRPr="00914344">
              <w:rPr>
                <w:rFonts w:hint="eastAsia"/>
                <w:bCs/>
              </w:rPr>
              <w:t>等平台</w:t>
            </w:r>
            <w:r w:rsidRPr="00914344">
              <w:rPr>
                <w:rFonts w:hint="eastAsia"/>
                <w:bCs/>
              </w:rPr>
              <w:t>，</w:t>
            </w:r>
            <w:r w:rsidR="00102DF0" w:rsidRPr="00914344">
              <w:rPr>
                <w:rFonts w:hint="eastAsia"/>
                <w:bCs/>
              </w:rPr>
              <w:t>加强理论学习，撰写读书笔记与心得；</w:t>
            </w:r>
            <w:r w:rsidRPr="00914344">
              <w:rPr>
                <w:rFonts w:hint="eastAsia"/>
                <w:bCs/>
              </w:rPr>
              <w:t>抓住成长营的契机，向优秀老师讨教，改进教育教学，学习独立主持课题，开展教学研究；积极参与各项教研活动，积极开设公开课、参与各类竞赛，</w:t>
            </w:r>
            <w:r w:rsidR="00A47FC9" w:rsidRPr="00914344">
              <w:rPr>
                <w:rFonts w:hint="eastAsia"/>
                <w:bCs/>
              </w:rPr>
              <w:t>及时反思总结，推动自己教育教学能力的提升。</w:t>
            </w:r>
          </w:p>
        </w:tc>
      </w:tr>
      <w:tr w:rsidR="00DB6C52" w14:paraId="69501FAC" w14:textId="77777777" w:rsidTr="006D25F4">
        <w:trPr>
          <w:trHeight w:val="600"/>
        </w:trPr>
        <w:tc>
          <w:tcPr>
            <w:tcW w:w="2660" w:type="dxa"/>
          </w:tcPr>
          <w:p w14:paraId="4E06CFFE" w14:textId="77777777"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977" w:type="dxa"/>
          </w:tcPr>
          <w:p w14:paraId="76661FE2" w14:textId="77777777" w:rsidR="00DB6C52" w:rsidRPr="00E34776" w:rsidRDefault="00DB6C52" w:rsidP="00DB6C52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885" w:type="dxa"/>
          </w:tcPr>
          <w:p w14:paraId="46E20E6C" w14:textId="77777777"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700E2A" w14:paraId="6876C4D8" w14:textId="77777777" w:rsidTr="00700E2A">
        <w:trPr>
          <w:trHeight w:val="986"/>
        </w:trPr>
        <w:tc>
          <w:tcPr>
            <w:tcW w:w="2660" w:type="dxa"/>
            <w:vAlign w:val="center"/>
          </w:tcPr>
          <w:p w14:paraId="2D0E48EB" w14:textId="6BB88023" w:rsidR="00700E2A" w:rsidRPr="00E34776" w:rsidRDefault="00700E2A" w:rsidP="00700E2A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977" w:type="dxa"/>
            <w:vAlign w:val="center"/>
          </w:tcPr>
          <w:p w14:paraId="18103099" w14:textId="00799149" w:rsidR="00700E2A" w:rsidRPr="00E34776" w:rsidRDefault="00700E2A" w:rsidP="00700E2A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 w:rsidRPr="0023788F">
              <w:rPr>
                <w:rFonts w:hint="eastAsia"/>
                <w:color w:val="000000" w:themeColor="text1"/>
              </w:rPr>
              <w:t>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885" w:type="dxa"/>
            <w:vAlign w:val="center"/>
          </w:tcPr>
          <w:p w14:paraId="40250D29" w14:textId="442A706C" w:rsidR="00700E2A" w:rsidRPr="00E34776" w:rsidRDefault="00700E2A" w:rsidP="00700E2A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 w:rsidRPr="0023788F">
              <w:rPr>
                <w:rFonts w:hint="eastAsia"/>
                <w:color w:val="000000" w:themeColor="text1"/>
              </w:rPr>
              <w:t>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  <w:tr w:rsidR="00803CF8" w14:paraId="2AA02CC2" w14:textId="77777777" w:rsidTr="006D25F4">
        <w:trPr>
          <w:trHeight w:val="514"/>
        </w:trPr>
        <w:tc>
          <w:tcPr>
            <w:tcW w:w="2660" w:type="dxa"/>
          </w:tcPr>
          <w:p w14:paraId="2F6A8257" w14:textId="77777777" w:rsidR="00803CF8" w:rsidRPr="00E34776" w:rsidRDefault="00803CF8" w:rsidP="00803CF8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977" w:type="dxa"/>
          </w:tcPr>
          <w:p w14:paraId="2416FE5A" w14:textId="77777777" w:rsidR="00803CF8" w:rsidRPr="00E34776" w:rsidRDefault="00803CF8" w:rsidP="00803CF8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885" w:type="dxa"/>
          </w:tcPr>
          <w:p w14:paraId="212885C2" w14:textId="77777777" w:rsidR="00803CF8" w:rsidRPr="00E34776" w:rsidRDefault="00803CF8" w:rsidP="00803CF8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700E2A" w14:paraId="3E8272AC" w14:textId="77777777" w:rsidTr="00700E2A">
        <w:trPr>
          <w:trHeight w:val="1170"/>
        </w:trPr>
        <w:tc>
          <w:tcPr>
            <w:tcW w:w="2660" w:type="dxa"/>
            <w:vAlign w:val="center"/>
          </w:tcPr>
          <w:p w14:paraId="3C8F14A3" w14:textId="00E63F0C" w:rsidR="00700E2A" w:rsidRDefault="00700E2A" w:rsidP="00700E2A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</w:rPr>
              <w:t>12</w:t>
            </w:r>
            <w:r w:rsidRPr="0023788F">
              <w:rPr>
                <w:rFonts w:hint="eastAsia"/>
              </w:rPr>
              <w:t>月份总结</w:t>
            </w:r>
          </w:p>
        </w:tc>
        <w:tc>
          <w:tcPr>
            <w:tcW w:w="2977" w:type="dxa"/>
            <w:vAlign w:val="center"/>
          </w:tcPr>
          <w:p w14:paraId="5817795F" w14:textId="1C0D6370" w:rsidR="00700E2A" w:rsidRDefault="00700E2A" w:rsidP="00700E2A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885" w:type="dxa"/>
            <w:vAlign w:val="center"/>
          </w:tcPr>
          <w:p w14:paraId="17980848" w14:textId="48AC7C61" w:rsidR="00700E2A" w:rsidRDefault="00700E2A" w:rsidP="00700E2A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</w:tbl>
    <w:p w14:paraId="2D75F306" w14:textId="77777777" w:rsidR="00FC3947" w:rsidRDefault="00FC3947" w:rsidP="00FC3947">
      <w:pPr>
        <w:snapToGrid w:val="0"/>
        <w:spacing w:line="460" w:lineRule="exact"/>
        <w:rPr>
          <w:b/>
        </w:rPr>
      </w:pPr>
    </w:p>
    <w:p w14:paraId="20F8EC0C" w14:textId="77777777" w:rsidR="00FC3947" w:rsidRPr="00FC3947" w:rsidRDefault="00FC3947" w:rsidP="00FC3947">
      <w:pPr>
        <w:snapToGrid w:val="0"/>
        <w:spacing w:line="460" w:lineRule="exact"/>
        <w:rPr>
          <w:b/>
        </w:rPr>
      </w:pPr>
    </w:p>
    <w:p w14:paraId="08844B0D" w14:textId="77777777" w:rsidR="00B92B9A" w:rsidRDefault="00B92B9A" w:rsidP="00803CF8">
      <w:pPr>
        <w:pStyle w:val="a7"/>
        <w:ind w:left="360" w:firstLineChars="0" w:firstLine="0"/>
      </w:pPr>
    </w:p>
    <w:p w14:paraId="563FD829" w14:textId="77777777" w:rsidR="00803CF8" w:rsidRDefault="00803CF8" w:rsidP="00803CF8">
      <w:pPr>
        <w:pStyle w:val="a7"/>
        <w:ind w:left="360" w:firstLineChars="0" w:firstLine="0"/>
      </w:pPr>
    </w:p>
    <w:p w14:paraId="6A547DB3" w14:textId="77777777" w:rsidR="00803CF8" w:rsidRDefault="00803CF8" w:rsidP="00803CF8">
      <w:pPr>
        <w:pStyle w:val="a7"/>
        <w:ind w:left="360" w:firstLineChars="0" w:firstLine="0"/>
      </w:pPr>
    </w:p>
    <w:p w14:paraId="46672FF1" w14:textId="3C8DB8C6" w:rsidR="00803CF8" w:rsidRDefault="00803CF8" w:rsidP="00803CF8">
      <w:pPr>
        <w:pStyle w:val="a7"/>
        <w:ind w:left="360" w:firstLineChars="0" w:firstLine="0"/>
      </w:pPr>
    </w:p>
    <w:p w14:paraId="23F664E4" w14:textId="3E8933F4" w:rsidR="00914344" w:rsidRDefault="00914344" w:rsidP="00803CF8">
      <w:pPr>
        <w:pStyle w:val="a7"/>
        <w:ind w:left="360" w:firstLineChars="0" w:firstLine="0"/>
      </w:pPr>
    </w:p>
    <w:p w14:paraId="309AE92A" w14:textId="41EFBBB6" w:rsidR="00914344" w:rsidRDefault="00914344" w:rsidP="00803CF8">
      <w:pPr>
        <w:pStyle w:val="a7"/>
        <w:ind w:left="360" w:firstLineChars="0" w:firstLine="0"/>
      </w:pPr>
    </w:p>
    <w:p w14:paraId="25010B96" w14:textId="3426447F" w:rsidR="00914344" w:rsidRDefault="00914344" w:rsidP="00803CF8">
      <w:pPr>
        <w:pStyle w:val="a7"/>
        <w:ind w:left="360" w:firstLineChars="0" w:firstLine="0"/>
      </w:pPr>
    </w:p>
    <w:p w14:paraId="3B1E8F28" w14:textId="1E66D543" w:rsidR="00914344" w:rsidRDefault="00914344" w:rsidP="00803CF8">
      <w:pPr>
        <w:pStyle w:val="a7"/>
        <w:ind w:left="360" w:firstLineChars="0" w:firstLine="0"/>
      </w:pPr>
    </w:p>
    <w:p w14:paraId="6A103C1C" w14:textId="77777777" w:rsidR="00914344" w:rsidRDefault="00914344" w:rsidP="00803CF8">
      <w:pPr>
        <w:pStyle w:val="a7"/>
        <w:ind w:left="360" w:firstLineChars="0" w:firstLine="0"/>
      </w:pPr>
    </w:p>
    <w:p w14:paraId="7FA70A50" w14:textId="77777777" w:rsidR="00803CF8" w:rsidRDefault="00803CF8" w:rsidP="00803CF8">
      <w:pPr>
        <w:pStyle w:val="a7"/>
        <w:ind w:left="360" w:firstLineChars="0" w:firstLine="0"/>
      </w:pPr>
    </w:p>
    <w:p w14:paraId="46439021" w14:textId="77777777" w:rsidR="00803CF8" w:rsidRDefault="00803CF8" w:rsidP="00803CF8">
      <w:pPr>
        <w:pStyle w:val="a7"/>
        <w:ind w:left="360" w:firstLineChars="0" w:firstLine="0"/>
      </w:pPr>
    </w:p>
    <w:p w14:paraId="28FD1F93" w14:textId="77777777" w:rsidR="00803CF8" w:rsidRDefault="00803CF8" w:rsidP="00803CF8">
      <w:pPr>
        <w:pStyle w:val="a7"/>
        <w:ind w:left="360" w:firstLineChars="0" w:firstLine="0"/>
      </w:pPr>
    </w:p>
    <w:p w14:paraId="5959A7F3" w14:textId="77777777" w:rsidR="00803CF8" w:rsidRDefault="00803CF8" w:rsidP="00E34776"/>
    <w:p w14:paraId="5F8D06A4" w14:textId="77777777" w:rsidR="00803CF8" w:rsidRPr="00092A49" w:rsidRDefault="00803CF8" w:rsidP="00803CF8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lastRenderedPageBreak/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20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803CF8" w:rsidRPr="00092A49" w14:paraId="3AA0C20E" w14:textId="77777777" w:rsidTr="005B5F30">
        <w:tc>
          <w:tcPr>
            <w:tcW w:w="1920" w:type="dxa"/>
            <w:vAlign w:val="center"/>
          </w:tcPr>
          <w:p w14:paraId="4044BAF6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14:paraId="27C55319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14:paraId="5811B6DB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803CF8" w:rsidRPr="00092A49" w14:paraId="14CE52D0" w14:textId="77777777" w:rsidTr="00803CF8">
        <w:trPr>
          <w:trHeight w:val="537"/>
        </w:trPr>
        <w:tc>
          <w:tcPr>
            <w:tcW w:w="1920" w:type="dxa"/>
            <w:vAlign w:val="center"/>
          </w:tcPr>
          <w:p w14:paraId="44416C67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14:paraId="1CE872AD" w14:textId="7B0A0BED" w:rsidR="00803CF8" w:rsidRPr="00487C5D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236B8E">
              <w:rPr>
                <w:rFonts w:ascii="楷体_GB2312" w:eastAsia="楷体_GB2312"/>
                <w:sz w:val="28"/>
                <w:szCs w:val="28"/>
              </w:rPr>
              <w:t>无</w:t>
            </w:r>
          </w:p>
        </w:tc>
        <w:tc>
          <w:tcPr>
            <w:tcW w:w="3672" w:type="dxa"/>
            <w:vAlign w:val="center"/>
          </w:tcPr>
          <w:p w14:paraId="1C8426B9" w14:textId="77777777" w:rsidR="00803CF8" w:rsidRPr="00487C5D" w:rsidRDefault="00803CF8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14:paraId="01FD8564" w14:textId="77777777" w:rsidTr="00803CF8">
        <w:trPr>
          <w:trHeight w:val="844"/>
        </w:trPr>
        <w:tc>
          <w:tcPr>
            <w:tcW w:w="1920" w:type="dxa"/>
            <w:vAlign w:val="center"/>
          </w:tcPr>
          <w:p w14:paraId="4A4BB39A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14:paraId="55360412" w14:textId="51D2A79D" w:rsidR="00803CF8" w:rsidRPr="00487C5D" w:rsidRDefault="00200E55" w:rsidP="00200E55">
            <w:pPr>
              <w:jc w:val="left"/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本校</w:t>
            </w:r>
            <w:r>
              <w:rPr>
                <w:rFonts w:ascii="楷体_GB2312" w:eastAsia="楷体_GB2312" w:hint="eastAsia"/>
                <w:sz w:val="28"/>
                <w:szCs w:val="28"/>
              </w:rPr>
              <w:t>道法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学科</w:t>
            </w:r>
            <w:r>
              <w:rPr>
                <w:rFonts w:ascii="楷体_GB2312" w:eastAsia="楷体_GB2312" w:hint="eastAsia"/>
                <w:sz w:val="28"/>
                <w:szCs w:val="28"/>
              </w:rPr>
              <w:t>中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上等</w:t>
            </w:r>
          </w:p>
        </w:tc>
        <w:tc>
          <w:tcPr>
            <w:tcW w:w="3672" w:type="dxa"/>
            <w:vAlign w:val="center"/>
          </w:tcPr>
          <w:p w14:paraId="1446FA50" w14:textId="77777777" w:rsidR="00803CF8" w:rsidRPr="00487C5D" w:rsidRDefault="00803CF8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14:paraId="225611A5" w14:textId="77777777" w:rsidTr="00E34776">
        <w:trPr>
          <w:trHeight w:val="1181"/>
        </w:trPr>
        <w:tc>
          <w:tcPr>
            <w:tcW w:w="1920" w:type="dxa"/>
            <w:vAlign w:val="center"/>
          </w:tcPr>
          <w:p w14:paraId="75F2F4E3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14:paraId="04A9A514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14:paraId="7B2E9700" w14:textId="1212526B" w:rsidR="00803CF8" w:rsidRPr="00487C5D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参加市、区公开课观摩6次以上</w:t>
            </w:r>
          </w:p>
        </w:tc>
        <w:tc>
          <w:tcPr>
            <w:tcW w:w="3672" w:type="dxa"/>
            <w:vAlign w:val="center"/>
          </w:tcPr>
          <w:p w14:paraId="4563D7AE" w14:textId="77777777" w:rsidR="00803CF8" w:rsidRPr="00487C5D" w:rsidRDefault="00803CF8" w:rsidP="00803CF8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803CF8" w:rsidRPr="00092A49" w14:paraId="5659CB8B" w14:textId="77777777" w:rsidTr="005B5F30">
        <w:trPr>
          <w:trHeight w:val="768"/>
        </w:trPr>
        <w:tc>
          <w:tcPr>
            <w:tcW w:w="1920" w:type="dxa"/>
            <w:vAlign w:val="center"/>
          </w:tcPr>
          <w:p w14:paraId="5AEF9BD7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14:paraId="353A6A16" w14:textId="0EEA9444" w:rsidR="00803CF8" w:rsidRPr="00487C5D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争取参加区、市基本功竞赛获奖</w:t>
            </w:r>
          </w:p>
        </w:tc>
        <w:tc>
          <w:tcPr>
            <w:tcW w:w="3672" w:type="dxa"/>
            <w:vAlign w:val="center"/>
          </w:tcPr>
          <w:p w14:paraId="1D04A5D0" w14:textId="77777777" w:rsidR="00803CF8" w:rsidRPr="00487C5D" w:rsidRDefault="00803CF8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14:paraId="3C1D4EE1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4DE26910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14:paraId="01E5754A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14:paraId="5AD14FA1" w14:textId="11D30721" w:rsidR="00803CF8" w:rsidRPr="00487C5D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发表或者获奖1篇</w:t>
            </w:r>
          </w:p>
        </w:tc>
        <w:tc>
          <w:tcPr>
            <w:tcW w:w="3672" w:type="dxa"/>
            <w:vAlign w:val="center"/>
          </w:tcPr>
          <w:p w14:paraId="2AE8B2BA" w14:textId="77777777" w:rsidR="00803CF8" w:rsidRPr="00487C5D" w:rsidRDefault="00803CF8" w:rsidP="005B5F30">
            <w:pPr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14:paraId="68CB3377" w14:textId="77777777" w:rsidTr="00803CF8">
        <w:trPr>
          <w:trHeight w:val="878"/>
        </w:trPr>
        <w:tc>
          <w:tcPr>
            <w:tcW w:w="1920" w:type="dxa"/>
            <w:vAlign w:val="center"/>
          </w:tcPr>
          <w:p w14:paraId="4B67E840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14:paraId="6C45C945" w14:textId="310A1F77" w:rsidR="00803CF8" w:rsidRPr="00487C5D" w:rsidRDefault="00200E55" w:rsidP="005B5F30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学习</w:t>
            </w:r>
            <w:r w:rsidR="00A01B52">
              <w:rPr>
                <w:rFonts w:ascii="楷体_GB2312" w:eastAsia="楷体_GB2312" w:hint="eastAsia"/>
                <w:sz w:val="28"/>
                <w:szCs w:val="28"/>
              </w:rPr>
              <w:t>独立</w:t>
            </w:r>
            <w:r>
              <w:rPr>
                <w:rFonts w:ascii="楷体_GB2312" w:eastAsia="楷体_GB2312" w:hint="eastAsia"/>
                <w:sz w:val="28"/>
                <w:szCs w:val="28"/>
              </w:rPr>
              <w:t>做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课题</w:t>
            </w:r>
            <w:r>
              <w:rPr>
                <w:rFonts w:ascii="楷体_GB2312" w:eastAsia="楷体_GB2312" w:hint="eastAsia"/>
                <w:sz w:val="28"/>
                <w:szCs w:val="28"/>
              </w:rPr>
              <w:t>的方法</w:t>
            </w:r>
          </w:p>
        </w:tc>
        <w:tc>
          <w:tcPr>
            <w:tcW w:w="3672" w:type="dxa"/>
            <w:vAlign w:val="center"/>
          </w:tcPr>
          <w:p w14:paraId="4C475D18" w14:textId="77777777" w:rsidR="00803CF8" w:rsidRPr="00487C5D" w:rsidRDefault="00803CF8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14:paraId="604CE27E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56823C96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14:paraId="5D5B36F5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14:paraId="0F58477F" w14:textId="2591C94B" w:rsidR="00803CF8" w:rsidRPr="00537F04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参加市、区级别培训80课时以上</w:t>
            </w:r>
          </w:p>
        </w:tc>
        <w:tc>
          <w:tcPr>
            <w:tcW w:w="3672" w:type="dxa"/>
            <w:vAlign w:val="center"/>
          </w:tcPr>
          <w:p w14:paraId="48BB9B98" w14:textId="77777777" w:rsidR="00803CF8" w:rsidRPr="00537F04" w:rsidRDefault="00803CF8" w:rsidP="005B5F30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803CF8" w:rsidRPr="00092A49" w14:paraId="4F7F24F9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0099F889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14:paraId="2DE03D71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14:paraId="0EA1EF32" w14:textId="42C4B832" w:rsidR="00803CF8" w:rsidRPr="00537F04" w:rsidRDefault="00200E55" w:rsidP="005B5F30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指导青年教师一名，互相听评课20节以上，青年教师教学成绩中上等水平，争取获得</w:t>
            </w:r>
            <w:r>
              <w:rPr>
                <w:rFonts w:ascii="楷体_GB2312" w:eastAsia="楷体_GB2312" w:hint="eastAsia"/>
                <w:sz w:val="28"/>
                <w:szCs w:val="28"/>
              </w:rPr>
              <w:t>校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级以上称号。</w:t>
            </w:r>
          </w:p>
        </w:tc>
        <w:tc>
          <w:tcPr>
            <w:tcW w:w="3672" w:type="dxa"/>
            <w:vAlign w:val="center"/>
          </w:tcPr>
          <w:p w14:paraId="756219A7" w14:textId="77777777" w:rsidR="00803CF8" w:rsidRPr="00537F04" w:rsidRDefault="00803CF8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00E55" w:rsidRPr="00092A49" w14:paraId="68F97864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5BBA4C15" w14:textId="77777777" w:rsidR="00200E55" w:rsidRPr="00092A49" w:rsidRDefault="00200E55" w:rsidP="00200E5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14:paraId="1505A37D" w14:textId="0FEBE3A1" w:rsidR="00200E55" w:rsidRPr="00537F04" w:rsidRDefault="00200E55" w:rsidP="00200E55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阅读教育教学理论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书籍2本以上</w:t>
            </w:r>
          </w:p>
        </w:tc>
        <w:tc>
          <w:tcPr>
            <w:tcW w:w="3672" w:type="dxa"/>
            <w:vAlign w:val="center"/>
          </w:tcPr>
          <w:p w14:paraId="145DAE6E" w14:textId="77777777" w:rsidR="00200E55" w:rsidRPr="00537F04" w:rsidRDefault="00200E55" w:rsidP="00200E55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458C8AA4" w14:textId="77777777" w:rsidR="00803CF8" w:rsidRPr="00092A49" w:rsidRDefault="00803CF8" w:rsidP="00803CF8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803CF8" w:rsidRPr="00092A49" w14:paraId="254AD743" w14:textId="77777777" w:rsidTr="00803CF8">
        <w:trPr>
          <w:trHeight w:val="4575"/>
        </w:trPr>
        <w:tc>
          <w:tcPr>
            <w:tcW w:w="1788" w:type="dxa"/>
            <w:vAlign w:val="center"/>
          </w:tcPr>
          <w:p w14:paraId="3BAF8826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14:paraId="5806FA16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14:paraId="1EB5077E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14:paraId="21ED3D06" w14:textId="77777777" w:rsidR="00803CF8" w:rsidRPr="00092A49" w:rsidRDefault="00803CF8" w:rsidP="005B5F30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14:paraId="0F87C773" w14:textId="77777777" w:rsidTr="005B5F30">
        <w:trPr>
          <w:trHeight w:val="3272"/>
        </w:trPr>
        <w:tc>
          <w:tcPr>
            <w:tcW w:w="1788" w:type="dxa"/>
            <w:vAlign w:val="center"/>
          </w:tcPr>
          <w:p w14:paraId="4330F523" w14:textId="77777777" w:rsidR="00803CF8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14:paraId="48392AB6" w14:textId="77777777" w:rsidR="00803CF8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14:paraId="542870A4" w14:textId="77777777" w:rsidR="00803CF8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14:paraId="2E762C54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14:paraId="068F69D0" w14:textId="77777777" w:rsidR="00803CF8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14:paraId="46DAF521" w14:textId="77777777" w:rsidR="00803CF8" w:rsidRPr="00092A49" w:rsidRDefault="00803CF8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14:paraId="58FABF0A" w14:textId="77777777" w:rsidR="00803CF8" w:rsidRPr="00092A49" w:rsidRDefault="00803CF8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  <w:p w14:paraId="267FCA7C" w14:textId="77777777" w:rsidR="00803CF8" w:rsidRPr="00092A49" w:rsidRDefault="00803CF8" w:rsidP="005B5F30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14:paraId="66FB366E" w14:textId="77777777" w:rsidR="00803CF8" w:rsidRPr="00092A49" w:rsidRDefault="00803CF8" w:rsidP="00803CF8">
      <w:pPr>
        <w:rPr>
          <w:rFonts w:ascii="楷体_GB2312" w:eastAsia="楷体_GB2312"/>
        </w:rPr>
      </w:pPr>
    </w:p>
    <w:p w14:paraId="4E6407E1" w14:textId="77777777" w:rsidR="00803CF8" w:rsidRPr="00092A49" w:rsidRDefault="00803CF8" w:rsidP="00803CF8">
      <w:pPr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备注：1、“教学成绩”指学生的发展和进步，包括学科成绩和竞赛获奖等内容。</w:t>
      </w:r>
    </w:p>
    <w:p w14:paraId="6E8F2E7C" w14:textId="77777777"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2、“教学观摩与讲座”要指明时间、地点、内容、听讲对象和范围。</w:t>
      </w:r>
    </w:p>
    <w:p w14:paraId="05F72C88" w14:textId="77777777"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3、“教学竞赛”要指明等级、内容以及奖次。</w:t>
      </w:r>
    </w:p>
    <w:p w14:paraId="76741D04" w14:textId="77777777"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4、“课题研究”要注明是某级某课题的主持人、核心组成员、子课题主持人或一般参与者。</w:t>
      </w:r>
    </w:p>
    <w:p w14:paraId="5F8A2AD2" w14:textId="77777777"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5、“完成情况”要对目标内容达成情况作具体陈述，如“论文发表或获奖”要说明论文题目、发表时间、刊物名称或评审机构与获奖等级。</w:t>
      </w:r>
    </w:p>
    <w:p w14:paraId="5299AA9B" w14:textId="77777777" w:rsidR="00803CF8" w:rsidRPr="00E34776" w:rsidRDefault="00803CF8" w:rsidP="00E34776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6、所有项目均需有相对应的佐证材料，并据此形成个人专业成长档案袋。</w:t>
      </w:r>
    </w:p>
    <w:p w14:paraId="6C32E0DC" w14:textId="77777777"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2020—2021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14:paraId="73E00552" w14:textId="77777777" w:rsidTr="005B5F30">
        <w:trPr>
          <w:trHeight w:val="6219"/>
        </w:trPr>
        <w:tc>
          <w:tcPr>
            <w:tcW w:w="720" w:type="dxa"/>
            <w:vAlign w:val="center"/>
          </w:tcPr>
          <w:p w14:paraId="76E94EFB" w14:textId="77777777" w:rsidR="00E34776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14:paraId="6F87E526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14:paraId="4B6EC748" w14:textId="77777777" w:rsidR="00E34776" w:rsidRPr="005E6227" w:rsidRDefault="00E34776" w:rsidP="005B5F30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14:paraId="53467B14" w14:textId="77777777" w:rsidTr="005B5F30">
        <w:trPr>
          <w:trHeight w:val="3887"/>
        </w:trPr>
        <w:tc>
          <w:tcPr>
            <w:tcW w:w="720" w:type="dxa"/>
            <w:vAlign w:val="center"/>
          </w:tcPr>
          <w:p w14:paraId="743917C4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14:paraId="4D51B981" w14:textId="77777777" w:rsidR="00E34776" w:rsidRPr="00092A49" w:rsidRDefault="00E34776" w:rsidP="005B5F30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14:paraId="51EC99B6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7CD1C716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16CF8D62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336F9BC7" w14:textId="15345FF2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15519152" w14:textId="77777777" w:rsidR="00DD526E" w:rsidRDefault="00DD526E" w:rsidP="00E34776">
      <w:pPr>
        <w:rPr>
          <w:rFonts w:ascii="楷体_GB2312" w:eastAsia="楷体_GB2312"/>
          <w:b/>
          <w:sz w:val="24"/>
        </w:rPr>
      </w:pPr>
    </w:p>
    <w:p w14:paraId="5BB7FD74" w14:textId="77777777"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14:paraId="7A4D17E4" w14:textId="77777777" w:rsidTr="005B5F30">
        <w:tc>
          <w:tcPr>
            <w:tcW w:w="1920" w:type="dxa"/>
            <w:vAlign w:val="center"/>
          </w:tcPr>
          <w:p w14:paraId="3C833504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14:paraId="1095A72F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14:paraId="583B698C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14:paraId="26FF824E" w14:textId="77777777" w:rsidTr="005B5F30">
        <w:trPr>
          <w:trHeight w:val="537"/>
        </w:trPr>
        <w:tc>
          <w:tcPr>
            <w:tcW w:w="1920" w:type="dxa"/>
            <w:vAlign w:val="center"/>
          </w:tcPr>
          <w:p w14:paraId="7A9A8594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14:paraId="1503736F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407015C2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14:paraId="65169995" w14:textId="77777777" w:rsidTr="005B5F30">
        <w:trPr>
          <w:trHeight w:val="844"/>
        </w:trPr>
        <w:tc>
          <w:tcPr>
            <w:tcW w:w="1920" w:type="dxa"/>
            <w:vAlign w:val="center"/>
          </w:tcPr>
          <w:p w14:paraId="3336A11C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教学成绩</w:t>
            </w:r>
          </w:p>
        </w:tc>
        <w:tc>
          <w:tcPr>
            <w:tcW w:w="3588" w:type="dxa"/>
            <w:vAlign w:val="center"/>
          </w:tcPr>
          <w:p w14:paraId="51CF808B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20833861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14:paraId="75D30357" w14:textId="77777777" w:rsidTr="005B5F30">
        <w:trPr>
          <w:trHeight w:val="1408"/>
        </w:trPr>
        <w:tc>
          <w:tcPr>
            <w:tcW w:w="1920" w:type="dxa"/>
            <w:vAlign w:val="center"/>
          </w:tcPr>
          <w:p w14:paraId="2F0ED9BF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14:paraId="67C44E73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14:paraId="7102785A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06D00817" w14:textId="77777777" w:rsidR="00E34776" w:rsidRPr="00487C5D" w:rsidRDefault="00E34776" w:rsidP="005B5F30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14:paraId="15EA58B8" w14:textId="77777777" w:rsidTr="005B5F30">
        <w:trPr>
          <w:trHeight w:val="768"/>
        </w:trPr>
        <w:tc>
          <w:tcPr>
            <w:tcW w:w="1920" w:type="dxa"/>
            <w:vAlign w:val="center"/>
          </w:tcPr>
          <w:p w14:paraId="3B340828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14:paraId="5629C191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1AF3CC1E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653514F7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5A5A38B3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14:paraId="523E0B29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14:paraId="313EFF75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58DB03FE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5AABD33B" w14:textId="77777777" w:rsidTr="005B5F30">
        <w:trPr>
          <w:trHeight w:val="878"/>
        </w:trPr>
        <w:tc>
          <w:tcPr>
            <w:tcW w:w="1920" w:type="dxa"/>
            <w:vAlign w:val="center"/>
          </w:tcPr>
          <w:p w14:paraId="407244F0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14:paraId="7ACB72AA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69FAEEE6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4F9504CD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0CD36AEF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14:paraId="25BA06E7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14:paraId="6CA7889C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7230A774" w14:textId="77777777" w:rsidR="00E34776" w:rsidRPr="00537F04" w:rsidRDefault="00E34776" w:rsidP="005B5F30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14:paraId="330FDB74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22E60976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14:paraId="6E05B74D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14:paraId="6C55F118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380F03C1" w14:textId="77777777" w:rsidR="00E34776" w:rsidRPr="00537F04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14:paraId="261D2187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0262D0E7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14:paraId="23F4E6A4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0540E851" w14:textId="77777777" w:rsidR="00E34776" w:rsidRPr="00537F04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469BF110" w14:textId="77777777"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14:paraId="03A00237" w14:textId="77777777" w:rsidTr="005B5F30">
        <w:trPr>
          <w:trHeight w:val="4575"/>
        </w:trPr>
        <w:tc>
          <w:tcPr>
            <w:tcW w:w="1788" w:type="dxa"/>
            <w:vAlign w:val="center"/>
          </w:tcPr>
          <w:p w14:paraId="677BD56B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14:paraId="14B74536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14:paraId="55E6EC34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14:paraId="17005A97" w14:textId="77777777" w:rsidR="00E34776" w:rsidRPr="00092A49" w:rsidRDefault="00E34776" w:rsidP="005B5F30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387E463C" w14:textId="77777777" w:rsidTr="005B5F30">
        <w:trPr>
          <w:trHeight w:val="3272"/>
        </w:trPr>
        <w:tc>
          <w:tcPr>
            <w:tcW w:w="1788" w:type="dxa"/>
            <w:vAlign w:val="center"/>
          </w:tcPr>
          <w:p w14:paraId="2C81A3AA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14:paraId="047086A1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14:paraId="6BE9881B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14:paraId="791767CB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14:paraId="11F5DDD8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14:paraId="204C6E21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14:paraId="2F29A67B" w14:textId="77777777" w:rsidR="00E34776" w:rsidRPr="00092A49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  <w:p w14:paraId="6BE482E4" w14:textId="77777777" w:rsidR="00E34776" w:rsidRPr="00092A49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14:paraId="5F594ABB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7F94C717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09A6B16C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5AF13DA5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73D6D2BB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135F5070" w14:textId="7540B86C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4EF00BEF" w14:textId="6A069DAC" w:rsidR="00DD526E" w:rsidRDefault="00DD526E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1ADBC520" w14:textId="77777777" w:rsidR="00DD526E" w:rsidRDefault="00DD526E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4A9D9FF2" w14:textId="77777777"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2021—2022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14:paraId="4E76BC67" w14:textId="77777777" w:rsidTr="005B5F30">
        <w:trPr>
          <w:trHeight w:val="6219"/>
        </w:trPr>
        <w:tc>
          <w:tcPr>
            <w:tcW w:w="720" w:type="dxa"/>
            <w:vAlign w:val="center"/>
          </w:tcPr>
          <w:p w14:paraId="1C0DD6CA" w14:textId="77777777" w:rsidR="00E34776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14:paraId="59F5CEFC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14:paraId="46127DF3" w14:textId="77777777" w:rsidR="00E34776" w:rsidRPr="005E6227" w:rsidRDefault="00E34776" w:rsidP="005B5F30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14:paraId="4E47F68D" w14:textId="77777777" w:rsidTr="005B5F30">
        <w:trPr>
          <w:trHeight w:val="3887"/>
        </w:trPr>
        <w:tc>
          <w:tcPr>
            <w:tcW w:w="720" w:type="dxa"/>
            <w:vAlign w:val="center"/>
          </w:tcPr>
          <w:p w14:paraId="3C268F30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14:paraId="2E500120" w14:textId="77777777" w:rsidR="00E34776" w:rsidRPr="00092A49" w:rsidRDefault="00E34776" w:rsidP="005B5F30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14:paraId="39CA5577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223D92B2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2F316FB0" w14:textId="7C2616D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5C473B7A" w14:textId="77777777" w:rsidR="00DD526E" w:rsidRDefault="00DD526E" w:rsidP="00E34776">
      <w:pPr>
        <w:rPr>
          <w:rFonts w:ascii="楷体_GB2312" w:eastAsia="楷体_GB2312"/>
          <w:b/>
          <w:sz w:val="24"/>
        </w:rPr>
      </w:pPr>
    </w:p>
    <w:p w14:paraId="16966F2F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2434130D" w14:textId="77777777"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23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14:paraId="569A1110" w14:textId="77777777" w:rsidTr="005B5F30">
        <w:tc>
          <w:tcPr>
            <w:tcW w:w="1920" w:type="dxa"/>
            <w:vAlign w:val="center"/>
          </w:tcPr>
          <w:p w14:paraId="7CCB9D4E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14:paraId="2A5EB365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14:paraId="0E14FF7D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14:paraId="7E4BBCB3" w14:textId="77777777" w:rsidTr="005B5F30">
        <w:trPr>
          <w:trHeight w:val="537"/>
        </w:trPr>
        <w:tc>
          <w:tcPr>
            <w:tcW w:w="1920" w:type="dxa"/>
            <w:vAlign w:val="center"/>
          </w:tcPr>
          <w:p w14:paraId="6F8D648F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14:paraId="1E57A24F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22FA7AF5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14:paraId="0C079C1E" w14:textId="77777777" w:rsidTr="005B5F30">
        <w:trPr>
          <w:trHeight w:val="844"/>
        </w:trPr>
        <w:tc>
          <w:tcPr>
            <w:tcW w:w="1920" w:type="dxa"/>
            <w:vAlign w:val="center"/>
          </w:tcPr>
          <w:p w14:paraId="3A932BF8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教学成绩</w:t>
            </w:r>
          </w:p>
        </w:tc>
        <w:tc>
          <w:tcPr>
            <w:tcW w:w="3588" w:type="dxa"/>
            <w:vAlign w:val="center"/>
          </w:tcPr>
          <w:p w14:paraId="3B0A9632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2030D27C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14:paraId="602E7715" w14:textId="77777777" w:rsidTr="005B5F30">
        <w:trPr>
          <w:trHeight w:val="1408"/>
        </w:trPr>
        <w:tc>
          <w:tcPr>
            <w:tcW w:w="1920" w:type="dxa"/>
            <w:vAlign w:val="center"/>
          </w:tcPr>
          <w:p w14:paraId="1AFCDFCD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14:paraId="72227816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14:paraId="2F65E22C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72A28753" w14:textId="77777777" w:rsidR="00E34776" w:rsidRPr="00487C5D" w:rsidRDefault="00E34776" w:rsidP="005B5F30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14:paraId="07970D2F" w14:textId="77777777" w:rsidTr="005B5F30">
        <w:trPr>
          <w:trHeight w:val="768"/>
        </w:trPr>
        <w:tc>
          <w:tcPr>
            <w:tcW w:w="1920" w:type="dxa"/>
            <w:vAlign w:val="center"/>
          </w:tcPr>
          <w:p w14:paraId="719B4B40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14:paraId="6DA2C24B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1804B4C1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45909FD2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48E178F9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14:paraId="0CEACB71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14:paraId="268B5F81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4BDBAD35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729FFA42" w14:textId="77777777" w:rsidTr="005B5F30">
        <w:trPr>
          <w:trHeight w:val="878"/>
        </w:trPr>
        <w:tc>
          <w:tcPr>
            <w:tcW w:w="1920" w:type="dxa"/>
            <w:vAlign w:val="center"/>
          </w:tcPr>
          <w:p w14:paraId="585025C3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14:paraId="15C587F4" w14:textId="77777777" w:rsidR="00E34776" w:rsidRPr="00487C5D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55FD5483" w14:textId="77777777" w:rsidR="00E34776" w:rsidRPr="00487C5D" w:rsidRDefault="00E34776" w:rsidP="005B5F30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73D9C742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7E50998E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14:paraId="751FC5DB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14:paraId="5EF66AB4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2E6856E1" w14:textId="77777777" w:rsidR="00E34776" w:rsidRPr="00537F04" w:rsidRDefault="00E34776" w:rsidP="005B5F30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14:paraId="5BFF1E9B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04BE20CC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14:paraId="0CFCE24B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14:paraId="5C8202DA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02B45A76" w14:textId="77777777" w:rsidR="00E34776" w:rsidRPr="00537F04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14:paraId="1E479088" w14:textId="77777777" w:rsidTr="005B5F30">
        <w:trPr>
          <w:trHeight w:val="1305"/>
        </w:trPr>
        <w:tc>
          <w:tcPr>
            <w:tcW w:w="1920" w:type="dxa"/>
            <w:vAlign w:val="center"/>
          </w:tcPr>
          <w:p w14:paraId="654613EC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14:paraId="4C773FFE" w14:textId="77777777" w:rsidR="00E34776" w:rsidRPr="00537F04" w:rsidRDefault="00E34776" w:rsidP="005B5F30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14:paraId="15DEC566" w14:textId="77777777" w:rsidR="00E34776" w:rsidRPr="00537F04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3A8066E8" w14:textId="77777777"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14:paraId="66B460B4" w14:textId="77777777" w:rsidTr="005B5F30">
        <w:trPr>
          <w:trHeight w:val="4575"/>
        </w:trPr>
        <w:tc>
          <w:tcPr>
            <w:tcW w:w="1788" w:type="dxa"/>
            <w:vAlign w:val="center"/>
          </w:tcPr>
          <w:p w14:paraId="6AF8A048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14:paraId="5F29C75E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14:paraId="60D2397D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14:paraId="7BF4502A" w14:textId="77777777" w:rsidR="00E34776" w:rsidRPr="00092A49" w:rsidRDefault="00E34776" w:rsidP="005B5F30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14:paraId="2AC78B1C" w14:textId="77777777" w:rsidTr="005B5F30">
        <w:trPr>
          <w:trHeight w:val="3272"/>
        </w:trPr>
        <w:tc>
          <w:tcPr>
            <w:tcW w:w="1788" w:type="dxa"/>
            <w:vAlign w:val="center"/>
          </w:tcPr>
          <w:p w14:paraId="30EEC690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14:paraId="53444EBD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14:paraId="7E8D8CFC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14:paraId="1766A812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14:paraId="584A6C37" w14:textId="77777777" w:rsidR="00E34776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14:paraId="3A26643B" w14:textId="77777777" w:rsidR="00E34776" w:rsidRPr="00092A49" w:rsidRDefault="00E34776" w:rsidP="005B5F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14:paraId="6DDFF4A3" w14:textId="77777777" w:rsidR="00E34776" w:rsidRPr="00092A49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</w:p>
          <w:p w14:paraId="43B8FCD0" w14:textId="77777777" w:rsidR="00E34776" w:rsidRPr="00092A49" w:rsidRDefault="00E34776" w:rsidP="005B5F30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14:paraId="443078F4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129D02EF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2C863995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345BC9CB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40594138" w14:textId="77777777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3B27DE55" w14:textId="33C19D73"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25C20E5C" w14:textId="20ADA123" w:rsidR="00DD526E" w:rsidRDefault="00DD526E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400B7AA8" w14:textId="77777777" w:rsidR="00DD526E" w:rsidRDefault="00DD526E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14:paraId="03892652" w14:textId="77777777"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2022—2023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14:paraId="2FF15D97" w14:textId="77777777" w:rsidTr="005B5F30">
        <w:trPr>
          <w:trHeight w:val="6219"/>
        </w:trPr>
        <w:tc>
          <w:tcPr>
            <w:tcW w:w="720" w:type="dxa"/>
            <w:vAlign w:val="center"/>
          </w:tcPr>
          <w:p w14:paraId="3F8FB72F" w14:textId="77777777" w:rsidR="00E34776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14:paraId="0773640A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14:paraId="70D17E90" w14:textId="77777777" w:rsidR="00E34776" w:rsidRPr="005E6227" w:rsidRDefault="00E34776" w:rsidP="005B5F30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14:paraId="269FF87E" w14:textId="77777777" w:rsidTr="005B5F30">
        <w:trPr>
          <w:trHeight w:val="3887"/>
        </w:trPr>
        <w:tc>
          <w:tcPr>
            <w:tcW w:w="720" w:type="dxa"/>
            <w:vAlign w:val="center"/>
          </w:tcPr>
          <w:p w14:paraId="59A02652" w14:textId="77777777" w:rsidR="00E34776" w:rsidRPr="00092A49" w:rsidRDefault="00E34776" w:rsidP="005B5F3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14:paraId="6FEB0807" w14:textId="77777777" w:rsidR="00E34776" w:rsidRPr="00092A49" w:rsidRDefault="00E34776" w:rsidP="005B5F30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14:paraId="620CCEAA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2061483F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4F1D4F5C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327A5849" w14:textId="77777777" w:rsidR="00E34776" w:rsidRDefault="00E34776" w:rsidP="00E34776">
      <w:pPr>
        <w:rPr>
          <w:rFonts w:ascii="楷体_GB2312" w:eastAsia="楷体_GB2312"/>
          <w:b/>
          <w:sz w:val="24"/>
        </w:rPr>
      </w:pPr>
    </w:p>
    <w:p w14:paraId="1A99B686" w14:textId="77777777" w:rsidR="00803CF8" w:rsidRPr="000B50D3" w:rsidRDefault="00803CF8" w:rsidP="00E34776">
      <w:pPr>
        <w:pStyle w:val="a7"/>
        <w:ind w:left="360" w:firstLineChars="300" w:firstLine="630"/>
      </w:pPr>
    </w:p>
    <w:sectPr w:rsidR="00803CF8" w:rsidRPr="000B50D3" w:rsidSect="00087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A2B60" w14:textId="77777777" w:rsidR="006D74B3" w:rsidRDefault="006D74B3" w:rsidP="000B50D3">
      <w:r>
        <w:separator/>
      </w:r>
    </w:p>
  </w:endnote>
  <w:endnote w:type="continuationSeparator" w:id="0">
    <w:p w14:paraId="571E8DED" w14:textId="77777777" w:rsidR="006D74B3" w:rsidRDefault="006D74B3" w:rsidP="000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50074" w14:textId="77777777" w:rsidR="006D74B3" w:rsidRDefault="006D74B3" w:rsidP="000B50D3">
      <w:r>
        <w:separator/>
      </w:r>
    </w:p>
  </w:footnote>
  <w:footnote w:type="continuationSeparator" w:id="0">
    <w:p w14:paraId="7259C1EB" w14:textId="77777777" w:rsidR="006D74B3" w:rsidRDefault="006D74B3" w:rsidP="000B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 w15:restartNumberingAfterBreak="0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5" w15:restartNumberingAfterBreak="0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17FAA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416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2DF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4152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4D0"/>
    <w:rsid w:val="000F2C8E"/>
    <w:rsid w:val="000F2FC6"/>
    <w:rsid w:val="000F3119"/>
    <w:rsid w:val="000F3967"/>
    <w:rsid w:val="000F4560"/>
    <w:rsid w:val="000F48D0"/>
    <w:rsid w:val="000F4FBD"/>
    <w:rsid w:val="000F5883"/>
    <w:rsid w:val="000F6001"/>
    <w:rsid w:val="000F724A"/>
    <w:rsid w:val="001004FB"/>
    <w:rsid w:val="001008DA"/>
    <w:rsid w:val="00100A92"/>
    <w:rsid w:val="00101308"/>
    <w:rsid w:val="00101583"/>
    <w:rsid w:val="00102BFE"/>
    <w:rsid w:val="00102DF0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08B2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276C5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BAC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D9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0E55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2F64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0E7"/>
    <w:rsid w:val="0022788E"/>
    <w:rsid w:val="00227BF2"/>
    <w:rsid w:val="00230114"/>
    <w:rsid w:val="00230562"/>
    <w:rsid w:val="00230656"/>
    <w:rsid w:val="002309CC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382C"/>
    <w:rsid w:val="0024422D"/>
    <w:rsid w:val="0025009E"/>
    <w:rsid w:val="00250644"/>
    <w:rsid w:val="0025076A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CA7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680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C16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3B34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3A6D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45D8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502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4275"/>
    <w:rsid w:val="003B4DD6"/>
    <w:rsid w:val="003B4E33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D7214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0D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3E65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4A9F"/>
    <w:rsid w:val="00465258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15A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75E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B7779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732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5745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718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195F"/>
    <w:rsid w:val="0055288D"/>
    <w:rsid w:val="00552AC6"/>
    <w:rsid w:val="0055357C"/>
    <w:rsid w:val="00554507"/>
    <w:rsid w:val="005548EE"/>
    <w:rsid w:val="0055496F"/>
    <w:rsid w:val="00554D2A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2AF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16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4A04"/>
    <w:rsid w:val="00635161"/>
    <w:rsid w:val="00637254"/>
    <w:rsid w:val="00637C43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A1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078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1CBF"/>
    <w:rsid w:val="006D2277"/>
    <w:rsid w:val="006D25F4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4B3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0E2A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3DF5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854"/>
    <w:rsid w:val="00732900"/>
    <w:rsid w:val="00733675"/>
    <w:rsid w:val="00733F91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6CB9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5DE3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98C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A6D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97024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67D0"/>
    <w:rsid w:val="008C7294"/>
    <w:rsid w:val="008C7972"/>
    <w:rsid w:val="008C7C95"/>
    <w:rsid w:val="008D0CF1"/>
    <w:rsid w:val="008D0DB5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2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68"/>
    <w:rsid w:val="00912D96"/>
    <w:rsid w:val="00914344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992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1B52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CEB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6A3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47FC9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7FF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0E3C"/>
    <w:rsid w:val="00AE1351"/>
    <w:rsid w:val="00AE44A6"/>
    <w:rsid w:val="00AE482B"/>
    <w:rsid w:val="00AE4BCA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5F6C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565C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5584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4B9A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2F4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25E9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0CD8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E763C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CF7BD8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3043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5080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3593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526E"/>
    <w:rsid w:val="00DD6A7E"/>
    <w:rsid w:val="00DD70C0"/>
    <w:rsid w:val="00DE104B"/>
    <w:rsid w:val="00DE1540"/>
    <w:rsid w:val="00DE21CD"/>
    <w:rsid w:val="00DE22D7"/>
    <w:rsid w:val="00DE3060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6762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23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2EA8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B2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B15"/>
    <w:rsid w:val="00EA2D1B"/>
    <w:rsid w:val="00EA2F4A"/>
    <w:rsid w:val="00EA3B55"/>
    <w:rsid w:val="00EA3DCB"/>
    <w:rsid w:val="00EA424C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1E80"/>
    <w:rsid w:val="00EC2445"/>
    <w:rsid w:val="00EC3809"/>
    <w:rsid w:val="00EC3CF9"/>
    <w:rsid w:val="00EC45E7"/>
    <w:rsid w:val="00EC4A25"/>
    <w:rsid w:val="00EC5970"/>
    <w:rsid w:val="00EC5F97"/>
    <w:rsid w:val="00EC63ED"/>
    <w:rsid w:val="00EC762D"/>
    <w:rsid w:val="00ED01DA"/>
    <w:rsid w:val="00ED0EA0"/>
    <w:rsid w:val="00ED16F9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156D"/>
    <w:rsid w:val="00F034E4"/>
    <w:rsid w:val="00F052D5"/>
    <w:rsid w:val="00F053D1"/>
    <w:rsid w:val="00F057CE"/>
    <w:rsid w:val="00F05C2B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A6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56C08"/>
    <w:rsid w:val="00F57C5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0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4C6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918"/>
    <w:rsid w:val="00FC2AB6"/>
    <w:rsid w:val="00FC2BFD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5439"/>
    <w:rsid w:val="00FE62E9"/>
    <w:rsid w:val="00FE6CD8"/>
    <w:rsid w:val="00FE77D4"/>
    <w:rsid w:val="00FE7931"/>
    <w:rsid w:val="00FF07EC"/>
    <w:rsid w:val="00FF178D"/>
    <w:rsid w:val="00FF1FBA"/>
    <w:rsid w:val="00FF278A"/>
    <w:rsid w:val="00FF2E37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76885"/>
  <w15:docId w15:val="{30738FD8-53E1-412F-AAC6-6D7B04BC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50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50D3"/>
    <w:rPr>
      <w:sz w:val="18"/>
      <w:szCs w:val="18"/>
    </w:rPr>
  </w:style>
  <w:style w:type="paragraph" w:styleId="a7">
    <w:name w:val="List Paragraph"/>
    <w:basedOn w:val="a"/>
    <w:uiPriority w:val="34"/>
    <w:qFormat/>
    <w:rsid w:val="000B50D3"/>
    <w:pPr>
      <w:ind w:firstLineChars="200" w:firstLine="420"/>
    </w:pPr>
  </w:style>
  <w:style w:type="table" w:styleId="a8">
    <w:name w:val="Table Grid"/>
    <w:basedOn w:val="a1"/>
    <w:rsid w:val="000B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14A86-576C-4A9D-A783-46D8D7B3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电脑团</cp:lastModifiedBy>
  <cp:revision>103</cp:revision>
  <dcterms:created xsi:type="dcterms:W3CDTF">2020-01-11T07:02:00Z</dcterms:created>
  <dcterms:modified xsi:type="dcterms:W3CDTF">2020-03-26T03:05:00Z</dcterms:modified>
</cp:coreProperties>
</file>