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E4" w:rsidRDefault="006E0A4F">
      <w:pPr>
        <w:adjustRightInd w:val="0"/>
        <w:snapToGrid w:val="0"/>
        <w:spacing w:line="312" w:lineRule="auto"/>
        <w:jc w:val="center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许春花低段职初班主任培训工作室线上</w:t>
      </w:r>
      <w:r>
        <w:rPr>
          <w:rFonts w:asciiTheme="minorEastAsia" w:hAnsiTheme="minorEastAsia"/>
          <w:b/>
          <w:bCs/>
          <w:sz w:val="24"/>
        </w:rPr>
        <w:t>活动安排及流程</w:t>
      </w:r>
    </w:p>
    <w:p w:rsidR="00D746E4" w:rsidRDefault="006E0A4F">
      <w:pPr>
        <w:adjustRightInd w:val="0"/>
        <w:snapToGrid w:val="0"/>
        <w:spacing w:line="360" w:lineRule="auto"/>
        <w:jc w:val="center"/>
        <w:rPr>
          <w:sz w:val="24"/>
        </w:rPr>
      </w:pPr>
      <w:r>
        <w:rPr>
          <w:rFonts w:hint="eastAsia"/>
          <w:b/>
          <w:bCs/>
          <w:sz w:val="24"/>
        </w:rPr>
        <w:t>怎样培养学生的主人翁意识</w:t>
      </w:r>
    </w:p>
    <w:tbl>
      <w:tblPr>
        <w:tblStyle w:val="ListTable3Accent2"/>
        <w:tblW w:w="8500" w:type="dxa"/>
        <w:tbl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ayout w:type="fixed"/>
        <w:tblLook w:val="04A0"/>
      </w:tblPr>
      <w:tblGrid>
        <w:gridCol w:w="1242"/>
        <w:gridCol w:w="709"/>
        <w:gridCol w:w="3490"/>
        <w:gridCol w:w="1667"/>
        <w:gridCol w:w="1392"/>
      </w:tblGrid>
      <w:tr w:rsidR="00D746E4" w:rsidTr="00D746E4">
        <w:trPr>
          <w:cnfStyle w:val="100000000000"/>
          <w:trHeight w:val="612"/>
        </w:trPr>
        <w:tc>
          <w:tcPr>
            <w:cnfStyle w:val="001000000100"/>
            <w:tcW w:w="1242" w:type="dxa"/>
            <w:vAlign w:val="center"/>
          </w:tcPr>
          <w:p w:rsidR="00D746E4" w:rsidRDefault="006E0A4F">
            <w:pPr>
              <w:jc w:val="center"/>
              <w:rPr>
                <w:rFonts w:asciiTheme="minorEastAsia" w:hAnsiTheme="minorEastAsia"/>
                <w:b w:val="0"/>
                <w:bCs w:val="0"/>
              </w:rPr>
            </w:pPr>
            <w:r>
              <w:rPr>
                <w:rFonts w:asciiTheme="minorEastAsia" w:hAnsiTheme="minorEastAsia"/>
              </w:rPr>
              <w:t>时间</w:t>
            </w:r>
          </w:p>
        </w:tc>
        <w:tc>
          <w:tcPr>
            <w:tcW w:w="709" w:type="dxa"/>
            <w:vAlign w:val="center"/>
          </w:tcPr>
          <w:p w:rsidR="00D746E4" w:rsidRDefault="006E0A4F">
            <w:pPr>
              <w:jc w:val="center"/>
              <w:cnfStyle w:val="100000000000"/>
              <w:rPr>
                <w:rFonts w:asciiTheme="minorEastAsia" w:hAnsiTheme="minorEastAsia"/>
                <w:b w:val="0"/>
                <w:bCs w:val="0"/>
              </w:rPr>
            </w:pPr>
            <w:r>
              <w:rPr>
                <w:rFonts w:asciiTheme="minorEastAsia" w:hAnsiTheme="minorEastAsia"/>
              </w:rPr>
              <w:t>平台</w:t>
            </w:r>
          </w:p>
        </w:tc>
        <w:tc>
          <w:tcPr>
            <w:tcW w:w="3490" w:type="dxa"/>
            <w:vAlign w:val="center"/>
          </w:tcPr>
          <w:p w:rsidR="00D746E4" w:rsidRDefault="006E0A4F">
            <w:pPr>
              <w:jc w:val="center"/>
              <w:cnfStyle w:val="100000000000"/>
              <w:rPr>
                <w:rFonts w:asciiTheme="minorEastAsia" w:hAnsiTheme="minorEastAsia"/>
                <w:b w:val="0"/>
                <w:bCs w:val="0"/>
              </w:rPr>
            </w:pPr>
            <w:r>
              <w:rPr>
                <w:rFonts w:asciiTheme="minorEastAsia" w:hAnsiTheme="minorEastAsia"/>
              </w:rPr>
              <w:t>流程</w:t>
            </w:r>
          </w:p>
        </w:tc>
        <w:tc>
          <w:tcPr>
            <w:tcW w:w="1667" w:type="dxa"/>
            <w:vAlign w:val="center"/>
          </w:tcPr>
          <w:p w:rsidR="00D746E4" w:rsidRDefault="006E0A4F">
            <w:pPr>
              <w:jc w:val="center"/>
              <w:cnfStyle w:val="100000000000"/>
              <w:rPr>
                <w:rFonts w:asciiTheme="minorEastAsia" w:hAnsiTheme="minorEastAsia"/>
                <w:b w:val="0"/>
                <w:bCs w:val="0"/>
              </w:rPr>
            </w:pPr>
            <w:r>
              <w:rPr>
                <w:rFonts w:asciiTheme="minorEastAsia" w:hAnsiTheme="minorEastAsia"/>
              </w:rPr>
              <w:t>内容和参与人</w:t>
            </w:r>
          </w:p>
        </w:tc>
        <w:tc>
          <w:tcPr>
            <w:tcW w:w="1392" w:type="dxa"/>
            <w:vAlign w:val="center"/>
          </w:tcPr>
          <w:p w:rsidR="00D746E4" w:rsidRDefault="00A7318D">
            <w:pPr>
              <w:jc w:val="center"/>
              <w:cnfStyle w:val="100000000000"/>
              <w:rPr>
                <w:rFonts w:asciiTheme="minorEastAsia" w:hAnsiTheme="minorEastAsia"/>
                <w:b w:val="0"/>
                <w:bCs w:val="0"/>
              </w:rPr>
            </w:pPr>
            <w:r>
              <w:rPr>
                <w:rFonts w:asciiTheme="minorEastAsia" w:hAnsiTheme="minorEastAsia" w:hint="eastAsia"/>
              </w:rPr>
              <w:t>备注</w:t>
            </w:r>
          </w:p>
        </w:tc>
      </w:tr>
      <w:tr w:rsidR="00D746E4" w:rsidTr="00D746E4">
        <w:trPr>
          <w:trHeight w:val="90"/>
        </w:trPr>
        <w:tc>
          <w:tcPr>
            <w:cnfStyle w:val="001000000000"/>
            <w:tcW w:w="1242" w:type="dxa"/>
            <w:tcBorders>
              <w:top w:val="nil"/>
              <w:bottom w:val="nil"/>
            </w:tcBorders>
            <w:vAlign w:val="center"/>
          </w:tcPr>
          <w:p w:rsidR="00D746E4" w:rsidRDefault="00135B8F">
            <w:pPr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2020、4、10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746E4" w:rsidRDefault="006E0A4F">
            <w:pPr>
              <w:jc w:val="center"/>
              <w:cnfStyle w:val="000000000000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CCTALK</w:t>
            </w:r>
          </w:p>
        </w:tc>
        <w:tc>
          <w:tcPr>
            <w:tcW w:w="3490" w:type="dxa"/>
            <w:tcBorders>
              <w:top w:val="nil"/>
              <w:bottom w:val="nil"/>
            </w:tcBorders>
            <w:vAlign w:val="center"/>
          </w:tcPr>
          <w:p w:rsidR="00D746E4" w:rsidRDefault="006E0A4F">
            <w:pPr>
              <w:adjustRightInd w:val="0"/>
              <w:snapToGrid w:val="0"/>
              <w:spacing w:line="276" w:lineRule="auto"/>
              <w:cnfStyle w:val="0000000000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）搭建自主管理平台</w:t>
            </w:r>
          </w:p>
          <w:p w:rsidR="00D746E4" w:rsidRDefault="006E0A4F">
            <w:pPr>
              <w:cnfStyle w:val="000000000000"/>
            </w:pPr>
            <w:r>
              <w:rPr>
                <w:rFonts w:hint="eastAsia"/>
              </w:rPr>
              <w:t>在班级建设与发展中，我们让学生参与讨论班级管理所需要设立的服务岗位。通过大家的出谋划策，在班级中创建了小岗位。（结合自己班岗位做好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）</w:t>
            </w:r>
          </w:p>
          <w:p w:rsidR="00D746E4" w:rsidRDefault="006E0A4F">
            <w:pPr>
              <w:cnfStyle w:val="0000000000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2</w:t>
            </w:r>
            <w:bookmarkStart w:id="0" w:name="_GoBack"/>
            <w:bookmarkEnd w:id="0"/>
            <w:r>
              <w:rPr>
                <w:rFonts w:hint="eastAsia"/>
                <w:color w:val="FF0000"/>
              </w:rPr>
              <w:t>）开展活动，拓展自主管理空间</w:t>
            </w:r>
          </w:p>
          <w:p w:rsidR="00D746E4" w:rsidRDefault="006E0A4F">
            <w:pPr>
              <w:cnfStyle w:val="000000000000"/>
            </w:pPr>
            <w:r>
              <w:rPr>
                <w:rFonts w:hint="eastAsia"/>
              </w:rPr>
              <w:t>班级活动的开展有利于学生各方面能力培养，使整个班集体充满活力、凝聚力。同时在活动开展过程中，通过让学生自行发起、自由组织、自主安排，学生能力得到锻炼。（如六一义卖、运动会、表演节目等班级活动，做好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）</w:t>
            </w:r>
          </w:p>
          <w:p w:rsidR="00D746E4" w:rsidRDefault="006E0A4F">
            <w:pPr>
              <w:cnfStyle w:val="0000000000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）打造形象，创设自主管理氛围</w:t>
            </w:r>
          </w:p>
          <w:p w:rsidR="00D746E4" w:rsidRDefault="006E0A4F">
            <w:pPr>
              <w:cnfStyle w:val="000000000000"/>
            </w:pPr>
            <w:r>
              <w:rPr>
                <w:rFonts w:hint="eastAsia"/>
              </w:rPr>
              <w:t>学生置身于班级之中，班级形象工程建设既是学生集体意识表现，又是发挥学生主体创造性的重要途径，对学生主体性发展起着潜移默化作用。在班级管理中我们特别重视班级形象和文化建设，引导学生积极投身于班级环境建设中来，充分发挥学生特长，体现学生个性。（图文结合自己班级外墙内墙黑板等布置说一说，做好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）</w:t>
            </w:r>
          </w:p>
          <w:p w:rsidR="00D746E4" w:rsidRDefault="006E0A4F">
            <w:pPr>
              <w:cnfStyle w:val="0000000000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4</w:t>
            </w:r>
            <w:r>
              <w:rPr>
                <w:rFonts w:hint="eastAsia"/>
                <w:color w:val="FF0000"/>
              </w:rPr>
              <w:t>）拓宽社会教育资源</w:t>
            </w:r>
          </w:p>
          <w:p w:rsidR="00D746E4" w:rsidRDefault="006E0A4F">
            <w:pPr>
              <w:cnfStyle w:val="000000000000"/>
            </w:pPr>
            <w:r>
              <w:rPr>
                <w:rFonts w:hint="eastAsia"/>
              </w:rPr>
              <w:t>积极开展综合实践活动，不断开拓实践基地，组织学生在社区等开展献爱心活动，丰富多彩的社会实践可以让学生从中受到深刻的思想教育，他们在服务中感受到自己责任，体会自身价值。（结合本班几次综合实践说一说做好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）</w:t>
            </w:r>
          </w:p>
          <w:p w:rsidR="00D746E4" w:rsidRDefault="00D746E4">
            <w:pPr>
              <w:cnfStyle w:val="000000000000"/>
            </w:pPr>
          </w:p>
          <w:p w:rsidR="00D746E4" w:rsidRDefault="00D746E4">
            <w:pPr>
              <w:adjustRightInd w:val="0"/>
              <w:snapToGrid w:val="0"/>
              <w:spacing w:line="276" w:lineRule="auto"/>
              <w:cnfStyle w:val="000000000000"/>
            </w:pPr>
          </w:p>
        </w:tc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:rsidR="00D746E4" w:rsidRPr="00A7318D" w:rsidRDefault="00A7318D" w:rsidP="00A7318D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jc w:val="center"/>
              <w:cnfStyle w:val="000000000000"/>
              <w:rPr>
                <w:rFonts w:asciiTheme="minorEastAsia" w:hAnsiTheme="minorEastAsia"/>
              </w:rPr>
            </w:pPr>
            <w:r w:rsidRPr="00A7318D">
              <w:rPr>
                <w:rFonts w:asciiTheme="minorEastAsia" w:hAnsiTheme="minorEastAsia" w:hint="eastAsia"/>
              </w:rPr>
              <w:t>薛亮</w:t>
            </w:r>
          </w:p>
          <w:p w:rsidR="00A7318D" w:rsidRDefault="00A7318D" w:rsidP="00A7318D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</w:p>
          <w:p w:rsidR="00A7318D" w:rsidRDefault="00A7318D" w:rsidP="00A7318D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</w:p>
          <w:p w:rsidR="00A7318D" w:rsidRDefault="00A7318D" w:rsidP="00A7318D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</w:p>
          <w:p w:rsidR="00A7318D" w:rsidRDefault="00A7318D" w:rsidP="00A7318D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</w:p>
          <w:p w:rsidR="00A7318D" w:rsidRDefault="00A7318D" w:rsidP="00A7318D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</w:p>
          <w:p w:rsidR="00A7318D" w:rsidRDefault="00A7318D" w:rsidP="00A7318D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（2）沈洁</w:t>
            </w:r>
          </w:p>
          <w:p w:rsidR="00A7318D" w:rsidRDefault="00A7318D" w:rsidP="00A7318D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</w:p>
          <w:p w:rsidR="00A7318D" w:rsidRDefault="00A7318D" w:rsidP="00A7318D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</w:p>
          <w:p w:rsidR="00A7318D" w:rsidRDefault="00A7318D" w:rsidP="00A7318D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</w:p>
          <w:p w:rsidR="00A7318D" w:rsidRDefault="00A7318D" w:rsidP="00A7318D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</w:p>
          <w:p w:rsidR="00A7318D" w:rsidRDefault="00A7318D" w:rsidP="00A7318D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</w:p>
          <w:p w:rsidR="00A7318D" w:rsidRDefault="00A7318D" w:rsidP="00A7318D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</w:p>
          <w:p w:rsidR="00A7318D" w:rsidRDefault="00A7318D" w:rsidP="00A7318D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</w:p>
          <w:p w:rsidR="00A7318D" w:rsidRPr="00A7318D" w:rsidRDefault="00A7318D" w:rsidP="00A7318D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firstLineChars="0"/>
              <w:jc w:val="center"/>
              <w:cnfStyle w:val="000000000000"/>
              <w:rPr>
                <w:rFonts w:asciiTheme="minorEastAsia" w:hAnsiTheme="minorEastAsia"/>
              </w:rPr>
            </w:pPr>
            <w:r w:rsidRPr="00A7318D">
              <w:rPr>
                <w:rFonts w:asciiTheme="minorEastAsia" w:hAnsiTheme="minorEastAsia" w:hint="eastAsia"/>
              </w:rPr>
              <w:t>冯绯楠</w:t>
            </w:r>
          </w:p>
          <w:p w:rsidR="00A7318D" w:rsidRPr="00A7318D" w:rsidRDefault="00A7318D" w:rsidP="00A7318D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</w:p>
          <w:p w:rsidR="00A7318D" w:rsidRDefault="00A7318D" w:rsidP="00A7318D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</w:p>
          <w:p w:rsidR="00A7318D" w:rsidRDefault="00A7318D" w:rsidP="00A7318D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</w:p>
          <w:p w:rsidR="00A7318D" w:rsidRDefault="00A7318D" w:rsidP="00A7318D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</w:p>
          <w:p w:rsidR="00A7318D" w:rsidRDefault="00A7318D" w:rsidP="00A7318D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</w:p>
          <w:p w:rsidR="00A7318D" w:rsidRDefault="00A7318D" w:rsidP="00A7318D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</w:p>
          <w:p w:rsidR="00A7318D" w:rsidRDefault="00A7318D" w:rsidP="00A7318D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</w:p>
          <w:p w:rsidR="00A7318D" w:rsidRDefault="00A7318D" w:rsidP="00A7318D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</w:p>
          <w:p w:rsidR="00A7318D" w:rsidRDefault="00A7318D" w:rsidP="00A7318D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</w:p>
          <w:p w:rsidR="00A7318D" w:rsidRDefault="00A7318D" w:rsidP="00A7318D">
            <w:pPr>
              <w:adjustRightInd w:val="0"/>
              <w:snapToGrid w:val="0"/>
              <w:spacing w:line="276" w:lineRule="auto"/>
              <w:cnfStyle w:val="000000000000"/>
              <w:rPr>
                <w:rFonts w:asciiTheme="minorEastAsia" w:hAnsiTheme="minorEastAsia"/>
              </w:rPr>
            </w:pPr>
          </w:p>
          <w:p w:rsidR="00A7318D" w:rsidRDefault="00A7318D" w:rsidP="00A7318D">
            <w:pPr>
              <w:adjustRightInd w:val="0"/>
              <w:snapToGrid w:val="0"/>
              <w:spacing w:line="276" w:lineRule="auto"/>
              <w:cnfStyle w:val="000000000000"/>
              <w:rPr>
                <w:rFonts w:asciiTheme="minorEastAsia" w:hAnsiTheme="minorEastAsia"/>
              </w:rPr>
            </w:pPr>
          </w:p>
          <w:p w:rsidR="00A7318D" w:rsidRDefault="00A7318D" w:rsidP="00A7318D">
            <w:pPr>
              <w:adjustRightInd w:val="0"/>
              <w:snapToGrid w:val="0"/>
              <w:spacing w:line="276" w:lineRule="auto"/>
              <w:cnfStyle w:val="0000000000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（4）王婷</w:t>
            </w:r>
          </w:p>
          <w:p w:rsidR="00A7318D" w:rsidRDefault="00A7318D" w:rsidP="00A7318D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</w:p>
          <w:p w:rsidR="00A7318D" w:rsidRDefault="00A7318D" w:rsidP="00A7318D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</w:p>
          <w:p w:rsidR="00A7318D" w:rsidRDefault="00A7318D" w:rsidP="00A7318D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</w:p>
          <w:p w:rsidR="00A7318D" w:rsidRDefault="00A7318D" w:rsidP="00A7318D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</w:p>
          <w:p w:rsidR="00A7318D" w:rsidRDefault="00A7318D" w:rsidP="00A7318D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</w:p>
          <w:p w:rsidR="00A7318D" w:rsidRDefault="00A7318D" w:rsidP="00A7318D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</w:p>
          <w:p w:rsidR="00A7318D" w:rsidRDefault="00A7318D" w:rsidP="00A7318D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</w:p>
          <w:p w:rsidR="00A7318D" w:rsidRDefault="00A7318D" w:rsidP="00A7318D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</w:p>
          <w:p w:rsidR="00A7318D" w:rsidRPr="00A7318D" w:rsidRDefault="00A7318D" w:rsidP="00A7318D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  <w:vAlign w:val="center"/>
          </w:tcPr>
          <w:p w:rsidR="00D746E4" w:rsidRDefault="00A7318D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各</w:t>
            </w:r>
            <w:r>
              <w:rPr>
                <w:rFonts w:asciiTheme="minorEastAsia" w:hAnsiTheme="minorEastAsia" w:hint="eastAsia"/>
              </w:rPr>
              <w:t>位老师姓名对应的一栏就是要负责的内容，大家</w:t>
            </w:r>
            <w:r>
              <w:rPr>
                <w:rFonts w:asciiTheme="minorEastAsia" w:hAnsiTheme="minorEastAsia"/>
              </w:rPr>
              <w:t>根据自己</w:t>
            </w:r>
            <w:r>
              <w:rPr>
                <w:rFonts w:asciiTheme="minorEastAsia" w:hAnsiTheme="minorEastAsia" w:hint="eastAsia"/>
              </w:rPr>
              <w:t xml:space="preserve">手头现有材料，选择制作PPT参与线上分享。制作好的PPT可预先发给薛亮老师，由她统一安排。 </w:t>
            </w:r>
          </w:p>
          <w:p w:rsidR="00D746E4" w:rsidRDefault="00D746E4">
            <w:pPr>
              <w:adjustRightInd w:val="0"/>
              <w:snapToGrid w:val="0"/>
              <w:spacing w:line="276" w:lineRule="auto"/>
              <w:jc w:val="center"/>
              <w:cnfStyle w:val="000000000000"/>
              <w:rPr>
                <w:rFonts w:asciiTheme="minorEastAsia" w:hAnsiTheme="minorEastAsia"/>
              </w:rPr>
            </w:pPr>
          </w:p>
        </w:tc>
      </w:tr>
    </w:tbl>
    <w:p w:rsidR="00D746E4" w:rsidRDefault="00D746E4">
      <w:pPr>
        <w:adjustRightInd w:val="0"/>
        <w:snapToGrid w:val="0"/>
        <w:spacing w:line="312" w:lineRule="auto"/>
        <w:ind w:firstLineChars="200" w:firstLine="480"/>
        <w:jc w:val="right"/>
        <w:rPr>
          <w:rFonts w:asciiTheme="minorEastAsia" w:hAnsiTheme="minorEastAsia"/>
          <w:sz w:val="24"/>
        </w:rPr>
      </w:pPr>
    </w:p>
    <w:sectPr w:rsidR="00D746E4" w:rsidSect="00D746E4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84E53"/>
    <w:multiLevelType w:val="hybridMultilevel"/>
    <w:tmpl w:val="E7986E18"/>
    <w:lvl w:ilvl="0" w:tplc="5E0C58CC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C917DD"/>
    <w:multiLevelType w:val="hybridMultilevel"/>
    <w:tmpl w:val="0C1E5274"/>
    <w:lvl w:ilvl="0" w:tplc="D3C230D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46E4"/>
    <w:rsid w:val="00135B8F"/>
    <w:rsid w:val="005375E4"/>
    <w:rsid w:val="00577F79"/>
    <w:rsid w:val="006E0A4F"/>
    <w:rsid w:val="00A7318D"/>
    <w:rsid w:val="00D746E4"/>
    <w:rsid w:val="013E0DAB"/>
    <w:rsid w:val="22056F18"/>
    <w:rsid w:val="2A850F39"/>
    <w:rsid w:val="32DD274E"/>
    <w:rsid w:val="46061A3D"/>
    <w:rsid w:val="57033B45"/>
    <w:rsid w:val="62F6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6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74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74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D746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a1"/>
    <w:uiPriority w:val="49"/>
    <w:qFormat/>
    <w:rsid w:val="00D746E4"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5">
    <w:name w:val="List Table 2 Accent 5"/>
    <w:basedOn w:val="a1"/>
    <w:uiPriority w:val="47"/>
    <w:qFormat/>
    <w:rsid w:val="00D746E4"/>
    <w:tblPr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3Accent5">
    <w:name w:val="List Table 3 Accent 5"/>
    <w:basedOn w:val="a1"/>
    <w:uiPriority w:val="48"/>
    <w:qFormat/>
    <w:rsid w:val="00D746E4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2">
    <w:name w:val="List Table 3 Accent 2"/>
    <w:basedOn w:val="a1"/>
    <w:uiPriority w:val="48"/>
    <w:qFormat/>
    <w:rsid w:val="00D746E4"/>
    <w:tblPr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customStyle="1" w:styleId="1">
    <w:name w:val="列出段落1"/>
    <w:basedOn w:val="a"/>
    <w:uiPriority w:val="99"/>
    <w:qFormat/>
    <w:rsid w:val="00D746E4"/>
    <w:pPr>
      <w:ind w:firstLineChars="200" w:firstLine="420"/>
    </w:pPr>
  </w:style>
  <w:style w:type="table" w:customStyle="1" w:styleId="ListTable3Accent6">
    <w:name w:val="List Table 3 Accent 6"/>
    <w:basedOn w:val="a1"/>
    <w:uiPriority w:val="48"/>
    <w:qFormat/>
    <w:rsid w:val="00D746E4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Char0">
    <w:name w:val="页眉 Char"/>
    <w:basedOn w:val="a0"/>
    <w:link w:val="a4"/>
    <w:qFormat/>
    <w:rsid w:val="00D746E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746E4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A731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jiajia</dc:creator>
  <cp:lastModifiedBy>XTJY</cp:lastModifiedBy>
  <cp:revision>4</cp:revision>
  <dcterms:created xsi:type="dcterms:W3CDTF">2020-03-26T06:54:00Z</dcterms:created>
  <dcterms:modified xsi:type="dcterms:W3CDTF">2020-03-26T08:09:00Z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