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F5348" w:rsidP="00FF5348">
      <w:pPr>
        <w:ind w:firstLineChars="950" w:firstLine="2090"/>
      </w:pPr>
      <w:r>
        <w:rPr>
          <w:rFonts w:hint="eastAsia"/>
        </w:rPr>
        <w:t>我是公物小卫士</w:t>
      </w:r>
    </w:p>
    <w:p w:rsidR="00804E64" w:rsidRDefault="00804E64" w:rsidP="00804E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目标：</w:t>
      </w:r>
    </w:p>
    <w:p w:rsidR="00804E64" w:rsidRDefault="00804E64" w:rsidP="00804E6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认识什么是公物。</w:t>
      </w:r>
    </w:p>
    <w:p w:rsidR="00804E64" w:rsidRDefault="00804E64" w:rsidP="00804E6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体验爱护公物的重要性，并学会、养成爱护公物的习惯。</w:t>
      </w:r>
    </w:p>
    <w:p w:rsidR="00804E64" w:rsidRDefault="00804E64" w:rsidP="00804E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活动准备：</w:t>
      </w:r>
    </w:p>
    <w:p w:rsidR="00804E64" w:rsidRDefault="00804E64" w:rsidP="00804E64">
      <w:r>
        <w:rPr>
          <w:rFonts w:hint="eastAsia"/>
        </w:rPr>
        <w:t xml:space="preserve">      </w:t>
      </w:r>
      <w:r>
        <w:rPr>
          <w:rFonts w:hint="eastAsia"/>
        </w:rPr>
        <w:t>桌椅情景剧、公物图片等</w:t>
      </w:r>
    </w:p>
    <w:p w:rsidR="00804E64" w:rsidRDefault="00107B15" w:rsidP="00107B1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活动过程：</w:t>
      </w:r>
    </w:p>
    <w:p w:rsidR="00107B15" w:rsidRDefault="00107B15" w:rsidP="00107B1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情境导入，认识公物：</w:t>
      </w:r>
    </w:p>
    <w:p w:rsidR="00107B15" w:rsidRDefault="00107B15" w:rsidP="00107B1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播放整洁美观的校园、教室图片，观看完后问：看了这些图片，觉得我们的校园怎么样？</w:t>
      </w:r>
    </w:p>
    <w:p w:rsidR="00107B15" w:rsidRDefault="00107B15" w:rsidP="006912A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对，美丽就在身边。今天，老师</w:t>
      </w:r>
      <w:r w:rsidR="006912A2">
        <w:rPr>
          <w:rFonts w:hint="eastAsia"/>
        </w:rPr>
        <w:t>给同学们展示两样美丽的物品，你们看，谁来了？（桌子和椅子）</w:t>
      </w:r>
    </w:p>
    <w:p w:rsidR="006912A2" w:rsidRDefault="006912A2" w:rsidP="006912A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两位学生表演情景剧《快乐的桌椅》</w:t>
      </w:r>
    </w:p>
    <w:p w:rsidR="006912A2" w:rsidRDefault="006912A2" w:rsidP="006912A2">
      <w:pPr>
        <w:pStyle w:val="a3"/>
        <w:ind w:left="720" w:firstLineChars="0" w:firstLine="0"/>
      </w:pPr>
      <w:r>
        <w:rPr>
          <w:rFonts w:hint="eastAsia"/>
        </w:rPr>
        <w:t>桌子：嗨，大家好！我是桌子，漂亮的桌子。</w:t>
      </w:r>
    </w:p>
    <w:p w:rsidR="006912A2" w:rsidRDefault="006912A2" w:rsidP="006912A2">
      <w:pPr>
        <w:pStyle w:val="a3"/>
        <w:ind w:left="720" w:firstLineChars="0" w:firstLine="0"/>
      </w:pPr>
      <w:r>
        <w:rPr>
          <w:rFonts w:hint="eastAsia"/>
        </w:rPr>
        <w:t>椅子：嗨，大家好！我是椅子，可爱的椅子。</w:t>
      </w:r>
    </w:p>
    <w:p w:rsidR="006912A2" w:rsidRDefault="006912A2" w:rsidP="006912A2">
      <w:pPr>
        <w:pStyle w:val="a3"/>
        <w:ind w:left="720" w:firstLineChars="0" w:firstLine="0"/>
      </w:pPr>
      <w:r>
        <w:rPr>
          <w:rFonts w:hint="eastAsia"/>
        </w:rPr>
        <w:t>桌子：我的本领可大了，有了我，小朋友就可以放学习用品，平平稳稳地看书写作业啦！</w:t>
      </w:r>
    </w:p>
    <w:p w:rsidR="006912A2" w:rsidRDefault="006912A2" w:rsidP="006912A2">
      <w:pPr>
        <w:pStyle w:val="a3"/>
        <w:ind w:left="720" w:firstLineChars="0" w:firstLine="0"/>
      </w:pPr>
      <w:r>
        <w:rPr>
          <w:rFonts w:hint="eastAsia"/>
        </w:rPr>
        <w:t>椅子：我的作用也不小</w:t>
      </w:r>
      <w:r w:rsidR="00F5051F">
        <w:rPr>
          <w:rFonts w:hint="eastAsia"/>
        </w:rPr>
        <w:t>哦，有了我，大家就可以坐得很舒服。</w:t>
      </w:r>
    </w:p>
    <w:p w:rsidR="00F5051F" w:rsidRDefault="00F5051F" w:rsidP="006912A2">
      <w:pPr>
        <w:pStyle w:val="a3"/>
        <w:ind w:left="720" w:firstLineChars="0" w:firstLine="0"/>
      </w:pPr>
      <w:r>
        <w:rPr>
          <w:rFonts w:hint="eastAsia"/>
        </w:rPr>
        <w:t>桌子：我们是为小朋友服务的。</w:t>
      </w:r>
    </w:p>
    <w:p w:rsidR="00F5051F" w:rsidRDefault="00F5051F" w:rsidP="006912A2">
      <w:pPr>
        <w:pStyle w:val="a3"/>
        <w:ind w:left="720" w:firstLineChars="0" w:firstLine="0"/>
      </w:pPr>
      <w:r>
        <w:rPr>
          <w:rFonts w:hint="eastAsia"/>
        </w:rPr>
        <w:t>椅子：我们不属于小朋友哦，我们是学校的。</w:t>
      </w:r>
    </w:p>
    <w:p w:rsidR="00F5051F" w:rsidRDefault="00F5051F" w:rsidP="006912A2">
      <w:pPr>
        <w:pStyle w:val="a3"/>
        <w:ind w:left="720" w:firstLineChars="0" w:firstLine="0"/>
      </w:pPr>
      <w:r>
        <w:rPr>
          <w:rFonts w:hint="eastAsia"/>
        </w:rPr>
        <w:t>桌子、椅子：你们愿意和我们叫朋友们吗？</w:t>
      </w:r>
    </w:p>
    <w:p w:rsidR="00F5051F" w:rsidRDefault="00F5051F" w:rsidP="00F5051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同学们知道吗，像教室里能为大家服务的桌子椅子，又需要我们共同爱护的公共财物，就是“公物”。我们身边还有哪些公物呢？（根据学生回答，贴出这些公物的图片：黑板、电风扇、电灯、簸箕、扫帚、拖把、垃圾桶、书架……）</w:t>
      </w:r>
    </w:p>
    <w:p w:rsidR="00F5051F" w:rsidRDefault="00F5051F" w:rsidP="00F5051F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你能夸夸这些公物朋友吗？小结：公物给我们带来很多帮助，是我们的朋友和助手。</w:t>
      </w:r>
    </w:p>
    <w:p w:rsidR="00F5051F" w:rsidRDefault="00F5051F" w:rsidP="00F5051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公物“缺失”，体验重要</w:t>
      </w:r>
    </w:p>
    <w:p w:rsidR="00F5051F" w:rsidRDefault="00F5051F" w:rsidP="00F5051F">
      <w:r>
        <w:rPr>
          <w:rFonts w:hint="eastAsia"/>
        </w:rPr>
        <w:t>小朋友们，如果我们身边的这些公物都消失了，会怎么样呢？</w:t>
      </w:r>
    </w:p>
    <w:p w:rsidR="00F5051F" w:rsidRDefault="00F5051F" w:rsidP="00F5051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体验没有桌椅</w:t>
      </w:r>
    </w:p>
    <w:p w:rsidR="00F5051F" w:rsidRDefault="00F5051F" w:rsidP="00066609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现在没有了桌椅，请小朋友站起来背着书包上课，再拿出纸和笔，试着写“公物”两字。</w:t>
      </w:r>
      <w:r w:rsidR="00066609">
        <w:rPr>
          <w:rFonts w:hint="eastAsia"/>
        </w:rPr>
        <w:t>随机采访：你觉得没有了桌子和椅子，怎么样？</w:t>
      </w:r>
    </w:p>
    <w:p w:rsidR="00066609" w:rsidRDefault="00066609" w:rsidP="00066609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小结：是呀，没有了桌子和椅子，多么不方便啊。</w:t>
      </w:r>
    </w:p>
    <w:p w:rsidR="00066609" w:rsidRDefault="00066609" w:rsidP="00066609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体验公物缺失</w:t>
      </w:r>
    </w:p>
    <w:p w:rsidR="00066609" w:rsidRDefault="00066609" w:rsidP="00066609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同桌讨论：如果这些公物都消失了，会怎么样呢？</w:t>
      </w:r>
    </w:p>
    <w:p w:rsidR="00066609" w:rsidRDefault="00066609" w:rsidP="00066609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小结：是呀，有了他们，有时觉得不怎么样，若真的没有了，才知道他们是不可或缺的。</w:t>
      </w:r>
    </w:p>
    <w:p w:rsidR="00F25369" w:rsidRDefault="00114BDE" w:rsidP="00F25369">
      <w:r>
        <w:rPr>
          <w:rFonts w:hint="eastAsia"/>
        </w:rPr>
        <w:t>（三）“伤员”述说</w:t>
      </w:r>
      <w:r w:rsidR="00F25369">
        <w:rPr>
          <w:rFonts w:hint="eastAsia"/>
        </w:rPr>
        <w:t>，爱物有方</w:t>
      </w:r>
    </w:p>
    <w:p w:rsidR="00F25369" w:rsidRDefault="00F25369" w:rsidP="00F25369">
      <w:r>
        <w:rPr>
          <w:rFonts w:hint="eastAsia"/>
        </w:rPr>
        <w:t>1</w:t>
      </w:r>
      <w:r>
        <w:rPr>
          <w:rFonts w:hint="eastAsia"/>
        </w:rPr>
        <w:t>、“烦恼”的桌椅</w:t>
      </w:r>
    </w:p>
    <w:p w:rsidR="00F25369" w:rsidRDefault="00F25369" w:rsidP="00F2536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）小朋友们，你们知道吗，公物对我们来说非常重要，可是它们却有自己的烦恼。看，它们来了。</w:t>
      </w:r>
    </w:p>
    <w:p w:rsidR="00F25369" w:rsidRDefault="00F25369" w:rsidP="00F2536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）情景剧表演《桌椅的烦恼》</w:t>
      </w:r>
    </w:p>
    <w:p w:rsidR="00F25369" w:rsidRDefault="00F25369" w:rsidP="00F25369">
      <w:r>
        <w:rPr>
          <w:rFonts w:hint="eastAsia"/>
        </w:rPr>
        <w:t>桌子（愁眉苦脸）：最近比较烦，比较烦……</w:t>
      </w:r>
    </w:p>
    <w:p w:rsidR="00F25369" w:rsidRDefault="00F25369" w:rsidP="00F25369">
      <w:r>
        <w:rPr>
          <w:rFonts w:hint="eastAsia"/>
        </w:rPr>
        <w:t>椅子（关切的）：怎么啦，桌子哥哥，唉声叹气的？</w:t>
      </w:r>
    </w:p>
    <w:p w:rsidR="00F25369" w:rsidRDefault="00F25369" w:rsidP="00F25369">
      <w:r>
        <w:rPr>
          <w:rFonts w:hint="eastAsia"/>
        </w:rPr>
        <w:t>桌子：我实在受不了了！我一天到晚为小主人服务，可是他呢，用铅笔在我身上乱刻乱画，把我弄得脏脏的，这是可恶极了！</w:t>
      </w:r>
    </w:p>
    <w:p w:rsidR="00F25369" w:rsidRDefault="00F25369" w:rsidP="00F25369">
      <w:r>
        <w:rPr>
          <w:rFonts w:hint="eastAsia"/>
        </w:rPr>
        <w:t>椅子（委屈的）：唉，不瞒你说，我也是这样</w:t>
      </w:r>
      <w:r w:rsidR="00114BDE">
        <w:rPr>
          <w:rFonts w:hint="eastAsia"/>
        </w:rPr>
        <w:t>。我的主人是个淘气的男生，整天把我摇来摇去的，有时还使劲往后靠，只让我后面的两腿着地。我的腿都快要断了。</w:t>
      </w:r>
    </w:p>
    <w:p w:rsidR="00114BDE" w:rsidRDefault="00872646" w:rsidP="00872646">
      <w:r>
        <w:rPr>
          <w:rFonts w:hint="eastAsia"/>
        </w:rPr>
        <w:t>2</w:t>
      </w:r>
      <w:r w:rsidR="00114BDE">
        <w:rPr>
          <w:rFonts w:hint="eastAsia"/>
        </w:rPr>
        <w:t>讨论：桌椅的烦恼是什么？怎样才能消去它们的烦恼？</w:t>
      </w:r>
    </w:p>
    <w:p w:rsidR="00872646" w:rsidRDefault="00872646" w:rsidP="00872646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形成约定，促养习惯</w:t>
      </w:r>
    </w:p>
    <w:p w:rsidR="00872646" w:rsidRDefault="00872646" w:rsidP="00872646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护卫升级</w:t>
      </w:r>
    </w:p>
    <w:p w:rsidR="00872646" w:rsidRDefault="00872646" w:rsidP="00872646">
      <w:pPr>
        <w:pStyle w:val="a3"/>
        <w:ind w:left="720" w:firstLineChars="0" w:firstLine="0"/>
      </w:pPr>
      <w:r>
        <w:rPr>
          <w:rFonts w:hint="eastAsia"/>
        </w:rPr>
        <w:t>小朋友们自己能做到爱护公物了。如果看到以下情景，你会怎样做呢？</w:t>
      </w:r>
    </w:p>
    <w:p w:rsidR="00872646" w:rsidRDefault="00872646" w:rsidP="00872646">
      <w:pPr>
        <w:pStyle w:val="a3"/>
        <w:ind w:left="720" w:firstLineChars="0" w:firstLine="0"/>
      </w:pPr>
      <w:r>
        <w:rPr>
          <w:rFonts w:hint="eastAsia"/>
        </w:rPr>
        <w:t>同桌合作学习（任选一种情况进行表演）：</w:t>
      </w:r>
    </w:p>
    <w:p w:rsidR="00872646" w:rsidRDefault="00872646" w:rsidP="00872646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lastRenderedPageBreak/>
        <w:t>一孩子在学校墙壁上涂画。</w:t>
      </w:r>
    </w:p>
    <w:p w:rsidR="00872646" w:rsidRDefault="00872646" w:rsidP="00872646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一孩子往厕所下水道里塞面巾纸。</w:t>
      </w:r>
    </w:p>
    <w:p w:rsidR="00872646" w:rsidRDefault="00872646" w:rsidP="00872646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爬到雕像上拍照。</w:t>
      </w:r>
    </w:p>
    <w:p w:rsidR="00872646" w:rsidRDefault="00872646" w:rsidP="00872646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把沉甸甸的包挂在树枝上。</w:t>
      </w:r>
    </w:p>
    <w:p w:rsidR="00872646" w:rsidRDefault="00872646" w:rsidP="00D92287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小结：小朋友们，爱护公物，是一个人美好心灵的体现，也是一个人文明修养的体现</w:t>
      </w:r>
      <w:r w:rsidR="00D92287">
        <w:rPr>
          <w:rFonts w:hint="eastAsia"/>
        </w:rPr>
        <w:t>，是每个人的责任和义务，让我们都来做一名公物小卫士。我们还可以给全校发倡议书，让所有的学生都来做公物小卫士。（齐诵《爱护公物倡议书》）</w:t>
      </w:r>
    </w:p>
    <w:p w:rsidR="00D92287" w:rsidRDefault="00FF5348" w:rsidP="00D92287">
      <w:pPr>
        <w:pStyle w:val="a3"/>
        <w:ind w:left="720" w:firstLineChars="0" w:firstLine="0"/>
      </w:pPr>
      <w:r>
        <w:rPr>
          <w:rFonts w:hint="eastAsia"/>
        </w:rPr>
        <w:t>我是公物小卫士</w:t>
      </w:r>
    </w:p>
    <w:p w:rsidR="00D92287" w:rsidRDefault="00FF5348" w:rsidP="00114BDE">
      <w:r>
        <w:rPr>
          <w:rFonts w:hint="eastAsia"/>
        </w:rPr>
        <w:t xml:space="preserve"> </w:t>
      </w:r>
      <w:r w:rsidR="00D92287">
        <w:rPr>
          <w:rFonts w:hint="eastAsia"/>
        </w:rPr>
        <w:t>爱护公物，从我做起。挪动桌椅，小心翼翼。</w:t>
      </w:r>
    </w:p>
    <w:p w:rsidR="00D92287" w:rsidRDefault="00D92287" w:rsidP="00114BDE">
      <w:r>
        <w:rPr>
          <w:rFonts w:hint="eastAsia"/>
        </w:rPr>
        <w:t>爱护公物，从我做起。开门开窗，轻手轻脚。</w:t>
      </w:r>
    </w:p>
    <w:p w:rsidR="00D92287" w:rsidRDefault="00D92287" w:rsidP="00114BDE">
      <w:r>
        <w:rPr>
          <w:rFonts w:hint="eastAsia"/>
        </w:rPr>
        <w:t>爱护公物，从我做起。花草树木，切勿攀折。</w:t>
      </w:r>
    </w:p>
    <w:p w:rsidR="00FF5348" w:rsidRDefault="00FF5348" w:rsidP="00114BDE">
      <w:r>
        <w:rPr>
          <w:rFonts w:hint="eastAsia"/>
        </w:rPr>
        <w:t xml:space="preserve"> </w:t>
      </w:r>
      <w:r>
        <w:rPr>
          <w:rFonts w:hint="eastAsia"/>
        </w:rPr>
        <w:t>爱护公物，从身边做起。随手关灯，节约每一度电。</w:t>
      </w:r>
    </w:p>
    <w:p w:rsidR="00FF5348" w:rsidRDefault="00FF5348" w:rsidP="00114BDE">
      <w:r>
        <w:rPr>
          <w:rFonts w:hint="eastAsia"/>
        </w:rPr>
        <w:t>爱护公物，从身边做起。拧紧水龙头，节约每滴水。</w:t>
      </w:r>
    </w:p>
    <w:p w:rsidR="00114BDE" w:rsidRDefault="00FF5348" w:rsidP="00114BDE">
      <w:r>
        <w:rPr>
          <w:rFonts w:hint="eastAsia"/>
        </w:rPr>
        <w:t>爱护公物，从身边做起。捡起地上的纸屑，保持环境卫生。</w:t>
      </w:r>
      <w:r w:rsidR="00D92287">
        <w:br/>
      </w:r>
      <w:r w:rsidR="00D92287">
        <w:rPr>
          <w:rFonts w:hint="eastAsia"/>
        </w:rPr>
        <w:t xml:space="preserve"> </w:t>
      </w:r>
    </w:p>
    <w:p w:rsidR="00804E64" w:rsidRDefault="00804E64" w:rsidP="00804E64">
      <w:pPr>
        <w:ind w:firstLineChars="800" w:firstLine="1760"/>
      </w:pPr>
    </w:p>
    <w:sectPr w:rsidR="00804E6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0FD"/>
    <w:multiLevelType w:val="hybridMultilevel"/>
    <w:tmpl w:val="92D6C21A"/>
    <w:lvl w:ilvl="0" w:tplc="A968A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404268"/>
    <w:multiLevelType w:val="hybridMultilevel"/>
    <w:tmpl w:val="7A28C41E"/>
    <w:lvl w:ilvl="0" w:tplc="3092B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040717"/>
    <w:multiLevelType w:val="hybridMultilevel"/>
    <w:tmpl w:val="151AE116"/>
    <w:lvl w:ilvl="0" w:tplc="B5AAD4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7B500F3"/>
    <w:multiLevelType w:val="hybridMultilevel"/>
    <w:tmpl w:val="865E577C"/>
    <w:lvl w:ilvl="0" w:tplc="B2BEC7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033B3F"/>
    <w:multiLevelType w:val="hybridMultilevel"/>
    <w:tmpl w:val="C22CBF58"/>
    <w:lvl w:ilvl="0" w:tplc="388258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6951A4"/>
    <w:multiLevelType w:val="hybridMultilevel"/>
    <w:tmpl w:val="D194A24E"/>
    <w:lvl w:ilvl="0" w:tplc="0F22D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FB7B20"/>
    <w:multiLevelType w:val="hybridMultilevel"/>
    <w:tmpl w:val="AC329EAE"/>
    <w:lvl w:ilvl="0" w:tplc="15441C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B81082"/>
    <w:multiLevelType w:val="hybridMultilevel"/>
    <w:tmpl w:val="D442A1BA"/>
    <w:lvl w:ilvl="0" w:tplc="E6446E6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CF43D8"/>
    <w:multiLevelType w:val="hybridMultilevel"/>
    <w:tmpl w:val="898E9252"/>
    <w:lvl w:ilvl="0" w:tplc="9628F39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C2A4819"/>
    <w:multiLevelType w:val="hybridMultilevel"/>
    <w:tmpl w:val="383CD822"/>
    <w:lvl w:ilvl="0" w:tplc="FDE25F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804E64"/>
    <w:rsid w:val="00066609"/>
    <w:rsid w:val="00107B15"/>
    <w:rsid w:val="00114BDE"/>
    <w:rsid w:val="00323B43"/>
    <w:rsid w:val="003D37D8"/>
    <w:rsid w:val="004358AB"/>
    <w:rsid w:val="006912A2"/>
    <w:rsid w:val="007C2DC1"/>
    <w:rsid w:val="00804E64"/>
    <w:rsid w:val="00872646"/>
    <w:rsid w:val="008B7726"/>
    <w:rsid w:val="00C37A7B"/>
    <w:rsid w:val="00C8168E"/>
    <w:rsid w:val="00D65870"/>
    <w:rsid w:val="00D92287"/>
    <w:rsid w:val="00E4246C"/>
    <w:rsid w:val="00F25369"/>
    <w:rsid w:val="00F5051F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2</cp:revision>
  <dcterms:created xsi:type="dcterms:W3CDTF">2019-11-28T04:35:00Z</dcterms:created>
  <dcterms:modified xsi:type="dcterms:W3CDTF">2019-11-28T04:35:00Z</dcterms:modified>
</cp:coreProperties>
</file>