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E0" w:rsidRDefault="00CE096F">
      <w:pPr>
        <w:ind w:firstLineChars="350" w:firstLine="11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 w:rsidR="00821CAE">
        <w:rPr>
          <w:rFonts w:ascii="黑体" w:eastAsia="黑体" w:hAnsi="黑体" w:hint="eastAsia"/>
          <w:sz w:val="32"/>
          <w:szCs w:val="32"/>
        </w:rPr>
        <w:t>-2020</w:t>
      </w:r>
      <w:r>
        <w:rPr>
          <w:rFonts w:ascii="黑体" w:eastAsia="黑体" w:hAnsi="黑体" w:hint="eastAsia"/>
          <w:sz w:val="32"/>
          <w:szCs w:val="32"/>
        </w:rPr>
        <w:t>学年第</w:t>
      </w:r>
      <w:r w:rsidR="00821CAE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学期班队建设研究日活动方案（</w:t>
      </w:r>
      <w:r w:rsidR="007F09DF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E860C7" w:rsidRDefault="00CE096F" w:rsidP="005216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shd w:val="pct10" w:color="auto" w:fill="FFFFFF"/>
        </w:rPr>
        <w:t>时间</w:t>
      </w:r>
      <w:r>
        <w:rPr>
          <w:rFonts w:hint="eastAsia"/>
          <w:sz w:val="24"/>
          <w:szCs w:val="24"/>
        </w:rPr>
        <w:t>：</w:t>
      </w:r>
      <w:r w:rsidR="00394C31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821CA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F252D6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 xml:space="preserve">            </w:t>
      </w:r>
      <w:r w:rsidR="00703E08">
        <w:rPr>
          <w:rFonts w:hint="eastAsia"/>
          <w:sz w:val="24"/>
          <w:szCs w:val="24"/>
        </w:rPr>
        <w:t xml:space="preserve"> </w:t>
      </w:r>
      <w:r w:rsidR="00C63ED7">
        <w:rPr>
          <w:rFonts w:hint="eastAsia"/>
          <w:sz w:val="24"/>
          <w:szCs w:val="24"/>
        </w:rPr>
        <w:t xml:space="preserve"> </w:t>
      </w:r>
      <w:r w:rsidR="00703E08">
        <w:rPr>
          <w:rFonts w:hint="eastAsia"/>
          <w:sz w:val="24"/>
          <w:szCs w:val="24"/>
        </w:rPr>
        <w:t xml:space="preserve"> </w:t>
      </w:r>
      <w:r w:rsidR="00C63ED7">
        <w:rPr>
          <w:rFonts w:hint="eastAsia"/>
          <w:sz w:val="24"/>
          <w:szCs w:val="24"/>
        </w:rPr>
        <w:t xml:space="preserve"> </w:t>
      </w:r>
      <w:r w:rsidR="00703E08">
        <w:rPr>
          <w:rFonts w:hint="eastAsia"/>
          <w:sz w:val="24"/>
          <w:szCs w:val="24"/>
        </w:rPr>
        <w:t xml:space="preserve"> </w:t>
      </w:r>
      <w:r w:rsidR="00DE446C">
        <w:rPr>
          <w:rFonts w:hint="eastAsia"/>
          <w:sz w:val="24"/>
          <w:szCs w:val="24"/>
        </w:rPr>
        <w:t xml:space="preserve">  </w:t>
      </w:r>
      <w:r w:rsidR="00A94B88">
        <w:rPr>
          <w:rFonts w:hint="eastAsia"/>
          <w:sz w:val="24"/>
          <w:szCs w:val="24"/>
        </w:rPr>
        <w:t xml:space="preserve">      </w:t>
      </w:r>
      <w:r w:rsidR="00703E08">
        <w:rPr>
          <w:rFonts w:hint="eastAsia"/>
          <w:sz w:val="24"/>
          <w:szCs w:val="24"/>
        </w:rPr>
        <w:t xml:space="preserve"> </w:t>
      </w:r>
      <w:r w:rsidR="00A94B88">
        <w:rPr>
          <w:rFonts w:hint="eastAsia"/>
          <w:sz w:val="24"/>
          <w:szCs w:val="24"/>
        </w:rPr>
        <w:t xml:space="preserve">      </w:t>
      </w:r>
      <w:r w:rsidR="00410D42">
        <w:rPr>
          <w:rFonts w:hint="eastAsia"/>
          <w:sz w:val="24"/>
          <w:szCs w:val="24"/>
        </w:rPr>
        <w:t xml:space="preserve"> </w:t>
      </w:r>
      <w:r w:rsidR="00F252D6">
        <w:rPr>
          <w:rFonts w:hint="eastAsia"/>
          <w:sz w:val="24"/>
          <w:szCs w:val="24"/>
        </w:rPr>
        <w:t xml:space="preserve">  </w:t>
      </w:r>
      <w:r w:rsidR="000A20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shd w:val="pct10" w:color="auto" w:fill="FFFFFF"/>
        </w:rPr>
        <w:t>地点</w:t>
      </w:r>
      <w:r>
        <w:rPr>
          <w:rFonts w:hint="eastAsia"/>
          <w:sz w:val="24"/>
          <w:szCs w:val="24"/>
        </w:rPr>
        <w:t>：</w:t>
      </w:r>
      <w:r w:rsidR="00E860C7">
        <w:rPr>
          <w:rFonts w:hint="eastAsia"/>
          <w:sz w:val="24"/>
          <w:szCs w:val="24"/>
        </w:rPr>
        <w:t>云</w:t>
      </w:r>
      <w:r w:rsidR="00821CAE">
        <w:rPr>
          <w:rFonts w:hint="eastAsia"/>
          <w:sz w:val="24"/>
          <w:szCs w:val="24"/>
        </w:rPr>
        <w:t>会议</w:t>
      </w:r>
      <w:r w:rsidR="00A94B88">
        <w:rPr>
          <w:rFonts w:hint="eastAsia"/>
          <w:sz w:val="24"/>
          <w:szCs w:val="24"/>
        </w:rPr>
        <w:t>室</w:t>
      </w:r>
    </w:p>
    <w:p w:rsidR="00B17710" w:rsidRPr="00A94B88" w:rsidRDefault="00CE096F" w:rsidP="005216A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shd w:val="pct10" w:color="auto" w:fill="FFFFFF"/>
        </w:rPr>
        <w:t>参加人员</w:t>
      </w:r>
      <w:r>
        <w:rPr>
          <w:rFonts w:hint="eastAsia"/>
          <w:sz w:val="24"/>
          <w:szCs w:val="24"/>
        </w:rPr>
        <w:t>：全体班主任</w:t>
      </w:r>
      <w:r>
        <w:rPr>
          <w:rFonts w:hint="eastAsia"/>
          <w:sz w:val="24"/>
          <w:szCs w:val="24"/>
        </w:rPr>
        <w:t xml:space="preserve">              </w:t>
      </w:r>
      <w:r w:rsidR="00C63ED7">
        <w:rPr>
          <w:rFonts w:hint="eastAsia"/>
          <w:sz w:val="24"/>
          <w:szCs w:val="24"/>
        </w:rPr>
        <w:t xml:space="preserve">    </w:t>
      </w:r>
      <w:r w:rsidR="00703E08">
        <w:rPr>
          <w:rFonts w:hint="eastAsia"/>
          <w:sz w:val="24"/>
          <w:szCs w:val="24"/>
        </w:rPr>
        <w:t xml:space="preserve">   </w:t>
      </w:r>
      <w:r w:rsidR="00C63ED7">
        <w:rPr>
          <w:rFonts w:hint="eastAsia"/>
          <w:sz w:val="24"/>
          <w:szCs w:val="24"/>
        </w:rPr>
        <w:t xml:space="preserve"> </w:t>
      </w:r>
      <w:r w:rsidR="00703E08">
        <w:rPr>
          <w:rFonts w:hint="eastAsia"/>
          <w:sz w:val="24"/>
          <w:szCs w:val="24"/>
        </w:rPr>
        <w:t xml:space="preserve">   </w:t>
      </w:r>
      <w:r w:rsidR="00703675">
        <w:rPr>
          <w:rFonts w:hint="eastAsia"/>
          <w:sz w:val="24"/>
          <w:szCs w:val="24"/>
        </w:rPr>
        <w:t xml:space="preserve">  </w:t>
      </w:r>
      <w:r w:rsidR="00A94B88">
        <w:rPr>
          <w:rFonts w:hint="eastAsia"/>
          <w:sz w:val="24"/>
          <w:szCs w:val="24"/>
        </w:rPr>
        <w:t xml:space="preserve">       </w:t>
      </w:r>
      <w:r w:rsidR="005216A2">
        <w:rPr>
          <w:rFonts w:hint="eastAsia"/>
          <w:sz w:val="24"/>
          <w:szCs w:val="24"/>
        </w:rPr>
        <w:t xml:space="preserve"> </w:t>
      </w:r>
      <w:r w:rsidR="00A94B88">
        <w:rPr>
          <w:rFonts w:hint="eastAsia"/>
          <w:sz w:val="24"/>
          <w:szCs w:val="24"/>
        </w:rPr>
        <w:t xml:space="preserve">  </w:t>
      </w:r>
      <w:r w:rsidR="00410D42">
        <w:rPr>
          <w:rFonts w:hint="eastAsia"/>
          <w:sz w:val="24"/>
          <w:szCs w:val="24"/>
        </w:rPr>
        <w:t xml:space="preserve"> </w:t>
      </w:r>
      <w:r w:rsidR="000401EF">
        <w:rPr>
          <w:rFonts w:hint="eastAsia"/>
          <w:sz w:val="24"/>
          <w:szCs w:val="24"/>
        </w:rPr>
        <w:t xml:space="preserve"> </w:t>
      </w:r>
      <w:r w:rsidR="000A2038">
        <w:rPr>
          <w:rFonts w:hint="eastAsia"/>
          <w:sz w:val="24"/>
          <w:szCs w:val="24"/>
        </w:rPr>
        <w:t xml:space="preserve"> </w:t>
      </w:r>
      <w:r w:rsidR="00821CAE">
        <w:rPr>
          <w:rFonts w:hint="eastAsia"/>
          <w:sz w:val="24"/>
          <w:szCs w:val="24"/>
        </w:rPr>
        <w:t xml:space="preserve"> </w:t>
      </w:r>
      <w:r w:rsidR="000A20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shd w:val="pct10" w:color="auto" w:fill="FFFFFF"/>
        </w:rPr>
        <w:t>主题</w:t>
      </w:r>
      <w:r>
        <w:rPr>
          <w:rFonts w:hint="eastAsia"/>
          <w:sz w:val="24"/>
          <w:szCs w:val="24"/>
        </w:rPr>
        <w:t>：</w:t>
      </w:r>
      <w:r w:rsidR="000A2038">
        <w:rPr>
          <w:rFonts w:hint="eastAsia"/>
          <w:sz w:val="24"/>
          <w:szCs w:val="24"/>
        </w:rPr>
        <w:t>红色文化课程实施之课堂研究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1560"/>
        <w:gridCol w:w="1984"/>
        <w:gridCol w:w="2410"/>
        <w:gridCol w:w="3118"/>
        <w:gridCol w:w="1134"/>
        <w:gridCol w:w="1701"/>
        <w:gridCol w:w="1560"/>
        <w:gridCol w:w="1559"/>
      </w:tblGrid>
      <w:tr w:rsidR="00433298" w:rsidTr="00BB70B8">
        <w:trPr>
          <w:trHeight w:val="399"/>
        </w:trPr>
        <w:tc>
          <w:tcPr>
            <w:tcW w:w="1560" w:type="dxa"/>
            <w:tcBorders>
              <w:bottom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合作者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298" w:rsidRPr="006D1803" w:rsidRDefault="00433298" w:rsidP="005216A2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6D1803">
              <w:rPr>
                <w:rFonts w:hint="eastAsia"/>
                <w:b/>
                <w:sz w:val="24"/>
                <w:szCs w:val="24"/>
              </w:rPr>
              <w:t>宣传</w:t>
            </w:r>
          </w:p>
        </w:tc>
      </w:tr>
      <w:tr w:rsidR="00BB70B8" w:rsidTr="00BB70B8">
        <w:trPr>
          <w:trHeight w:val="464"/>
        </w:trPr>
        <w:tc>
          <w:tcPr>
            <w:tcW w:w="1560" w:type="dxa"/>
            <w:tcBorders>
              <w:top w:val="single" w:sz="4" w:space="0" w:color="auto"/>
            </w:tcBorders>
          </w:tcPr>
          <w:p w:rsidR="00BB70B8" w:rsidRPr="00D96377" w:rsidRDefault="00BB70B8" w:rsidP="000A203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Pr="00D96377">
              <w:rPr>
                <w:rFonts w:hint="eastAsia"/>
                <w:sz w:val="24"/>
                <w:szCs w:val="24"/>
              </w:rPr>
              <w:t>:00</w:t>
            </w:r>
            <w:r w:rsidRPr="00D96377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D96377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B70B8" w:rsidRPr="00D96377" w:rsidRDefault="00BB70B8" w:rsidP="00E860C7">
            <w:pPr>
              <w:spacing w:line="300" w:lineRule="exact"/>
              <w:rPr>
                <w:sz w:val="24"/>
                <w:szCs w:val="24"/>
              </w:rPr>
            </w:pPr>
            <w:r w:rsidRPr="00D96377">
              <w:rPr>
                <w:rFonts w:hint="eastAsia"/>
                <w:sz w:val="24"/>
                <w:szCs w:val="24"/>
              </w:rPr>
              <w:t>腾讯会议室</w:t>
            </w:r>
          </w:p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（刘芹老师建）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云课堂观摩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FB516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《清明忆先烈，传承英雄魂》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E7744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刘芹</w:t>
            </w:r>
          </w:p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Default="00BB70B8" w:rsidP="00E7744B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）班学生、</w:t>
            </w:r>
          </w:p>
          <w:p w:rsidR="00BB70B8" w:rsidRPr="00D96377" w:rsidRDefault="00BB70B8" w:rsidP="005B37D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五年级其他班主任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 w:rsidRPr="003C4318">
              <w:rPr>
                <w:rFonts w:hint="eastAsia"/>
                <w:sz w:val="24"/>
                <w:szCs w:val="24"/>
              </w:rPr>
              <w:t>全体班主任</w:t>
            </w:r>
          </w:p>
          <w:p w:rsidR="00BB70B8" w:rsidRPr="003C431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B70B8" w:rsidRPr="006D1803" w:rsidRDefault="00BB70B8" w:rsidP="005216A2">
            <w:pPr>
              <w:spacing w:line="300" w:lineRule="exact"/>
              <w:rPr>
                <w:color w:val="FF0000"/>
                <w:sz w:val="24"/>
                <w:szCs w:val="24"/>
              </w:rPr>
            </w:pPr>
            <w:r w:rsidRPr="006D1803">
              <w:rPr>
                <w:rFonts w:hint="eastAsia"/>
                <w:color w:val="FF0000"/>
                <w:sz w:val="24"/>
                <w:szCs w:val="24"/>
              </w:rPr>
              <w:t>摄影、</w:t>
            </w:r>
          </w:p>
          <w:p w:rsidR="00BB70B8" w:rsidRPr="006D1803" w:rsidRDefault="00BB70B8" w:rsidP="005216A2">
            <w:pPr>
              <w:spacing w:line="300" w:lineRule="exact"/>
              <w:rPr>
                <w:color w:val="FF0000"/>
                <w:sz w:val="24"/>
                <w:szCs w:val="24"/>
              </w:rPr>
            </w:pPr>
            <w:r w:rsidRPr="006D1803">
              <w:rPr>
                <w:rFonts w:hint="eastAsia"/>
                <w:color w:val="FF0000"/>
                <w:sz w:val="24"/>
                <w:szCs w:val="24"/>
              </w:rPr>
              <w:t>报道</w:t>
            </w:r>
          </w:p>
          <w:p w:rsidR="00BB70B8" w:rsidRPr="006D1803" w:rsidRDefault="00BB70B8" w:rsidP="005216A2">
            <w:pPr>
              <w:spacing w:line="300" w:lineRule="exact"/>
              <w:rPr>
                <w:color w:val="FF0000"/>
                <w:sz w:val="24"/>
                <w:szCs w:val="24"/>
              </w:rPr>
            </w:pPr>
            <w:r w:rsidRPr="006D1803">
              <w:rPr>
                <w:rFonts w:hint="eastAsia"/>
                <w:color w:val="FF0000"/>
                <w:sz w:val="24"/>
                <w:szCs w:val="24"/>
              </w:rPr>
              <w:t>和微信公众号推出：</w:t>
            </w:r>
          </w:p>
          <w:p w:rsidR="00BB70B8" w:rsidRPr="00713B1E" w:rsidRDefault="00BB70B8" w:rsidP="005216A2">
            <w:pPr>
              <w:spacing w:line="300" w:lineRule="exact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五年级</w:t>
            </w:r>
          </w:p>
        </w:tc>
      </w:tr>
      <w:tr w:rsidR="00BB70B8" w:rsidTr="00554E22">
        <w:trPr>
          <w:trHeight w:val="464"/>
        </w:trPr>
        <w:tc>
          <w:tcPr>
            <w:tcW w:w="1560" w:type="dxa"/>
            <w:tcBorders>
              <w:top w:val="single" w:sz="4" w:space="0" w:color="auto"/>
            </w:tcBorders>
          </w:tcPr>
          <w:p w:rsidR="00BB70B8" w:rsidRPr="00D96377" w:rsidRDefault="00BB70B8" w:rsidP="00424E4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Pr="00D96377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50</w:t>
            </w:r>
            <w:r w:rsidRPr="00D96377">
              <w:rPr>
                <w:rFonts w:hint="eastAsia"/>
                <w:sz w:val="24"/>
                <w:szCs w:val="24"/>
              </w:rPr>
              <w:t>—</w:t>
            </w:r>
            <w:r w:rsidRPr="00D96377">
              <w:rPr>
                <w:rFonts w:hint="eastAsia"/>
                <w:sz w:val="24"/>
                <w:szCs w:val="24"/>
              </w:rPr>
              <w:t>14:</w:t>
            </w: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Default="00BB70B8" w:rsidP="00E7744B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执教老师说课（活动准备、活动推进和教后反思）</w:t>
            </w:r>
          </w:p>
          <w:p w:rsidR="00BB70B8" w:rsidRPr="00D96377" w:rsidRDefault="00BB70B8" w:rsidP="00C06AB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五年级年级组长交流清明系列活动在本年级的策划和推进情况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C06AB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刘芹</w:t>
            </w:r>
          </w:p>
          <w:p w:rsidR="00BB70B8" w:rsidRPr="00D96377" w:rsidRDefault="00BB70B8" w:rsidP="00C06AB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五年级其他</w:t>
            </w:r>
            <w:r w:rsidRPr="00D96377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Merge/>
          </w:tcPr>
          <w:p w:rsidR="00BB70B8" w:rsidRPr="003C431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0B8" w:rsidRPr="006D1803" w:rsidRDefault="00BB70B8" w:rsidP="005216A2">
            <w:pPr>
              <w:spacing w:line="300" w:lineRule="exact"/>
              <w:rPr>
                <w:color w:val="FF0000"/>
                <w:sz w:val="24"/>
                <w:szCs w:val="24"/>
              </w:rPr>
            </w:pPr>
          </w:p>
        </w:tc>
      </w:tr>
      <w:tr w:rsidR="00BB70B8" w:rsidTr="00BB70B8">
        <w:trPr>
          <w:trHeight w:val="5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70B8" w:rsidRPr="00D96377" w:rsidRDefault="00BB70B8" w:rsidP="005B37D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14:15</w:t>
            </w:r>
            <w:r w:rsidRPr="00D96377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D96377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70B8" w:rsidRPr="00D96377" w:rsidRDefault="00BB70B8" w:rsidP="00C4614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各年级组长自定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8" w:rsidRPr="00D96377" w:rsidRDefault="00BB70B8" w:rsidP="00C4614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组内研讨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8" w:rsidRDefault="00BB70B8" w:rsidP="00E860C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评课</w:t>
            </w:r>
          </w:p>
          <w:p w:rsidR="00BB70B8" w:rsidRPr="00D96377" w:rsidRDefault="00BB70B8" w:rsidP="00E860C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选出一名代表参加大组评课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Default="00BB70B8" w:rsidP="005B37D3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  <w:p w:rsidR="00BB70B8" w:rsidRPr="00D96377" w:rsidRDefault="00BB70B8" w:rsidP="005B37D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本年级班主任</w:t>
            </w:r>
          </w:p>
        </w:tc>
        <w:tc>
          <w:tcPr>
            <w:tcW w:w="1560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B70B8" w:rsidTr="00BB70B8">
        <w:trPr>
          <w:trHeight w:val="35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70B8" w:rsidRPr="00D96377" w:rsidRDefault="00BB70B8" w:rsidP="005B37D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Pr="00D96377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50</w:t>
            </w:r>
            <w:r w:rsidRPr="00D96377">
              <w:rPr>
                <w:rFonts w:hint="eastAsia"/>
                <w:sz w:val="24"/>
                <w:szCs w:val="24"/>
              </w:rPr>
              <w:t>—</w:t>
            </w:r>
            <w:r w:rsidRPr="00D96377"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 w:rsidRPr="00D96377">
              <w:rPr>
                <w:rFonts w:hint="eastAsia"/>
                <w:sz w:val="24"/>
                <w:szCs w:val="24"/>
              </w:rPr>
              <w:t>腾讯会议室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大组</w:t>
            </w:r>
            <w:r w:rsidRPr="00D96377">
              <w:rPr>
                <w:rFonts w:hint="eastAsia"/>
                <w:sz w:val="24"/>
                <w:szCs w:val="24"/>
              </w:rPr>
              <w:t>研讨交流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8" w:rsidRDefault="00BB70B8" w:rsidP="00C9387A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各年级代表评课</w:t>
            </w:r>
          </w:p>
          <w:p w:rsidR="00BB70B8" w:rsidRPr="00D96377" w:rsidRDefault="00BB70B8" w:rsidP="00C9387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课程后续推进解读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林燕群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Pr="00D96377" w:rsidRDefault="00BB70B8" w:rsidP="005216A2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全体班主任</w:t>
            </w:r>
          </w:p>
        </w:tc>
        <w:tc>
          <w:tcPr>
            <w:tcW w:w="1560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B70B8" w:rsidTr="00BB70B8">
        <w:trPr>
          <w:trHeight w:val="353"/>
        </w:trPr>
        <w:tc>
          <w:tcPr>
            <w:tcW w:w="1560" w:type="dxa"/>
            <w:tcBorders>
              <w:top w:val="single" w:sz="4" w:space="0" w:color="auto"/>
            </w:tcBorders>
          </w:tcPr>
          <w:p w:rsidR="00BB70B8" w:rsidRDefault="00BB70B8" w:rsidP="008D165C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 w:rsidR="008D165C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1984" w:type="dxa"/>
            <w:vMerge/>
          </w:tcPr>
          <w:p w:rsidR="00BB70B8" w:rsidRPr="00D96377" w:rsidRDefault="00BB70B8" w:rsidP="005216A2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B70B8" w:rsidRDefault="00BB70B8" w:rsidP="00BB70B8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B8" w:rsidRDefault="00BB70B8" w:rsidP="00C9387A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开学工作推进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Default="00BB70B8" w:rsidP="005216A2">
            <w:pPr>
              <w:widowControl/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70B8" w:rsidRDefault="00BB70B8" w:rsidP="005216A2">
            <w:pPr>
              <w:widowControl/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林燕群</w:t>
            </w:r>
          </w:p>
        </w:tc>
        <w:tc>
          <w:tcPr>
            <w:tcW w:w="1560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0B8" w:rsidRDefault="00BB70B8" w:rsidP="005216A2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F72486" w:rsidRPr="00C76619" w:rsidRDefault="003C4318" w:rsidP="005216A2">
      <w:pPr>
        <w:spacing w:line="300" w:lineRule="exact"/>
        <w:rPr>
          <w:b/>
          <w:szCs w:val="21"/>
        </w:rPr>
      </w:pPr>
      <w:r w:rsidRPr="00F72486">
        <w:rPr>
          <w:rFonts w:hint="eastAsia"/>
          <w:b/>
          <w:szCs w:val="21"/>
        </w:rPr>
        <w:t>备注：</w:t>
      </w:r>
      <w:r w:rsidR="003F104C" w:rsidRPr="0094169F">
        <w:rPr>
          <w:rFonts w:hint="eastAsia"/>
          <w:szCs w:val="21"/>
        </w:rPr>
        <w:t>（</w:t>
      </w:r>
      <w:r w:rsidR="003F104C" w:rsidRPr="0094169F">
        <w:rPr>
          <w:rFonts w:hint="eastAsia"/>
          <w:szCs w:val="21"/>
        </w:rPr>
        <w:t>1</w:t>
      </w:r>
      <w:r w:rsidR="003F104C" w:rsidRPr="0094169F">
        <w:rPr>
          <w:rFonts w:hint="eastAsia"/>
          <w:szCs w:val="21"/>
        </w:rPr>
        <w:t>）</w:t>
      </w:r>
      <w:r w:rsidRPr="0094169F">
        <w:rPr>
          <w:rFonts w:hint="eastAsia"/>
          <w:szCs w:val="21"/>
        </w:rPr>
        <w:t>每次活动摄影、报道年级组轮换承担，轮到的年级由年级组长负责</w:t>
      </w:r>
      <w:r w:rsidR="00494AD4" w:rsidRPr="0094169F">
        <w:rPr>
          <w:rFonts w:hint="eastAsia"/>
          <w:szCs w:val="21"/>
        </w:rPr>
        <w:t>安排，具体到人，年级组长做好报道初步审核，确保报道高质量。</w:t>
      </w:r>
    </w:p>
    <w:p w:rsidR="00433298" w:rsidRDefault="003F104C" w:rsidP="005216A2">
      <w:pPr>
        <w:spacing w:line="300" w:lineRule="exact"/>
        <w:rPr>
          <w:szCs w:val="21"/>
        </w:rPr>
      </w:pPr>
      <w:r w:rsidRPr="0094169F">
        <w:rPr>
          <w:rFonts w:hint="eastAsia"/>
          <w:szCs w:val="21"/>
        </w:rPr>
        <w:t>（</w:t>
      </w:r>
      <w:r w:rsidRPr="0094169F">
        <w:rPr>
          <w:rFonts w:hint="eastAsia"/>
          <w:szCs w:val="21"/>
        </w:rPr>
        <w:t>2</w:t>
      </w:r>
      <w:r w:rsidRPr="0094169F">
        <w:rPr>
          <w:rFonts w:hint="eastAsia"/>
          <w:szCs w:val="21"/>
        </w:rPr>
        <w:t>）</w:t>
      </w:r>
      <w:r w:rsidR="00DF0489" w:rsidRPr="0094169F">
        <w:rPr>
          <w:rFonts w:hint="eastAsia"/>
          <w:szCs w:val="21"/>
        </w:rPr>
        <w:t>摄影照片</w:t>
      </w:r>
      <w:r w:rsidR="001577C2" w:rsidRPr="0094169F">
        <w:rPr>
          <w:rFonts w:hint="eastAsia"/>
          <w:szCs w:val="21"/>
        </w:rPr>
        <w:t>必须有包含活动主题的</w:t>
      </w:r>
      <w:r w:rsidR="00433298">
        <w:rPr>
          <w:rFonts w:hint="eastAsia"/>
          <w:szCs w:val="21"/>
        </w:rPr>
        <w:t>ppt</w:t>
      </w:r>
      <w:r w:rsidR="00433298">
        <w:rPr>
          <w:rFonts w:hint="eastAsia"/>
          <w:szCs w:val="21"/>
        </w:rPr>
        <w:t>截图</w:t>
      </w:r>
      <w:r w:rsidR="00BB6320">
        <w:rPr>
          <w:rFonts w:hint="eastAsia"/>
          <w:szCs w:val="21"/>
        </w:rPr>
        <w:t>、交流内容关键截图至少</w:t>
      </w:r>
      <w:r w:rsidR="00433298">
        <w:rPr>
          <w:rFonts w:hint="eastAsia"/>
          <w:szCs w:val="21"/>
        </w:rPr>
        <w:t>3</w:t>
      </w:r>
      <w:r w:rsidR="00433298">
        <w:rPr>
          <w:rFonts w:hint="eastAsia"/>
          <w:szCs w:val="21"/>
        </w:rPr>
        <w:t>张、云会议室成员页面截图</w:t>
      </w:r>
      <w:r w:rsidR="00433298">
        <w:rPr>
          <w:rFonts w:hint="eastAsia"/>
          <w:szCs w:val="21"/>
        </w:rPr>
        <w:t>2</w:t>
      </w:r>
      <w:r w:rsidR="00433298">
        <w:rPr>
          <w:rFonts w:hint="eastAsia"/>
          <w:szCs w:val="21"/>
        </w:rPr>
        <w:t>张</w:t>
      </w:r>
      <w:r w:rsidR="00BB6320">
        <w:rPr>
          <w:rFonts w:hint="eastAsia"/>
          <w:szCs w:val="21"/>
        </w:rPr>
        <w:t>，其他自主拍摄。</w:t>
      </w:r>
    </w:p>
    <w:p w:rsidR="00AB4FB7" w:rsidRPr="00433298" w:rsidRDefault="00DF0489" w:rsidP="005216A2">
      <w:pPr>
        <w:spacing w:line="300" w:lineRule="exact"/>
        <w:rPr>
          <w:color w:val="FF0000"/>
          <w:szCs w:val="21"/>
        </w:rPr>
      </w:pPr>
      <w:r w:rsidRPr="0094169F">
        <w:rPr>
          <w:rFonts w:hint="eastAsia"/>
          <w:szCs w:val="21"/>
        </w:rPr>
        <w:t>（</w:t>
      </w:r>
      <w:r w:rsidRPr="0094169F">
        <w:rPr>
          <w:rFonts w:hint="eastAsia"/>
          <w:szCs w:val="21"/>
        </w:rPr>
        <w:t>3</w:t>
      </w:r>
      <w:r w:rsidRPr="0094169F">
        <w:rPr>
          <w:rFonts w:hint="eastAsia"/>
          <w:szCs w:val="21"/>
        </w:rPr>
        <w:t>）</w:t>
      </w:r>
      <w:r w:rsidR="00AB4FB7" w:rsidRPr="0094169F">
        <w:rPr>
          <w:rFonts w:hint="eastAsia"/>
          <w:szCs w:val="21"/>
        </w:rPr>
        <w:t>报道除正标题外，</w:t>
      </w:r>
      <w:r w:rsidR="00AB4FB7" w:rsidRPr="00433298">
        <w:rPr>
          <w:rFonts w:hint="eastAsia"/>
          <w:color w:val="FF0000"/>
          <w:szCs w:val="21"/>
        </w:rPr>
        <w:t>副标题统一为：龙虎塘第二实验小学</w:t>
      </w:r>
      <w:r w:rsidR="00AB4FB7" w:rsidRPr="00433298">
        <w:rPr>
          <w:rFonts w:asciiTheme="minorEastAsia" w:hAnsiTheme="minorEastAsia" w:hint="eastAsia"/>
          <w:color w:val="FF0000"/>
          <w:szCs w:val="21"/>
        </w:rPr>
        <w:t>2019</w:t>
      </w:r>
      <w:r w:rsidR="00433298" w:rsidRPr="00433298">
        <w:rPr>
          <w:rFonts w:asciiTheme="minorEastAsia" w:hAnsiTheme="minorEastAsia" w:hint="eastAsia"/>
          <w:color w:val="FF0000"/>
          <w:szCs w:val="21"/>
        </w:rPr>
        <w:t>学年第二学期班队建设研究日活动（</w:t>
      </w:r>
      <w:r w:rsidR="00BB70B8">
        <w:rPr>
          <w:rFonts w:asciiTheme="minorEastAsia" w:hAnsiTheme="minorEastAsia" w:hint="eastAsia"/>
          <w:color w:val="FF0000"/>
          <w:szCs w:val="21"/>
        </w:rPr>
        <w:t>二</w:t>
      </w:r>
      <w:r w:rsidR="00AB4FB7" w:rsidRPr="00433298">
        <w:rPr>
          <w:rFonts w:asciiTheme="minorEastAsia" w:hAnsiTheme="minorEastAsia" w:hint="eastAsia"/>
          <w:color w:val="FF0000"/>
          <w:szCs w:val="21"/>
        </w:rPr>
        <w:t>）</w:t>
      </w:r>
    </w:p>
    <w:p w:rsidR="00F72486" w:rsidRPr="0094169F" w:rsidRDefault="00AB4FB7" w:rsidP="005216A2">
      <w:pPr>
        <w:spacing w:line="300" w:lineRule="exact"/>
        <w:rPr>
          <w:szCs w:val="21"/>
        </w:rPr>
      </w:pPr>
      <w:r w:rsidRPr="0094169F">
        <w:rPr>
          <w:rFonts w:hint="eastAsia"/>
          <w:szCs w:val="21"/>
        </w:rPr>
        <w:t>（</w:t>
      </w:r>
      <w:r w:rsidRPr="0094169F">
        <w:rPr>
          <w:rFonts w:hint="eastAsia"/>
          <w:szCs w:val="21"/>
        </w:rPr>
        <w:t>4</w:t>
      </w:r>
      <w:r w:rsidRPr="0094169F">
        <w:rPr>
          <w:rFonts w:hint="eastAsia"/>
          <w:szCs w:val="21"/>
        </w:rPr>
        <w:t>）</w:t>
      </w:r>
      <w:r w:rsidR="003F104C" w:rsidRPr="0094169F">
        <w:rPr>
          <w:rFonts w:hint="eastAsia"/>
          <w:szCs w:val="21"/>
        </w:rPr>
        <w:t>报道</w:t>
      </w:r>
      <w:r w:rsidR="00494AD4" w:rsidRPr="0094169F">
        <w:rPr>
          <w:rFonts w:hint="eastAsia"/>
          <w:szCs w:val="21"/>
        </w:rPr>
        <w:t>文字稿年级组长审核后发给林燕群审核，通过后由年级组长发校园网，然后</w:t>
      </w:r>
      <w:r w:rsidR="0094169F" w:rsidRPr="0094169F">
        <w:rPr>
          <w:rFonts w:hint="eastAsia"/>
          <w:szCs w:val="21"/>
        </w:rPr>
        <w:t>负责老师</w:t>
      </w:r>
      <w:r w:rsidR="00494AD4" w:rsidRPr="0094169F">
        <w:rPr>
          <w:rFonts w:hint="eastAsia"/>
          <w:szCs w:val="21"/>
        </w:rPr>
        <w:t>根据报道文字整理</w:t>
      </w:r>
      <w:r w:rsidR="003F104C" w:rsidRPr="0094169F">
        <w:rPr>
          <w:rFonts w:hint="eastAsia"/>
          <w:szCs w:val="21"/>
        </w:rPr>
        <w:t>公众号</w:t>
      </w:r>
      <w:r w:rsidR="00494AD4" w:rsidRPr="0094169F">
        <w:rPr>
          <w:rFonts w:hint="eastAsia"/>
          <w:szCs w:val="21"/>
        </w:rPr>
        <w:t>素材，最后</w:t>
      </w:r>
      <w:r w:rsidR="0094169F" w:rsidRPr="0094169F">
        <w:rPr>
          <w:rFonts w:hint="eastAsia"/>
          <w:szCs w:val="21"/>
        </w:rPr>
        <w:t>由</w:t>
      </w:r>
      <w:r w:rsidR="00494AD4" w:rsidRPr="0094169F">
        <w:rPr>
          <w:rFonts w:hint="eastAsia"/>
          <w:szCs w:val="21"/>
        </w:rPr>
        <w:t>报道和公众号分别打包</w:t>
      </w:r>
      <w:r w:rsidR="00A53EAF" w:rsidRPr="0094169F">
        <w:rPr>
          <w:rFonts w:hint="eastAsia"/>
          <w:szCs w:val="21"/>
        </w:rPr>
        <w:t>发</w:t>
      </w:r>
      <w:r w:rsidR="003F104C" w:rsidRPr="0094169F">
        <w:rPr>
          <w:rFonts w:hint="eastAsia"/>
          <w:szCs w:val="21"/>
        </w:rPr>
        <w:t>给林燕群。</w:t>
      </w:r>
    </w:p>
    <w:p w:rsidR="00010CE0" w:rsidRDefault="009F6538" w:rsidP="005216A2">
      <w:pPr>
        <w:spacing w:line="300" w:lineRule="exact"/>
        <w:ind w:firstLineChars="4800" w:firstLine="11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CE096F">
        <w:rPr>
          <w:rFonts w:hint="eastAsia"/>
          <w:sz w:val="24"/>
          <w:szCs w:val="24"/>
        </w:rPr>
        <w:t>学</w:t>
      </w:r>
      <w:r w:rsidR="0013305F">
        <w:rPr>
          <w:rFonts w:hint="eastAsia"/>
          <w:sz w:val="24"/>
          <w:szCs w:val="24"/>
        </w:rPr>
        <w:t>生发展中心</w:t>
      </w:r>
    </w:p>
    <w:p w:rsidR="00010CE0" w:rsidRDefault="00CE096F" w:rsidP="005216A2">
      <w:pPr>
        <w:spacing w:line="300" w:lineRule="exact"/>
        <w:ind w:firstLineChars="400" w:firstLine="960"/>
      </w:pPr>
      <w:r>
        <w:rPr>
          <w:rFonts w:hint="eastAsia"/>
          <w:sz w:val="24"/>
          <w:szCs w:val="24"/>
        </w:rPr>
        <w:t xml:space="preserve">                                                                </w:t>
      </w:r>
      <w:r w:rsidR="005954E6">
        <w:rPr>
          <w:rFonts w:hint="eastAsia"/>
          <w:sz w:val="24"/>
          <w:szCs w:val="24"/>
        </w:rPr>
        <w:t xml:space="preserve">                          2020</w:t>
      </w:r>
      <w:r w:rsidR="00433298">
        <w:rPr>
          <w:rFonts w:hint="eastAsia"/>
          <w:sz w:val="24"/>
          <w:szCs w:val="24"/>
        </w:rPr>
        <w:t>.3</w:t>
      </w:r>
      <w:r>
        <w:rPr>
          <w:rFonts w:hint="eastAsia"/>
          <w:sz w:val="24"/>
          <w:szCs w:val="24"/>
        </w:rPr>
        <w:t>.</w:t>
      </w:r>
      <w:r w:rsidR="00BB70B8">
        <w:rPr>
          <w:rFonts w:hint="eastAsia"/>
          <w:sz w:val="24"/>
          <w:szCs w:val="24"/>
        </w:rPr>
        <w:t>25</w:t>
      </w:r>
    </w:p>
    <w:sectPr w:rsidR="00010CE0" w:rsidSect="00010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F88"/>
    <w:rsid w:val="00007876"/>
    <w:rsid w:val="00010CE0"/>
    <w:rsid w:val="000401EF"/>
    <w:rsid w:val="000739D2"/>
    <w:rsid w:val="000849F1"/>
    <w:rsid w:val="000A2038"/>
    <w:rsid w:val="000A2F1F"/>
    <w:rsid w:val="000B352C"/>
    <w:rsid w:val="000B52D3"/>
    <w:rsid w:val="001035E3"/>
    <w:rsid w:val="00105228"/>
    <w:rsid w:val="0013305F"/>
    <w:rsid w:val="001577C2"/>
    <w:rsid w:val="00165BC9"/>
    <w:rsid w:val="00172866"/>
    <w:rsid w:val="001734EA"/>
    <w:rsid w:val="001963AB"/>
    <w:rsid w:val="001E4089"/>
    <w:rsid w:val="001E4F70"/>
    <w:rsid w:val="00232810"/>
    <w:rsid w:val="00270A0A"/>
    <w:rsid w:val="002A285F"/>
    <w:rsid w:val="00331E2C"/>
    <w:rsid w:val="00337B63"/>
    <w:rsid w:val="00380641"/>
    <w:rsid w:val="00394C31"/>
    <w:rsid w:val="003C4318"/>
    <w:rsid w:val="003D5571"/>
    <w:rsid w:val="003F104C"/>
    <w:rsid w:val="003F4FC4"/>
    <w:rsid w:val="0040758F"/>
    <w:rsid w:val="00410D42"/>
    <w:rsid w:val="00424E41"/>
    <w:rsid w:val="00433298"/>
    <w:rsid w:val="00491A60"/>
    <w:rsid w:val="00494AD4"/>
    <w:rsid w:val="0049618D"/>
    <w:rsid w:val="004A71DF"/>
    <w:rsid w:val="00513A6B"/>
    <w:rsid w:val="005216A2"/>
    <w:rsid w:val="00521808"/>
    <w:rsid w:val="00566BB7"/>
    <w:rsid w:val="0058237A"/>
    <w:rsid w:val="005954E6"/>
    <w:rsid w:val="005A0092"/>
    <w:rsid w:val="005B3248"/>
    <w:rsid w:val="005B37D3"/>
    <w:rsid w:val="005D4A8B"/>
    <w:rsid w:val="005E3BB9"/>
    <w:rsid w:val="005F1AE1"/>
    <w:rsid w:val="00633F54"/>
    <w:rsid w:val="0068675D"/>
    <w:rsid w:val="006956B9"/>
    <w:rsid w:val="006D1803"/>
    <w:rsid w:val="006F31C7"/>
    <w:rsid w:val="006F37DA"/>
    <w:rsid w:val="00703675"/>
    <w:rsid w:val="00703E08"/>
    <w:rsid w:val="00713B1E"/>
    <w:rsid w:val="00733710"/>
    <w:rsid w:val="007511F5"/>
    <w:rsid w:val="007725D4"/>
    <w:rsid w:val="007F09DF"/>
    <w:rsid w:val="00821CAE"/>
    <w:rsid w:val="008245C2"/>
    <w:rsid w:val="00891DEC"/>
    <w:rsid w:val="00897209"/>
    <w:rsid w:val="008B3CA9"/>
    <w:rsid w:val="008D165C"/>
    <w:rsid w:val="008E0B81"/>
    <w:rsid w:val="00927FF3"/>
    <w:rsid w:val="0094169F"/>
    <w:rsid w:val="00942A46"/>
    <w:rsid w:val="00952B96"/>
    <w:rsid w:val="00956D8E"/>
    <w:rsid w:val="00983D5A"/>
    <w:rsid w:val="009F6538"/>
    <w:rsid w:val="00A13BD3"/>
    <w:rsid w:val="00A47046"/>
    <w:rsid w:val="00A500A0"/>
    <w:rsid w:val="00A53EAF"/>
    <w:rsid w:val="00A624C8"/>
    <w:rsid w:val="00A637A5"/>
    <w:rsid w:val="00A8105B"/>
    <w:rsid w:val="00A94B88"/>
    <w:rsid w:val="00AA1599"/>
    <w:rsid w:val="00AB4FB7"/>
    <w:rsid w:val="00AF412E"/>
    <w:rsid w:val="00B17710"/>
    <w:rsid w:val="00BA5388"/>
    <w:rsid w:val="00BB56FB"/>
    <w:rsid w:val="00BB6320"/>
    <w:rsid w:val="00BB70B8"/>
    <w:rsid w:val="00BC6D96"/>
    <w:rsid w:val="00BF5FB0"/>
    <w:rsid w:val="00C06AB5"/>
    <w:rsid w:val="00C201DF"/>
    <w:rsid w:val="00C23285"/>
    <w:rsid w:val="00C305F5"/>
    <w:rsid w:val="00C63ED7"/>
    <w:rsid w:val="00C76619"/>
    <w:rsid w:val="00C85D35"/>
    <w:rsid w:val="00C915DD"/>
    <w:rsid w:val="00C9387A"/>
    <w:rsid w:val="00C947A1"/>
    <w:rsid w:val="00CC0BF1"/>
    <w:rsid w:val="00CE096F"/>
    <w:rsid w:val="00CE531D"/>
    <w:rsid w:val="00D20720"/>
    <w:rsid w:val="00D23F88"/>
    <w:rsid w:val="00D84179"/>
    <w:rsid w:val="00D96377"/>
    <w:rsid w:val="00DC20F9"/>
    <w:rsid w:val="00DC479B"/>
    <w:rsid w:val="00DE446C"/>
    <w:rsid w:val="00DF0489"/>
    <w:rsid w:val="00DF25B0"/>
    <w:rsid w:val="00DF3591"/>
    <w:rsid w:val="00E7744B"/>
    <w:rsid w:val="00E860C7"/>
    <w:rsid w:val="00ED28BE"/>
    <w:rsid w:val="00ED6399"/>
    <w:rsid w:val="00F20E5A"/>
    <w:rsid w:val="00F2271D"/>
    <w:rsid w:val="00F252D6"/>
    <w:rsid w:val="00F42976"/>
    <w:rsid w:val="00F72486"/>
    <w:rsid w:val="00F75996"/>
    <w:rsid w:val="00F8135B"/>
    <w:rsid w:val="00FB5165"/>
    <w:rsid w:val="00FC26D3"/>
    <w:rsid w:val="1061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0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qFormat/>
    <w:rsid w:val="00AA159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100</cp:revision>
  <dcterms:created xsi:type="dcterms:W3CDTF">2019-04-08T06:59:00Z</dcterms:created>
  <dcterms:modified xsi:type="dcterms:W3CDTF">2020-03-24T14:56:00Z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