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897BB9" w:rsidRDefault="00897BB9" w:rsidP="00897BB9">
      <w:pPr>
        <w:jc w:val="center"/>
        <w:rPr>
          <w:sz w:val="32"/>
          <w:szCs w:val="32"/>
        </w:rPr>
      </w:pPr>
      <w:r w:rsidRPr="00897BB9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>
        <w:rPr>
          <w:rFonts w:ascii="黑体" w:eastAsia="黑体" w:hAnsi="黑体" w:hint="eastAsia"/>
          <w:sz w:val="32"/>
          <w:szCs w:val="32"/>
        </w:rPr>
        <w:t>暨“多元表征”课题组</w:t>
      </w:r>
      <w:r w:rsidRPr="00897BB9">
        <w:rPr>
          <w:rFonts w:ascii="黑体" w:eastAsia="黑体" w:hAnsi="黑体" w:hint="eastAsia"/>
          <w:sz w:val="32"/>
          <w:szCs w:val="32"/>
        </w:rPr>
        <w:t>第</w:t>
      </w:r>
      <w:r w:rsidR="009D065B">
        <w:rPr>
          <w:rFonts w:ascii="黑体" w:eastAsia="黑体" w:hAnsi="黑体" w:hint="eastAsia"/>
          <w:sz w:val="32"/>
          <w:szCs w:val="32"/>
        </w:rPr>
        <w:t>三</w:t>
      </w:r>
      <w:r w:rsidRPr="00897BB9">
        <w:rPr>
          <w:rFonts w:ascii="黑体" w:eastAsia="黑体" w:hAnsi="黑体" w:hint="eastAsia"/>
          <w:sz w:val="32"/>
          <w:szCs w:val="32"/>
        </w:rPr>
        <w:t>次活动</w:t>
      </w:r>
      <w:r>
        <w:rPr>
          <w:rFonts w:ascii="黑体" w:eastAsia="黑体" w:hAnsi="黑体" w:hint="eastAsia"/>
          <w:sz w:val="32"/>
          <w:szCs w:val="32"/>
        </w:rPr>
        <w:t>的通知</w:t>
      </w:r>
    </w:p>
    <w:p w:rsidR="00897BB9" w:rsidRDefault="00897BB9" w:rsidP="00897BB9">
      <w:r>
        <w:rPr>
          <w:rFonts w:hint="eastAsia"/>
        </w:rPr>
        <w:t xml:space="preserve">    </w:t>
      </w:r>
    </w:p>
    <w:p w:rsidR="00897BB9" w:rsidRDefault="00845125" w:rsidP="000E1CF3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在新冠疫情面前，结合本成长营的“多元表征”建设项目，现组织开展</w:t>
      </w:r>
      <w:r w:rsidR="00B835A0" w:rsidRPr="00B835A0">
        <w:rPr>
          <w:rFonts w:hint="eastAsia"/>
          <w:sz w:val="24"/>
          <w:szCs w:val="24"/>
        </w:rPr>
        <w:t>第</w:t>
      </w:r>
      <w:r w:rsidR="009D065B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次</w:t>
      </w:r>
      <w:r w:rsidR="00B835A0" w:rsidRPr="00B835A0">
        <w:rPr>
          <w:rFonts w:hint="eastAsia"/>
          <w:sz w:val="24"/>
          <w:szCs w:val="24"/>
        </w:rPr>
        <w:t>活动。</w:t>
      </w:r>
    </w:p>
    <w:p w:rsidR="00B835A0" w:rsidRPr="00B835A0" w:rsidRDefault="00B835A0">
      <w:pPr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一、活动时间：</w:t>
      </w:r>
      <w:r w:rsidRPr="00B835A0">
        <w:rPr>
          <w:rFonts w:hint="eastAsia"/>
          <w:sz w:val="24"/>
          <w:szCs w:val="24"/>
        </w:rPr>
        <w:t>2020</w:t>
      </w:r>
      <w:r w:rsidRPr="00B835A0">
        <w:rPr>
          <w:rFonts w:hint="eastAsia"/>
          <w:sz w:val="24"/>
          <w:szCs w:val="24"/>
        </w:rPr>
        <w:t>年</w:t>
      </w:r>
      <w:r w:rsidR="009D065B">
        <w:rPr>
          <w:rFonts w:hint="eastAsia"/>
          <w:sz w:val="24"/>
          <w:szCs w:val="24"/>
        </w:rPr>
        <w:t>3</w:t>
      </w:r>
      <w:r w:rsidRPr="00B835A0">
        <w:rPr>
          <w:rFonts w:hint="eastAsia"/>
          <w:sz w:val="24"/>
          <w:szCs w:val="24"/>
        </w:rPr>
        <w:t>月</w:t>
      </w:r>
      <w:r w:rsidR="00AF1DF5">
        <w:rPr>
          <w:rFonts w:hint="eastAsia"/>
          <w:sz w:val="24"/>
          <w:szCs w:val="24"/>
        </w:rPr>
        <w:t>23-</w:t>
      </w:r>
      <w:r w:rsidR="00845125">
        <w:rPr>
          <w:rFonts w:hint="eastAsia"/>
          <w:sz w:val="24"/>
          <w:szCs w:val="24"/>
        </w:rPr>
        <w:t>2</w:t>
      </w:r>
      <w:r w:rsidRPr="00B835A0">
        <w:rPr>
          <w:rFonts w:hint="eastAsia"/>
          <w:sz w:val="24"/>
          <w:szCs w:val="24"/>
        </w:rPr>
        <w:t>8</w:t>
      </w:r>
      <w:r w:rsidRPr="00B835A0">
        <w:rPr>
          <w:rFonts w:hint="eastAsia"/>
          <w:sz w:val="24"/>
          <w:szCs w:val="24"/>
        </w:rPr>
        <w:t>日</w:t>
      </w:r>
    </w:p>
    <w:p w:rsidR="00845125" w:rsidRPr="00B835A0" w:rsidRDefault="00B835A0">
      <w:pPr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</w:t>
      </w:r>
      <w:r w:rsidRPr="00B835A0">
        <w:rPr>
          <w:rFonts w:hint="eastAsia"/>
          <w:b/>
          <w:sz w:val="24"/>
          <w:szCs w:val="24"/>
        </w:rPr>
        <w:t xml:space="preserve">  </w:t>
      </w:r>
      <w:r w:rsidRPr="00B835A0">
        <w:rPr>
          <w:rFonts w:hint="eastAsia"/>
          <w:b/>
          <w:sz w:val="24"/>
          <w:szCs w:val="24"/>
        </w:rPr>
        <w:t>二、活动地点：</w:t>
      </w:r>
      <w:r w:rsidR="00845125">
        <w:rPr>
          <w:rFonts w:hint="eastAsia"/>
          <w:sz w:val="24"/>
          <w:szCs w:val="24"/>
        </w:rPr>
        <w:t>居家线下活动、线上</w:t>
      </w:r>
      <w:r w:rsidR="009D065B">
        <w:rPr>
          <w:rFonts w:hint="eastAsia"/>
          <w:sz w:val="24"/>
          <w:szCs w:val="24"/>
        </w:rPr>
        <w:t>讲座</w:t>
      </w:r>
      <w:r w:rsidR="00C803E1">
        <w:rPr>
          <w:rFonts w:hint="eastAsia"/>
          <w:sz w:val="24"/>
          <w:szCs w:val="24"/>
        </w:rPr>
        <w:t>分享</w:t>
      </w:r>
    </w:p>
    <w:p w:rsidR="001E7951" w:rsidRDefault="00B835A0">
      <w:pPr>
        <w:rPr>
          <w:b/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三、参加对象：</w:t>
      </w:r>
    </w:p>
    <w:p w:rsidR="001E7951" w:rsidRDefault="001E795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Pr="00345644">
        <w:rPr>
          <w:rFonts w:hint="eastAsia"/>
          <w:b/>
          <w:sz w:val="24"/>
          <w:szCs w:val="24"/>
        </w:rPr>
        <w:t xml:space="preserve"> 1</w:t>
      </w:r>
      <w:r w:rsidRPr="00345644">
        <w:rPr>
          <w:rFonts w:hint="eastAsia"/>
          <w:b/>
          <w:sz w:val="24"/>
          <w:szCs w:val="24"/>
        </w:rPr>
        <w:t>、</w:t>
      </w:r>
      <w:r w:rsidR="00B835A0" w:rsidRPr="00345644">
        <w:rPr>
          <w:rFonts w:hint="eastAsia"/>
          <w:b/>
          <w:sz w:val="24"/>
          <w:szCs w:val="24"/>
        </w:rPr>
        <w:t>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B835A0" w:rsidRDefault="001E795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345644">
        <w:rPr>
          <w:rFonts w:hint="eastAsia"/>
          <w:b/>
          <w:sz w:val="24"/>
          <w:szCs w:val="24"/>
        </w:rPr>
        <w:t>2</w:t>
      </w:r>
      <w:r w:rsidRPr="00345644">
        <w:rPr>
          <w:rFonts w:hint="eastAsia"/>
          <w:b/>
          <w:sz w:val="24"/>
          <w:szCs w:val="24"/>
        </w:rPr>
        <w:t>、</w:t>
      </w:r>
      <w:r w:rsidR="00B835A0" w:rsidRPr="00345644">
        <w:rPr>
          <w:rFonts w:hint="eastAsia"/>
          <w:b/>
          <w:sz w:val="24"/>
          <w:szCs w:val="24"/>
        </w:rPr>
        <w:t>“多元表征”课题组</w:t>
      </w:r>
      <w:r w:rsidR="00345644" w:rsidRPr="00345644">
        <w:rPr>
          <w:rFonts w:hint="eastAsia"/>
          <w:b/>
          <w:sz w:val="24"/>
          <w:szCs w:val="24"/>
        </w:rPr>
        <w:t>核心</w:t>
      </w:r>
      <w:r w:rsidR="00B835A0" w:rsidRPr="00345644">
        <w:rPr>
          <w:rFonts w:hint="eastAsia"/>
          <w:b/>
          <w:sz w:val="24"/>
          <w:szCs w:val="24"/>
        </w:rPr>
        <w:t>成员</w:t>
      </w:r>
      <w:r>
        <w:rPr>
          <w:rFonts w:hint="eastAsia"/>
          <w:sz w:val="24"/>
          <w:szCs w:val="24"/>
        </w:rPr>
        <w:t>（</w:t>
      </w:r>
      <w:r w:rsidR="00D55CE3">
        <w:rPr>
          <w:rFonts w:hint="eastAsia"/>
          <w:sz w:val="24"/>
          <w:szCs w:val="24"/>
        </w:rPr>
        <w:t>新桥殷娟</w:t>
      </w:r>
      <w:r w:rsidR="00345644">
        <w:rPr>
          <w:rFonts w:hint="eastAsia"/>
          <w:sz w:val="24"/>
          <w:szCs w:val="24"/>
        </w:rPr>
        <w:t>、</w:t>
      </w:r>
      <w:r w:rsidR="00D55CE3">
        <w:rPr>
          <w:rFonts w:hint="eastAsia"/>
          <w:sz w:val="24"/>
          <w:szCs w:val="24"/>
        </w:rPr>
        <w:t>罗雯娟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冯洁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李娟</w:t>
      </w:r>
      <w:r w:rsidR="00345644">
        <w:rPr>
          <w:rFonts w:hint="eastAsia"/>
          <w:sz w:val="24"/>
          <w:szCs w:val="24"/>
        </w:rPr>
        <w:t>、陈惠、陈洁、</w:t>
      </w:r>
      <w:r w:rsidR="00582616">
        <w:rPr>
          <w:rFonts w:hint="eastAsia"/>
          <w:sz w:val="24"/>
          <w:szCs w:val="24"/>
        </w:rPr>
        <w:t>刘群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刘孝玲</w:t>
      </w:r>
      <w:r w:rsidR="00345644">
        <w:rPr>
          <w:rFonts w:hint="eastAsia"/>
          <w:sz w:val="24"/>
          <w:szCs w:val="24"/>
        </w:rPr>
        <w:t>；百丈赵春香、褚君）</w:t>
      </w:r>
    </w:p>
    <w:p w:rsidR="003565F4" w:rsidRPr="00206841" w:rsidRDefault="003565F4">
      <w:pPr>
        <w:rPr>
          <w:rFonts w:hint="eastAsia"/>
          <w:b/>
          <w:color w:val="FF0000"/>
          <w:sz w:val="24"/>
          <w:szCs w:val="24"/>
        </w:rPr>
      </w:pPr>
      <w:r w:rsidRPr="00206841">
        <w:rPr>
          <w:rFonts w:hint="eastAsia"/>
          <w:b/>
          <w:color w:val="FF0000"/>
          <w:sz w:val="24"/>
          <w:szCs w:val="24"/>
        </w:rPr>
        <w:t xml:space="preserve">    3</w:t>
      </w:r>
      <w:r w:rsidRPr="00206841">
        <w:rPr>
          <w:rFonts w:hint="eastAsia"/>
          <w:b/>
          <w:color w:val="FF0000"/>
          <w:sz w:val="24"/>
          <w:szCs w:val="24"/>
        </w:rPr>
        <w:t>、本次活动面向新北区小学数学教师开放，一并欢迎其他教师参加</w:t>
      </w:r>
    </w:p>
    <w:p w:rsidR="00B835A0" w:rsidRPr="00B835A0" w:rsidRDefault="00B835A0">
      <w:pPr>
        <w:rPr>
          <w:b/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3382" w:type="dxa"/>
        <w:jc w:val="center"/>
        <w:tblInd w:w="1101" w:type="dxa"/>
        <w:tblLook w:val="04A0"/>
      </w:tblPr>
      <w:tblGrid>
        <w:gridCol w:w="567"/>
        <w:gridCol w:w="1330"/>
        <w:gridCol w:w="6079"/>
        <w:gridCol w:w="5406"/>
      </w:tblGrid>
      <w:tr w:rsidR="002D01CE" w:rsidTr="00442405">
        <w:trPr>
          <w:jc w:val="center"/>
        </w:trPr>
        <w:tc>
          <w:tcPr>
            <w:tcW w:w="18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活动环节</w:t>
            </w:r>
          </w:p>
        </w:tc>
        <w:tc>
          <w:tcPr>
            <w:tcW w:w="6079" w:type="dxa"/>
            <w:tcBorders>
              <w:top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540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14DE6" w:rsidTr="00442405">
        <w:trPr>
          <w:trHeight w:val="285"/>
          <w:jc w:val="center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114DE6" w:rsidRDefault="00845125" w:rsidP="00BC0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居家阅读</w:t>
            </w:r>
          </w:p>
          <w:p w:rsidR="00C803E1" w:rsidRDefault="009D065B" w:rsidP="00575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C803E1">
              <w:rPr>
                <w:rFonts w:hint="eastAsia"/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C803E1">
              <w:rPr>
                <w:rFonts w:hint="eastAsia"/>
                <w:sz w:val="24"/>
                <w:szCs w:val="24"/>
              </w:rPr>
              <w:t>-3.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57510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9D065B" w:rsidRDefault="00845125" w:rsidP="009D0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9D065B" w:rsidRPr="009D065B">
              <w:rPr>
                <w:rFonts w:hint="eastAsia"/>
                <w:sz w:val="24"/>
                <w:szCs w:val="24"/>
              </w:rPr>
              <w:t>多元表征假设</w:t>
            </w:r>
            <w:r w:rsidR="00B83891">
              <w:rPr>
                <w:rFonts w:hint="eastAsia"/>
                <w:sz w:val="24"/>
                <w:szCs w:val="24"/>
              </w:rPr>
              <w:t>：</w:t>
            </w:r>
            <w:r w:rsidR="009D065B" w:rsidRPr="009D065B">
              <w:rPr>
                <w:rFonts w:hint="eastAsia"/>
                <w:sz w:val="24"/>
                <w:szCs w:val="24"/>
              </w:rPr>
              <w:t>概念表征机制的新观点</w:t>
            </w:r>
            <w:r w:rsidR="00B83891">
              <w:rPr>
                <w:rFonts w:hint="eastAsia"/>
                <w:sz w:val="24"/>
                <w:szCs w:val="24"/>
              </w:rPr>
              <w:t>（</w:t>
            </w:r>
            <w:r w:rsidR="009D065B" w:rsidRPr="009D065B">
              <w:rPr>
                <w:rFonts w:hint="eastAsia"/>
                <w:sz w:val="24"/>
                <w:szCs w:val="24"/>
              </w:rPr>
              <w:t>殷融</w:t>
            </w:r>
            <w:r w:rsidR="00B83891">
              <w:rPr>
                <w:rFonts w:hint="eastAsia"/>
                <w:sz w:val="24"/>
                <w:szCs w:val="24"/>
              </w:rPr>
              <w:t>）</w:t>
            </w:r>
          </w:p>
          <w:p w:rsidR="00845125" w:rsidRDefault="009D065B" w:rsidP="00C844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D065B">
              <w:rPr>
                <w:rFonts w:hint="eastAsia"/>
                <w:sz w:val="24"/>
                <w:szCs w:val="24"/>
              </w:rPr>
              <w:t>课堂教学过程中学生身体的缺席与回归</w:t>
            </w:r>
            <w:r w:rsidR="00B83891">
              <w:rPr>
                <w:rFonts w:hint="eastAsia"/>
                <w:sz w:val="24"/>
                <w:szCs w:val="24"/>
              </w:rPr>
              <w:t>（</w:t>
            </w:r>
            <w:r w:rsidRPr="009D065B">
              <w:rPr>
                <w:rFonts w:hint="eastAsia"/>
                <w:sz w:val="24"/>
                <w:szCs w:val="24"/>
              </w:rPr>
              <w:t>梁丰</w:t>
            </w:r>
            <w:r w:rsidR="00B83891">
              <w:rPr>
                <w:rFonts w:hint="eastAsia"/>
                <w:sz w:val="24"/>
                <w:szCs w:val="24"/>
              </w:rPr>
              <w:t>）</w:t>
            </w:r>
          </w:p>
          <w:p w:rsidR="009D065B" w:rsidRDefault="009D065B" w:rsidP="00C8446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9D065B">
              <w:rPr>
                <w:rFonts w:hint="eastAsia"/>
                <w:sz w:val="24"/>
                <w:szCs w:val="24"/>
              </w:rPr>
              <w:t>动手操作在小学数学教学中的应用与思考</w:t>
            </w:r>
            <w:r w:rsidR="00B83891">
              <w:rPr>
                <w:rFonts w:hint="eastAsia"/>
                <w:sz w:val="24"/>
                <w:szCs w:val="24"/>
              </w:rPr>
              <w:t>（</w:t>
            </w:r>
            <w:r w:rsidRPr="009D065B">
              <w:rPr>
                <w:rFonts w:hint="eastAsia"/>
                <w:sz w:val="24"/>
                <w:szCs w:val="24"/>
              </w:rPr>
              <w:t>张盈盈</w:t>
            </w:r>
            <w:r w:rsidR="00B83891">
              <w:rPr>
                <w:rFonts w:hint="eastAsia"/>
                <w:sz w:val="24"/>
                <w:szCs w:val="24"/>
              </w:rPr>
              <w:t>）</w:t>
            </w:r>
          </w:p>
          <w:p w:rsidR="009D065B" w:rsidRDefault="009D065B" w:rsidP="00B838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="003565F4" w:rsidRPr="003565F4">
              <w:rPr>
                <w:rFonts w:hint="eastAsia"/>
                <w:sz w:val="24"/>
                <w:szCs w:val="24"/>
              </w:rPr>
              <w:t>培养图形表征能力的教学策略研究</w:t>
            </w:r>
            <w:r w:rsidR="00B83891">
              <w:rPr>
                <w:rFonts w:hint="eastAsia"/>
                <w:sz w:val="24"/>
                <w:szCs w:val="24"/>
              </w:rPr>
              <w:t>（</w:t>
            </w:r>
            <w:r w:rsidR="003565F4" w:rsidRPr="003565F4">
              <w:rPr>
                <w:rFonts w:hint="eastAsia"/>
                <w:sz w:val="24"/>
                <w:szCs w:val="24"/>
              </w:rPr>
              <w:t>李晓飞</w:t>
            </w:r>
            <w:r w:rsidR="00B8389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06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575107" w:rsidRDefault="005F7AF6" w:rsidP="003565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主题阅读</w:t>
            </w:r>
            <w:r w:rsidR="00B01983">
              <w:rPr>
                <w:rFonts w:hint="eastAsia"/>
                <w:sz w:val="24"/>
                <w:szCs w:val="24"/>
              </w:rPr>
              <w:t>的</w:t>
            </w:r>
            <w:r w:rsidR="003565F4">
              <w:rPr>
                <w:rFonts w:hint="eastAsia"/>
                <w:sz w:val="24"/>
                <w:szCs w:val="24"/>
              </w:rPr>
              <w:t>4</w:t>
            </w:r>
            <w:r w:rsidR="003565F4">
              <w:rPr>
                <w:rFonts w:hint="eastAsia"/>
                <w:sz w:val="24"/>
                <w:szCs w:val="24"/>
              </w:rPr>
              <w:t>篇</w:t>
            </w:r>
            <w:r w:rsidR="00845125">
              <w:rPr>
                <w:rFonts w:hint="eastAsia"/>
                <w:sz w:val="24"/>
                <w:szCs w:val="24"/>
              </w:rPr>
              <w:t>系列文章</w:t>
            </w:r>
            <w:r w:rsidR="00C8446E">
              <w:rPr>
                <w:rFonts w:hint="eastAsia"/>
                <w:sz w:val="24"/>
                <w:szCs w:val="24"/>
              </w:rPr>
              <w:t>已</w:t>
            </w:r>
            <w:r w:rsidR="00845125">
              <w:rPr>
                <w:rFonts w:hint="eastAsia"/>
                <w:sz w:val="24"/>
                <w:szCs w:val="24"/>
              </w:rPr>
              <w:t>发送至成长营网站</w:t>
            </w:r>
            <w:r w:rsidR="00C8446E">
              <w:rPr>
                <w:rFonts w:hint="eastAsia"/>
                <w:sz w:val="24"/>
                <w:szCs w:val="24"/>
              </w:rPr>
              <w:t>资源建设栏目</w:t>
            </w:r>
            <w:r w:rsidR="00845125">
              <w:rPr>
                <w:rFonts w:hint="eastAsia"/>
                <w:sz w:val="24"/>
                <w:szCs w:val="24"/>
              </w:rPr>
              <w:t>，自行下载学习</w:t>
            </w:r>
          </w:p>
          <w:p w:rsidR="00114DE6" w:rsidRDefault="00575107" w:rsidP="00575107">
            <w:pPr>
              <w:jc w:val="center"/>
              <w:rPr>
                <w:sz w:val="24"/>
                <w:szCs w:val="24"/>
              </w:rPr>
            </w:pPr>
            <w:r w:rsidRPr="00433EE7">
              <w:rPr>
                <w:rFonts w:hint="eastAsia"/>
                <w:sz w:val="24"/>
                <w:szCs w:val="24"/>
              </w:rPr>
              <w:t>部分成员</w:t>
            </w:r>
            <w:r>
              <w:rPr>
                <w:rFonts w:hint="eastAsia"/>
                <w:sz w:val="24"/>
                <w:szCs w:val="24"/>
              </w:rPr>
              <w:t>视频</w:t>
            </w:r>
            <w:r w:rsidRPr="00433EE7">
              <w:rPr>
                <w:rFonts w:hint="eastAsia"/>
                <w:sz w:val="24"/>
                <w:szCs w:val="24"/>
              </w:rPr>
              <w:t>阅读分享与点评，部分成员</w:t>
            </w:r>
            <w:r w:rsidRPr="00433EE7">
              <w:rPr>
                <w:rFonts w:hint="eastAsia"/>
                <w:sz w:val="24"/>
                <w:szCs w:val="24"/>
              </w:rPr>
              <w:t>QQ</w:t>
            </w:r>
            <w:r w:rsidRPr="00433EE7">
              <w:rPr>
                <w:rFonts w:hint="eastAsia"/>
                <w:sz w:val="24"/>
                <w:szCs w:val="24"/>
              </w:rPr>
              <w:t>交流</w:t>
            </w:r>
          </w:p>
        </w:tc>
      </w:tr>
      <w:tr w:rsidR="003565F4" w:rsidTr="003565F4">
        <w:trPr>
          <w:trHeight w:val="33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565F4" w:rsidRPr="00687EE7" w:rsidRDefault="003565F4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3565F4" w:rsidRDefault="003565F4" w:rsidP="00356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学员讲座</w:t>
            </w:r>
          </w:p>
          <w:p w:rsidR="003565F4" w:rsidRDefault="003565F4" w:rsidP="00433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433EE7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3565F4" w:rsidRDefault="003565F4" w:rsidP="003565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学员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：《动作表征的教学研究》</w:t>
            </w:r>
          </w:p>
          <w:p w:rsidR="003565F4" w:rsidRDefault="003565F4" w:rsidP="003565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学员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：《图像表征的教学研究》</w:t>
            </w:r>
          </w:p>
          <w:p w:rsidR="003565F4" w:rsidRDefault="003565F4" w:rsidP="003565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学员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：《符号表征的教学研究》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206841" w:rsidRDefault="00206841" w:rsidP="005751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学员讲座每人</w:t>
            </w:r>
            <w:r>
              <w:rPr>
                <w:rFonts w:hint="eastAsia"/>
                <w:sz w:val="24"/>
                <w:szCs w:val="24"/>
              </w:rPr>
              <w:t>10-15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  <w:p w:rsidR="00433EE7" w:rsidRPr="00433EE7" w:rsidRDefault="00AF1DF5" w:rsidP="00575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下载安装钉钉软件</w:t>
            </w:r>
            <w:r w:rsidR="00B83891">
              <w:rPr>
                <w:rFonts w:hint="eastAsia"/>
                <w:sz w:val="24"/>
                <w:szCs w:val="24"/>
              </w:rPr>
              <w:t>，</w:t>
            </w:r>
            <w:r w:rsidR="006C0A55" w:rsidRPr="00BC14E1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6C0A55" w:rsidRPr="00BC14E1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575107">
              <w:rPr>
                <w:rFonts w:hint="eastAsia"/>
                <w:color w:val="FF0000"/>
                <w:sz w:val="24"/>
                <w:szCs w:val="24"/>
              </w:rPr>
              <w:t>30</w:t>
            </w:r>
            <w:r w:rsidR="006C0A55" w:rsidRPr="00BC14E1">
              <w:rPr>
                <w:rFonts w:hint="eastAsia"/>
                <w:color w:val="FF0000"/>
                <w:sz w:val="24"/>
                <w:szCs w:val="24"/>
              </w:rPr>
              <w:t>日下午</w:t>
            </w:r>
            <w:r w:rsidR="006C0A55" w:rsidRPr="00BC14E1">
              <w:rPr>
                <w:rFonts w:hint="eastAsia"/>
                <w:color w:val="FF0000"/>
                <w:sz w:val="24"/>
                <w:szCs w:val="24"/>
              </w:rPr>
              <w:t>2</w:t>
            </w:r>
            <w:r w:rsidR="006C0A55" w:rsidRPr="00BC14E1">
              <w:rPr>
                <w:rFonts w:hint="eastAsia"/>
                <w:color w:val="FF0000"/>
                <w:sz w:val="24"/>
                <w:szCs w:val="24"/>
              </w:rPr>
              <w:t>点</w:t>
            </w:r>
            <w:r w:rsidR="00B83891" w:rsidRPr="00BC14E1">
              <w:rPr>
                <w:rFonts w:hint="eastAsia"/>
                <w:color w:val="FF0000"/>
                <w:sz w:val="24"/>
                <w:szCs w:val="24"/>
              </w:rPr>
              <w:t>视频</w:t>
            </w:r>
            <w:r w:rsidR="004729A8">
              <w:rPr>
                <w:rFonts w:hint="eastAsia"/>
                <w:color w:val="FF0000"/>
                <w:sz w:val="24"/>
                <w:szCs w:val="24"/>
              </w:rPr>
              <w:t>研修</w:t>
            </w:r>
          </w:p>
        </w:tc>
      </w:tr>
      <w:tr w:rsidR="003565F4" w:rsidTr="0031769F">
        <w:trPr>
          <w:trHeight w:val="67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565F4" w:rsidRPr="00687EE7" w:rsidRDefault="00426EEF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3565F4" w:rsidRPr="00426EEF" w:rsidRDefault="003565F4" w:rsidP="00C72D5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426EEF">
              <w:rPr>
                <w:rFonts w:hint="eastAsia"/>
                <w:color w:val="FF0000"/>
                <w:sz w:val="24"/>
                <w:szCs w:val="24"/>
              </w:rPr>
              <w:t>总结提升</w:t>
            </w:r>
          </w:p>
          <w:p w:rsidR="003565F4" w:rsidRDefault="003565F4" w:rsidP="00433EE7">
            <w:pPr>
              <w:jc w:val="center"/>
              <w:rPr>
                <w:sz w:val="24"/>
                <w:szCs w:val="24"/>
              </w:rPr>
            </w:pPr>
            <w:r w:rsidRPr="00426EEF">
              <w:rPr>
                <w:rFonts w:hint="eastAsia"/>
                <w:color w:val="FF0000"/>
                <w:sz w:val="24"/>
                <w:szCs w:val="24"/>
              </w:rPr>
              <w:t>3.</w:t>
            </w:r>
            <w:r w:rsidR="00433EE7">
              <w:rPr>
                <w:rFonts w:hint="eastAsia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079" w:type="dxa"/>
            <w:tcBorders>
              <w:top w:val="single" w:sz="4" w:space="0" w:color="auto"/>
            </w:tcBorders>
            <w:vAlign w:val="center"/>
          </w:tcPr>
          <w:p w:rsidR="003565F4" w:rsidRDefault="003565F4" w:rsidP="003565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姚建法讲座：《多元表征的案例撰写与教学研究》</w:t>
            </w:r>
          </w:p>
        </w:tc>
        <w:tc>
          <w:tcPr>
            <w:tcW w:w="5406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565F4" w:rsidRPr="00C803E1" w:rsidRDefault="003565F4" w:rsidP="009A0E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5A0" w:rsidRPr="008042F9" w:rsidRDefault="00687EE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042F9" w:rsidRPr="008042F9">
        <w:rPr>
          <w:rFonts w:hint="eastAsia"/>
          <w:b/>
          <w:sz w:val="24"/>
          <w:szCs w:val="24"/>
        </w:rPr>
        <w:t>五、摄影通讯：</w:t>
      </w:r>
      <w:r w:rsidR="00F4788A">
        <w:rPr>
          <w:rFonts w:hint="eastAsia"/>
          <w:b/>
          <w:sz w:val="24"/>
          <w:szCs w:val="24"/>
        </w:rPr>
        <w:t>蔡腾飞</w:t>
      </w:r>
      <w:r w:rsidR="00D850E7">
        <w:rPr>
          <w:rFonts w:hint="eastAsia"/>
          <w:b/>
          <w:sz w:val="24"/>
          <w:szCs w:val="24"/>
        </w:rPr>
        <w:t>组</w:t>
      </w:r>
    </w:p>
    <w:p w:rsidR="00687EE7" w:rsidRPr="00B835A0" w:rsidRDefault="00687EE7" w:rsidP="00266EF4">
      <w:pPr>
        <w:ind w:rightChars="233" w:right="4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66EF4">
        <w:rPr>
          <w:rFonts w:hint="eastAsia"/>
          <w:sz w:val="24"/>
          <w:szCs w:val="24"/>
        </w:rPr>
        <w:t>常州市新北区教师发展中心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>新北区“姚建法名教师成长营”</w:t>
      </w:r>
    </w:p>
    <w:p w:rsidR="00687EE7" w:rsidRDefault="00687EE7" w:rsidP="00687EE7">
      <w:pPr>
        <w:ind w:rightChars="233" w:right="4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3565F4">
        <w:rPr>
          <w:rFonts w:hint="eastAsia"/>
          <w:sz w:val="24"/>
          <w:szCs w:val="24"/>
        </w:rPr>
        <w:t>3.23</w:t>
      </w:r>
    </w:p>
    <w:sectPr w:rsidR="00687EE7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B7" w:rsidRDefault="004C4AB7" w:rsidP="00897BB9">
      <w:r>
        <w:separator/>
      </w:r>
    </w:p>
  </w:endnote>
  <w:endnote w:type="continuationSeparator" w:id="1">
    <w:p w:rsidR="004C4AB7" w:rsidRDefault="004C4AB7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B7" w:rsidRDefault="004C4AB7" w:rsidP="00897BB9">
      <w:r>
        <w:separator/>
      </w:r>
    </w:p>
  </w:footnote>
  <w:footnote w:type="continuationSeparator" w:id="1">
    <w:p w:rsidR="004C4AB7" w:rsidRDefault="004C4AB7" w:rsidP="0089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620D0"/>
    <w:rsid w:val="00067402"/>
    <w:rsid w:val="000B311A"/>
    <w:rsid w:val="000E1CF3"/>
    <w:rsid w:val="00114DE6"/>
    <w:rsid w:val="001201EA"/>
    <w:rsid w:val="001767BC"/>
    <w:rsid w:val="001E7951"/>
    <w:rsid w:val="00206841"/>
    <w:rsid w:val="002511C2"/>
    <w:rsid w:val="00266673"/>
    <w:rsid w:val="00266EF4"/>
    <w:rsid w:val="002C0813"/>
    <w:rsid w:val="002D01CE"/>
    <w:rsid w:val="002D2E30"/>
    <w:rsid w:val="00345644"/>
    <w:rsid w:val="003565F4"/>
    <w:rsid w:val="00371D8C"/>
    <w:rsid w:val="00372768"/>
    <w:rsid w:val="003B57EA"/>
    <w:rsid w:val="003C41BE"/>
    <w:rsid w:val="00426EEF"/>
    <w:rsid w:val="00433EE7"/>
    <w:rsid w:val="00442405"/>
    <w:rsid w:val="004716E0"/>
    <w:rsid w:val="004729A8"/>
    <w:rsid w:val="0048120A"/>
    <w:rsid w:val="004C4AB7"/>
    <w:rsid w:val="004D1267"/>
    <w:rsid w:val="004E467D"/>
    <w:rsid w:val="00542F4C"/>
    <w:rsid w:val="00566B69"/>
    <w:rsid w:val="00575107"/>
    <w:rsid w:val="00577F69"/>
    <w:rsid w:val="00582616"/>
    <w:rsid w:val="005F5759"/>
    <w:rsid w:val="005F7AF6"/>
    <w:rsid w:val="00617737"/>
    <w:rsid w:val="00681C05"/>
    <w:rsid w:val="00687EE7"/>
    <w:rsid w:val="006C0A55"/>
    <w:rsid w:val="006D5976"/>
    <w:rsid w:val="0075048A"/>
    <w:rsid w:val="007A0999"/>
    <w:rsid w:val="007E368E"/>
    <w:rsid w:val="00800619"/>
    <w:rsid w:val="008042F9"/>
    <w:rsid w:val="008108D4"/>
    <w:rsid w:val="00845125"/>
    <w:rsid w:val="00885456"/>
    <w:rsid w:val="00894629"/>
    <w:rsid w:val="00897BB9"/>
    <w:rsid w:val="008C4C85"/>
    <w:rsid w:val="008D2B61"/>
    <w:rsid w:val="00940845"/>
    <w:rsid w:val="00940A0E"/>
    <w:rsid w:val="009A0EB9"/>
    <w:rsid w:val="009A7020"/>
    <w:rsid w:val="009B3783"/>
    <w:rsid w:val="009D065B"/>
    <w:rsid w:val="00A27545"/>
    <w:rsid w:val="00A31AC1"/>
    <w:rsid w:val="00AB3FFF"/>
    <w:rsid w:val="00AC1C96"/>
    <w:rsid w:val="00AE5037"/>
    <w:rsid w:val="00AF1DF5"/>
    <w:rsid w:val="00AF6095"/>
    <w:rsid w:val="00B01983"/>
    <w:rsid w:val="00B835A0"/>
    <w:rsid w:val="00B83891"/>
    <w:rsid w:val="00BC14E1"/>
    <w:rsid w:val="00BC26B2"/>
    <w:rsid w:val="00BD0E07"/>
    <w:rsid w:val="00BE0927"/>
    <w:rsid w:val="00C0462F"/>
    <w:rsid w:val="00C347CF"/>
    <w:rsid w:val="00C803E1"/>
    <w:rsid w:val="00C8446E"/>
    <w:rsid w:val="00CB4BA2"/>
    <w:rsid w:val="00CD1602"/>
    <w:rsid w:val="00CD6CBC"/>
    <w:rsid w:val="00D00E86"/>
    <w:rsid w:val="00D50BC5"/>
    <w:rsid w:val="00D55CE3"/>
    <w:rsid w:val="00D845B5"/>
    <w:rsid w:val="00D850E7"/>
    <w:rsid w:val="00E01A01"/>
    <w:rsid w:val="00E021DF"/>
    <w:rsid w:val="00E753C1"/>
    <w:rsid w:val="00E84D39"/>
    <w:rsid w:val="00EC72D6"/>
    <w:rsid w:val="00F348B6"/>
    <w:rsid w:val="00F4788A"/>
    <w:rsid w:val="00F51EA4"/>
    <w:rsid w:val="00F8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uiPriority w:val="59"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375</Words>
  <Characters>375</Characters>
  <Application>Microsoft Office Word</Application>
  <DocSecurity>0</DocSecurity>
  <Lines>17</Lines>
  <Paragraphs>16</Paragraphs>
  <ScaleCrop>false</ScaleCrop>
  <Company>微软公司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45</cp:revision>
  <cp:lastPrinted>2020-01-06T00:17:00Z</cp:lastPrinted>
  <dcterms:created xsi:type="dcterms:W3CDTF">2020-01-07T13:54:00Z</dcterms:created>
  <dcterms:modified xsi:type="dcterms:W3CDTF">2020-03-23T23:48:00Z</dcterms:modified>
</cp:coreProperties>
</file>