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eastAsia="黑体"/>
          <w:sz w:val="44"/>
          <w:szCs w:val="44"/>
        </w:rPr>
        <w:t>新桥实验小学</w:t>
      </w:r>
      <w:r>
        <w:rPr>
          <w:rFonts w:hint="eastAsia" w:ascii="黑体" w:eastAsia="黑体"/>
          <w:sz w:val="44"/>
          <w:szCs w:val="44"/>
          <w:u w:val="single"/>
        </w:rPr>
        <w:t>信息技术</w:t>
      </w:r>
      <w:r>
        <w:rPr>
          <w:rFonts w:hint="eastAsia" w:ascii="黑体" w:eastAsia="黑体"/>
          <w:sz w:val="44"/>
          <w:szCs w:val="44"/>
        </w:rPr>
        <w:t>学科教学设计</w:t>
      </w:r>
    </w:p>
    <w:tbl>
      <w:tblPr>
        <w:tblStyle w:val="5"/>
        <w:tblpPr w:leftFromText="180" w:rightFromText="180" w:vertAnchor="page" w:horzAnchor="margin" w:tblpY="1916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55"/>
        <w:gridCol w:w="630"/>
        <w:gridCol w:w="1680"/>
        <w:gridCol w:w="1414"/>
        <w:gridCol w:w="2072"/>
        <w:gridCol w:w="238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313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二学期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8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4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插入媒体文件</w:t>
            </w:r>
          </w:p>
        </w:tc>
        <w:tc>
          <w:tcPr>
            <w:tcW w:w="2529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31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班级：四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1~11）</w:t>
            </w: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sz w:val="24"/>
              </w:rPr>
              <w:t>1</w:t>
            </w:r>
          </w:p>
        </w:tc>
        <w:tc>
          <w:tcPr>
            <w:tcW w:w="252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执教：丁丽萍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一、教学目标：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掌握在幻灯片中插入媒体文件的方法；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学会筛选和甄别媒体文件，学会通过媒体文件来烘托主题、表现主旨；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利用知识迁移的规律学习新知识，在对比中学会学习，提升自学能力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二、教学目标设计依据：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Tahoma" w:hAnsi="Tahoma" w:cs="Tahoma"/>
                <w:b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Tahoma" w:hAnsi="Tahoma" w:cs="Tahoma"/>
                <w:b/>
                <w:kern w:val="0"/>
                <w:sz w:val="21"/>
                <w:szCs w:val="21"/>
              </w:rPr>
              <w:t>、内容分析：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本课的学习是在学生掌握插入图片的基础上展开的，其教学难度并不大，插入的方法与学生之前学习的插入图片相似，它是插入媒体素材的拓展，是对幻灯片主题表现形式的深入，是“WPS演示”模块的延伸和拓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ascii="Tahoma" w:hAnsi="Tahoma" w:cs="Tahoma"/>
                <w:b/>
                <w:kern w:val="0"/>
                <w:sz w:val="21"/>
                <w:szCs w:val="21"/>
              </w:rPr>
            </w:pPr>
            <w:r>
              <w:rPr>
                <w:rFonts w:hint="eastAsia" w:ascii="Tahoma" w:hAnsi="Tahoma" w:cs="Tahoma"/>
                <w:b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ahoma" w:hAnsi="Tahoma" w:cs="Tahoma"/>
                <w:b/>
                <w:kern w:val="0"/>
                <w:sz w:val="21"/>
                <w:szCs w:val="21"/>
              </w:rPr>
              <w:t>2</w:t>
            </w:r>
            <w:r>
              <w:rPr>
                <w:rFonts w:hint="eastAsia" w:ascii="Tahoma" w:hAnsi="Tahoma" w:cs="Tahoma"/>
                <w:b/>
                <w:kern w:val="0"/>
                <w:sz w:val="21"/>
                <w:szCs w:val="21"/>
              </w:rPr>
              <w:t>、学生分析：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四年级的学生兴趣广泛，极易被音乐、动画等吸引，随着智能手机的普及，学生录制视频也不是难事，这为在幻灯片中插入视频提供了广泛的素材来源。主要的困难在于视频格式的转换，能插入到“WPS演示”中的视频格式不是普遍的MP4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</w:t>
            </w:r>
            <w:r>
              <w:rPr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学</w:t>
            </w:r>
            <w:r>
              <w:rPr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过</w:t>
            </w:r>
            <w:r>
              <w:rPr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活动板块</w:t>
            </w:r>
          </w:p>
        </w:tc>
        <w:tc>
          <w:tcPr>
            <w:tcW w:w="372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教师活动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学生活动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28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创设情景，导入新课</w:t>
            </w:r>
          </w:p>
        </w:tc>
        <w:tc>
          <w:tcPr>
            <w:tcW w:w="3724" w:type="dxa"/>
            <w:gridSpan w:val="3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师：同学们，老师在寒假中录制了许多生活和学习的视频，想和同学们一起分享一下，你们想看看吗？和学生一起欣赏音乐、视频。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你们知道常见的声音文件和视频文件的格式有哪些吗？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介绍常见的声音文件格式：mp3、wav、au、wma、ra等。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视频文件格式：rm、rmvb、3gp、mp4、avi、flv、f4v、mpg、vob、dat、wmv、asf、mkv、dv、mov等。WPS演示支持的格式非常少，有WMV，AVI，MPEG-1。如果没有这样的格式，我们就要用格式转换软件将视频格式转换成这几种格式。格式工厂、狸窝视频转换都可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揭题：插入媒体文件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“想！”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“MP4格式！”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听老师讲解知识并记忆。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通过对话交流，营造民主的氛围，在欣赏音乐、视频的过程中自然引出课题，激发学生的学习兴趣。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活动一：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插入音乐</w:t>
            </w:r>
          </w:p>
        </w:tc>
        <w:tc>
          <w:tcPr>
            <w:tcW w:w="3724" w:type="dxa"/>
            <w:gridSpan w:val="3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  <w:t>插入声音文件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布置任务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老师给出声音文件的位置，学生自学课本完成任务。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2、学生上台演示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教师总结：这位同学的操作非常正确，我们在自己的计算机上可以设置一下声音，听一听自己插入的音乐有没有响起来。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3、发现新知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师：插入音乐的时候，有两个选择：“音乐”和“背景音乐”，你知道它们的区别吗？试一试，验证自己的想法。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任务一：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给演示文稿中的第一张插入一段音乐。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学生先自学课本，然后自己尝试，成功的同学上台演示。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交流“音乐”和“背景音乐”的区别。</w:t>
            </w:r>
          </w:p>
        </w:tc>
        <w:tc>
          <w:tcPr>
            <w:tcW w:w="2291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学生利用知识迁移的方法能够找到插入声音文件的方法并插入文件，但是他们会说“没有声音”，一要提示他们插入幻灯片的时候才能听到声音，二是要提醒他们设置一下右下角的“小喇叭”设置一下音量。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活动二：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插入视频</w:t>
            </w:r>
          </w:p>
        </w:tc>
        <w:tc>
          <w:tcPr>
            <w:tcW w:w="3724" w:type="dxa"/>
            <w:gridSpan w:val="3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二、插入影片文件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1、布置任务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为“我的寒假”演示文稿中增加一段反映自己的学习或者生活的视频。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2、学生上台演示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教师总结：我们应该根据幻灯片中内容的需要插入视频，插入的视频格式要求最好是WMV的，如果没有这种格式的视频，用视频软件工具把它的格式转换成我们需要的格式就行了。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3、全班汇报、交流</w:t>
            </w:r>
          </w:p>
        </w:tc>
        <w:tc>
          <w:tcPr>
            <w:tcW w:w="2310" w:type="dxa"/>
            <w:gridSpan w:val="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任务二：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在第相应的幻灯片中插入自己录制的视频。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学生先自学课本，然后自己尝试，成功的同学上台演示。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利用知识迁移的方法，让学生自己插入影片文件并进行调整。没有视频的同学可以利用老师给的素材。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活动三：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插入动画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3724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ind w:leftChars="0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三、插入动画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1、布置任务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寒假中，我们一直期待春暖花开，疫情结束，让我们在最后一张幻灯片中插入一张春暖花开的动画吧！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师：Flash是一种交互式动画设计工具，用它可以将音乐、音效、动画及有意义的画面融合在一起。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师演示：插入Flash动画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2、学生模仿老师操作完成任务三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教师巡回辅导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ind w:leftChars="0"/>
              <w:jc w:val="both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全班交流评价</w:t>
            </w:r>
          </w:p>
        </w:tc>
        <w:tc>
          <w:tcPr>
            <w:tcW w:w="2310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  <w:t>任务三：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  <w:t>在最后一张幻灯片上插入一个动画。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91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本任务是学生以前没有接触过的知识，所以有老师示范、学生模仿老师操作完成。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拓展延伸、总结提升</w:t>
            </w:r>
          </w:p>
        </w:tc>
        <w:tc>
          <w:tcPr>
            <w:tcW w:w="603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今天我们学习了在幻灯片中插入媒体文件的方法，在幻灯片中插入什么样的媒体文件，要根据演示文稿的主题来确定，希望同学们能抓住这一点合理地完成我们的演示文稿</w:t>
            </w:r>
            <w:bookmarkStart w:id="0" w:name="_GoBack"/>
            <w:bookmarkEnd w:id="0"/>
            <w:r>
              <w:rPr>
                <w:rFonts w:hint="eastAsia" w:ascii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6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板书设计</w:t>
            </w:r>
          </w:p>
        </w:tc>
        <w:tc>
          <w:tcPr>
            <w:tcW w:w="832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260" w:firstLineChars="600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1"/>
                <w:szCs w:val="21"/>
              </w:rPr>
              <w:t>课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插入媒体文件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插入声音文件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音乐”和“背景音乐”的区别</w:t>
            </w:r>
          </w:p>
          <w:p>
            <w:pPr>
              <w:keepNext w:val="0"/>
              <w:keepLines w:val="0"/>
              <w:pageBreakBefore w:val="0"/>
              <w:tabs>
                <w:tab w:val="center" w:pos="40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插入视频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视频格式：WMV、AVI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三、插入动画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2DB63A"/>
    <w:multiLevelType w:val="singleLevel"/>
    <w:tmpl w:val="952DB6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A0FD79"/>
    <w:multiLevelType w:val="singleLevel"/>
    <w:tmpl w:val="FBA0FD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EE"/>
    <w:rsid w:val="00132414"/>
    <w:rsid w:val="001A0A01"/>
    <w:rsid w:val="001A4A8A"/>
    <w:rsid w:val="001E796A"/>
    <w:rsid w:val="00202B76"/>
    <w:rsid w:val="0020467C"/>
    <w:rsid w:val="002112BF"/>
    <w:rsid w:val="002154E2"/>
    <w:rsid w:val="00315ECD"/>
    <w:rsid w:val="00382B22"/>
    <w:rsid w:val="00384272"/>
    <w:rsid w:val="003B2C5E"/>
    <w:rsid w:val="00452CE6"/>
    <w:rsid w:val="00457BF4"/>
    <w:rsid w:val="004A3A67"/>
    <w:rsid w:val="004B609F"/>
    <w:rsid w:val="004D07AB"/>
    <w:rsid w:val="00543D50"/>
    <w:rsid w:val="00570212"/>
    <w:rsid w:val="005C5FD9"/>
    <w:rsid w:val="005E00A2"/>
    <w:rsid w:val="005F799B"/>
    <w:rsid w:val="006176FA"/>
    <w:rsid w:val="006641EA"/>
    <w:rsid w:val="0071264F"/>
    <w:rsid w:val="007325FD"/>
    <w:rsid w:val="007F2B3C"/>
    <w:rsid w:val="008472FA"/>
    <w:rsid w:val="00877914"/>
    <w:rsid w:val="00892001"/>
    <w:rsid w:val="008F3529"/>
    <w:rsid w:val="009473B6"/>
    <w:rsid w:val="00AA38EB"/>
    <w:rsid w:val="00AB36EE"/>
    <w:rsid w:val="00AD3097"/>
    <w:rsid w:val="00B20DAA"/>
    <w:rsid w:val="00B23271"/>
    <w:rsid w:val="00C65FF1"/>
    <w:rsid w:val="00CE65C3"/>
    <w:rsid w:val="00D42834"/>
    <w:rsid w:val="00D47FDA"/>
    <w:rsid w:val="00DB7845"/>
    <w:rsid w:val="00E62915"/>
    <w:rsid w:val="00EC2D2E"/>
    <w:rsid w:val="00ED37C2"/>
    <w:rsid w:val="00F5424A"/>
    <w:rsid w:val="00F861D3"/>
    <w:rsid w:val="00FE5C58"/>
    <w:rsid w:val="02C14458"/>
    <w:rsid w:val="04DD7036"/>
    <w:rsid w:val="05EB7BD0"/>
    <w:rsid w:val="06ED0B51"/>
    <w:rsid w:val="080327C7"/>
    <w:rsid w:val="086B4A46"/>
    <w:rsid w:val="0A9D529D"/>
    <w:rsid w:val="0B8D060F"/>
    <w:rsid w:val="0C1D59C3"/>
    <w:rsid w:val="0DA22CE9"/>
    <w:rsid w:val="0E177CDC"/>
    <w:rsid w:val="10FD0919"/>
    <w:rsid w:val="14451A76"/>
    <w:rsid w:val="165A68F4"/>
    <w:rsid w:val="190C1B8F"/>
    <w:rsid w:val="19A13B62"/>
    <w:rsid w:val="1D5E1A5A"/>
    <w:rsid w:val="1E6D4DD8"/>
    <w:rsid w:val="1F943352"/>
    <w:rsid w:val="20325B65"/>
    <w:rsid w:val="21243CA4"/>
    <w:rsid w:val="219E004B"/>
    <w:rsid w:val="21EE660A"/>
    <w:rsid w:val="248612D1"/>
    <w:rsid w:val="25740850"/>
    <w:rsid w:val="25D56A1E"/>
    <w:rsid w:val="26F073A9"/>
    <w:rsid w:val="277A710E"/>
    <w:rsid w:val="27983BD9"/>
    <w:rsid w:val="29307AAB"/>
    <w:rsid w:val="2A580297"/>
    <w:rsid w:val="2A771775"/>
    <w:rsid w:val="2ABA3224"/>
    <w:rsid w:val="2C283019"/>
    <w:rsid w:val="32DB1DE6"/>
    <w:rsid w:val="330D0FB6"/>
    <w:rsid w:val="33927021"/>
    <w:rsid w:val="34F561F1"/>
    <w:rsid w:val="35547E7D"/>
    <w:rsid w:val="363767E6"/>
    <w:rsid w:val="364273F1"/>
    <w:rsid w:val="370D4A0C"/>
    <w:rsid w:val="382B5A65"/>
    <w:rsid w:val="3C6612AE"/>
    <w:rsid w:val="3FB930E9"/>
    <w:rsid w:val="41E27236"/>
    <w:rsid w:val="45740684"/>
    <w:rsid w:val="46597C5B"/>
    <w:rsid w:val="469D42A1"/>
    <w:rsid w:val="478326AC"/>
    <w:rsid w:val="496B5A2E"/>
    <w:rsid w:val="4AA75BCA"/>
    <w:rsid w:val="4EF005EC"/>
    <w:rsid w:val="4FB461FD"/>
    <w:rsid w:val="50953B85"/>
    <w:rsid w:val="51764ADC"/>
    <w:rsid w:val="51CA1494"/>
    <w:rsid w:val="53432C9F"/>
    <w:rsid w:val="56C04E5C"/>
    <w:rsid w:val="57806824"/>
    <w:rsid w:val="59A54F26"/>
    <w:rsid w:val="5BF32B3F"/>
    <w:rsid w:val="64280291"/>
    <w:rsid w:val="651F418F"/>
    <w:rsid w:val="6592656E"/>
    <w:rsid w:val="69A77F73"/>
    <w:rsid w:val="6B837483"/>
    <w:rsid w:val="6D0A6F0A"/>
    <w:rsid w:val="6D254589"/>
    <w:rsid w:val="70762C13"/>
    <w:rsid w:val="707770E8"/>
    <w:rsid w:val="740B455C"/>
    <w:rsid w:val="752F1FD4"/>
    <w:rsid w:val="75FB4533"/>
    <w:rsid w:val="784F7FA7"/>
    <w:rsid w:val="78910355"/>
    <w:rsid w:val="7AA34DF7"/>
    <w:rsid w:val="7B804AA8"/>
    <w:rsid w:val="7BAB3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1513</Characters>
  <Lines>12</Lines>
  <Paragraphs>3</Paragraphs>
  <TotalTime>91</TotalTime>
  <ScaleCrop>false</ScaleCrop>
  <LinksUpToDate>false</LinksUpToDate>
  <CharactersWithSpaces>1775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2014-03-05T02:14:00Z</dcterms:created>
  <dc:creator>admin</dc:creator>
  <cp:lastModifiedBy>大脸猫</cp:lastModifiedBy>
  <cp:lastPrinted>2014-03-06T01:32:00Z</cp:lastPrinted>
  <dcterms:modified xsi:type="dcterms:W3CDTF">2020-03-22T08:25:55Z</dcterms:modified>
  <dc:title>          新桥中心小学备课记载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