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>信息技术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5"/>
        <w:tblpPr w:leftFromText="180" w:rightFromText="180" w:vertAnchor="page" w:horzAnchor="margin" w:tblpY="191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55"/>
        <w:gridCol w:w="630"/>
        <w:gridCol w:w="1680"/>
        <w:gridCol w:w="1414"/>
        <w:gridCol w:w="2072"/>
        <w:gridCol w:w="238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13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二学期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4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在幻灯片中插入图片</w:t>
            </w:r>
          </w:p>
        </w:tc>
        <w:tc>
          <w:tcPr>
            <w:tcW w:w="2529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1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班级：四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1~11）</w:t>
            </w: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sz w:val="24"/>
              </w:rPr>
              <w:t>1</w:t>
            </w:r>
          </w:p>
        </w:tc>
        <w:tc>
          <w:tcPr>
            <w:tcW w:w="252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执教：丁丽萍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一、教学目标：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掌握在幻灯片中插入在线图片、来自文件的图片和形状的方法；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、掌握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调整图片的方法；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利用知识迁移的规律学习新知识，在对比中学会学习，提升自学能力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二、教学目标设计依据：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>、内容分析：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课是演示文稿模块的第三课，主要内容是在幻灯片中插入来自文件的图片、在线图片和形状。在学习本课之前，学生已经学习了“WPS文字”的插入图片，可以利用知识迁移的方法，进一步学习在“WPS演示”中插入图片，为今后制作完整的演示文稿作品作好铺垫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ascii="Tahoma" w:hAnsi="Tahoma" w:cs="Tahoma"/>
                <w:b/>
                <w:kern w:val="0"/>
                <w:sz w:val="21"/>
                <w:szCs w:val="21"/>
              </w:rPr>
            </w:pP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ahoma" w:hAnsi="Tahoma" w:cs="Tahoma"/>
                <w:b/>
                <w:kern w:val="0"/>
                <w:sz w:val="21"/>
                <w:szCs w:val="21"/>
              </w:rPr>
              <w:t>2</w:t>
            </w: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>、学生分析：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四年级的学生在上学期经学习了在“WPS文字”中插入和调整图片，今天的内容只是换成了在“WPS演示”中进行插入和调整图片，所以在技术上难度并不大，学生可以利用知识迁移的方法掌握技能。本课是幻灯片制作的重要一课，主要让学生体验图文并茂的美感。四年级的孩子基本上有了自己的审美观。在制作作品时，愿意按自己的想法去创新并接受美好的事物。同时他们具备了一定的观察能力和文字理解能力，也能比较关注一些社会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学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过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活动板块</w:t>
            </w:r>
          </w:p>
        </w:tc>
        <w:tc>
          <w:tcPr>
            <w:tcW w:w="37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教师活动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学生活动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28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创设情景，导入新课</w:t>
            </w:r>
          </w:p>
        </w:tc>
        <w:tc>
          <w:tcPr>
            <w:tcW w:w="3724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师：同学们，你们的演示文稿制作得怎么样了？老师的演示文稿是这样的，你们觉得老师的与你们的有什么不同？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对，一个演示文稿，除了文字之外，还要有图片才能使它更生动、美观，今天我们就一起来学习一下怎样在幻灯片中插入图片。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揭题：在幻灯片中插入图片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“我们的缺少图片！”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通过对比，学生发现图文并茂的演示文稿丰富、美观，激发学习兴趣。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插入来自文件的图片</w:t>
            </w:r>
          </w:p>
        </w:tc>
        <w:tc>
          <w:tcPr>
            <w:tcW w:w="3724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插入来自文件的图片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1、插入图片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师：抗击新冠肺炎，许多医护人员和其他工作人员都留下来他们勇敢的身影，我们把这些图片可以下载到文件中，然后插入到我们的幻灯中。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学生上台演示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教师总结：这位同学的操作非常正确，而且他注意到了图片的大小，位置这些问题，使得文字和图片搭配更和谐，让幻灯片图文并茂，更完整。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调整图片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同学们可以根据需要把图片放在不同的位置，也可以插入多张图片。</w:t>
            </w:r>
          </w:p>
        </w:tc>
        <w:tc>
          <w:tcPr>
            <w:tcW w:w="2310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任务一：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给标题幻灯片插入一张来自来文件的图片。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学生先自学课本，然后自己尝试，成功的同学上台演示。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</w:tc>
        <w:tc>
          <w:tcPr>
            <w:tcW w:w="2291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学生会根据以前学的知识找到插入图片的方法。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活动二：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插入在线图片</w:t>
            </w:r>
          </w:p>
        </w:tc>
        <w:tc>
          <w:tcPr>
            <w:tcW w:w="3724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二、插入在线图片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1、插入在线图片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如果计算机里没有相应的文件，我们还可以到哪里去找图片呢？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可以到网上去搜索然后下载，还可以在“在线图片”中搜索有关图片进行插入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学生上台演示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教师总结：我们应该根据幻灯片中内容的需要进行插入在线图片，而且同样要2、对在线图片进行调整大、位置等操作。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任务二：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在第一张幻灯片中插入一幅医生的图片。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学生先自学课本，然后自己尝试，成功的同学上台演示。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可以利用知识迁移的方法，让学生自己插入在线图片并进行调整。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活动三：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插入形状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ind w:leftChars="0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三、插入形状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1、插入形状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有些同学希望自己的图片放在一个圆形中，这样更生动，这样的创意又该怎样实现呢？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师（生）演示：插入圆形并在圆形中插入图片。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2、美化幻灯片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形状除了可以让插入的图片更加规则、美观之外，还可以进一步修饰幻灯片。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我们可以在幻灯片的相应位置上插入一些十字星、小太阳、爱心等形状进行装饰。下面，请同学们挑选一个自己喜欢的形状进行装饰幻灯片吧！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展示同学们的作品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任务三：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插入一个圆形，并在圆形中填充图片。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自己先尝试操作，如果有同学会，请上台演示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插入其它形状修饰幻灯片</w:t>
            </w:r>
          </w:p>
        </w:tc>
        <w:tc>
          <w:tcPr>
            <w:tcW w:w="2291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利用知识迁移，学生会插入圆形，但是在圆形中填充图片就是难点，如果有同学知道怎样操作，就让同学上台演示，如果没有，就由老师演示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拓展延伸、总结提升</w:t>
            </w:r>
          </w:p>
        </w:tc>
        <w:tc>
          <w:tcPr>
            <w:tcW w:w="603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今天我们实现了在幻灯片中插入图片文件、在线图片和自选图形这些操作，大家学得怎么样？以后大家制作的幻灯片上，要利用今天学到的技能，使得我们的幻灯片图文并茂，更加吸引人。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6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板书设计</w:t>
            </w:r>
          </w:p>
        </w:tc>
        <w:tc>
          <w:tcPr>
            <w:tcW w:w="832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60" w:firstLineChars="600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1"/>
                <w:szCs w:val="21"/>
              </w:rPr>
              <w:t>课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在幻灯片中插入图片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插入来自文件的图片</w:t>
            </w:r>
          </w:p>
          <w:p>
            <w:pPr>
              <w:keepNext w:val="0"/>
              <w:keepLines w:val="0"/>
              <w:pageBreakBefore w:val="0"/>
              <w:tabs>
                <w:tab w:val="center" w:pos="40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插入在线图片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ab/>
              <w:t>调整大小、位置、明暗等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三、插入形状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DB63A"/>
    <w:multiLevelType w:val="singleLevel"/>
    <w:tmpl w:val="952DB6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AFB93"/>
    <w:multiLevelType w:val="singleLevel"/>
    <w:tmpl w:val="637AFB9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EE"/>
    <w:rsid w:val="00132414"/>
    <w:rsid w:val="001A0A01"/>
    <w:rsid w:val="001A4A8A"/>
    <w:rsid w:val="001E796A"/>
    <w:rsid w:val="00202B76"/>
    <w:rsid w:val="0020467C"/>
    <w:rsid w:val="002112BF"/>
    <w:rsid w:val="002154E2"/>
    <w:rsid w:val="00315ECD"/>
    <w:rsid w:val="00382B22"/>
    <w:rsid w:val="00384272"/>
    <w:rsid w:val="003B2C5E"/>
    <w:rsid w:val="00452CE6"/>
    <w:rsid w:val="00457BF4"/>
    <w:rsid w:val="004A3A67"/>
    <w:rsid w:val="004B609F"/>
    <w:rsid w:val="004D07AB"/>
    <w:rsid w:val="00543D50"/>
    <w:rsid w:val="00570212"/>
    <w:rsid w:val="005C5FD9"/>
    <w:rsid w:val="005E00A2"/>
    <w:rsid w:val="005F799B"/>
    <w:rsid w:val="006176FA"/>
    <w:rsid w:val="006641EA"/>
    <w:rsid w:val="0071264F"/>
    <w:rsid w:val="007325FD"/>
    <w:rsid w:val="007F2B3C"/>
    <w:rsid w:val="008472FA"/>
    <w:rsid w:val="00877914"/>
    <w:rsid w:val="00892001"/>
    <w:rsid w:val="008F3529"/>
    <w:rsid w:val="00AA38EB"/>
    <w:rsid w:val="00AB36EE"/>
    <w:rsid w:val="00AD3097"/>
    <w:rsid w:val="00B20DAA"/>
    <w:rsid w:val="00B23271"/>
    <w:rsid w:val="00C65FF1"/>
    <w:rsid w:val="00CE65C3"/>
    <w:rsid w:val="00D42834"/>
    <w:rsid w:val="00D47FDA"/>
    <w:rsid w:val="00DB7845"/>
    <w:rsid w:val="00E62915"/>
    <w:rsid w:val="00EC2D2E"/>
    <w:rsid w:val="00ED37C2"/>
    <w:rsid w:val="00F5424A"/>
    <w:rsid w:val="00F861D3"/>
    <w:rsid w:val="00FE5C58"/>
    <w:rsid w:val="04DD7036"/>
    <w:rsid w:val="06ED0B51"/>
    <w:rsid w:val="080327C7"/>
    <w:rsid w:val="086B4A46"/>
    <w:rsid w:val="0A9D529D"/>
    <w:rsid w:val="0C1D59C3"/>
    <w:rsid w:val="0DA22CE9"/>
    <w:rsid w:val="0E177CDC"/>
    <w:rsid w:val="10FD0919"/>
    <w:rsid w:val="14451A76"/>
    <w:rsid w:val="165A68F4"/>
    <w:rsid w:val="190C1B8F"/>
    <w:rsid w:val="1D5E1A5A"/>
    <w:rsid w:val="1F943352"/>
    <w:rsid w:val="20325B65"/>
    <w:rsid w:val="219E004B"/>
    <w:rsid w:val="21EE660A"/>
    <w:rsid w:val="248612D1"/>
    <w:rsid w:val="25740850"/>
    <w:rsid w:val="26F073A9"/>
    <w:rsid w:val="277A710E"/>
    <w:rsid w:val="29307AAB"/>
    <w:rsid w:val="2A580297"/>
    <w:rsid w:val="2ABA3224"/>
    <w:rsid w:val="2C283019"/>
    <w:rsid w:val="330D0FB6"/>
    <w:rsid w:val="33927021"/>
    <w:rsid w:val="35547E7D"/>
    <w:rsid w:val="363767E6"/>
    <w:rsid w:val="364273F1"/>
    <w:rsid w:val="370D4A0C"/>
    <w:rsid w:val="382B5A65"/>
    <w:rsid w:val="3FB930E9"/>
    <w:rsid w:val="41E27236"/>
    <w:rsid w:val="45740684"/>
    <w:rsid w:val="46597C5B"/>
    <w:rsid w:val="469D42A1"/>
    <w:rsid w:val="478326AC"/>
    <w:rsid w:val="496B5A2E"/>
    <w:rsid w:val="4AA75BCA"/>
    <w:rsid w:val="4EF005EC"/>
    <w:rsid w:val="4FB461FD"/>
    <w:rsid w:val="51764ADC"/>
    <w:rsid w:val="51CA1494"/>
    <w:rsid w:val="53432C9F"/>
    <w:rsid w:val="56C04E5C"/>
    <w:rsid w:val="59A54F26"/>
    <w:rsid w:val="5BF32B3F"/>
    <w:rsid w:val="64280291"/>
    <w:rsid w:val="651F418F"/>
    <w:rsid w:val="6592656E"/>
    <w:rsid w:val="6D0A6F0A"/>
    <w:rsid w:val="6D254589"/>
    <w:rsid w:val="707770E8"/>
    <w:rsid w:val="752F1FD4"/>
    <w:rsid w:val="75FB4533"/>
    <w:rsid w:val="784F7FA7"/>
    <w:rsid w:val="78910355"/>
    <w:rsid w:val="7AA34DF7"/>
    <w:rsid w:val="7B804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1513</Characters>
  <Lines>12</Lines>
  <Paragraphs>3</Paragraphs>
  <TotalTime>21</TotalTime>
  <ScaleCrop>false</ScaleCrop>
  <LinksUpToDate>false</LinksUpToDate>
  <CharactersWithSpaces>1775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2014-03-05T02:14:00Z</dcterms:created>
  <dc:creator>admin</dc:creator>
  <cp:lastModifiedBy>大脸猫</cp:lastModifiedBy>
  <cp:lastPrinted>2014-03-06T01:32:00Z</cp:lastPrinted>
  <dcterms:modified xsi:type="dcterms:W3CDTF">2020-03-12T12:36:53Z</dcterms:modified>
  <dc:title>          新桥中心小学备课记载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