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</w:t>
      </w:r>
      <w:r>
        <w:rPr>
          <w:rFonts w:hint="eastAsia" w:ascii="黑体" w:eastAsia="黑体"/>
          <w:sz w:val="44"/>
          <w:szCs w:val="44"/>
          <w:lang w:eastAsia="zh-CN"/>
        </w:rPr>
        <w:t>备课</w:t>
      </w:r>
      <w:bookmarkStart w:id="0" w:name="_GoBack"/>
      <w:bookmarkEnd w:id="0"/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331"/>
        <w:gridCol w:w="2224"/>
        <w:gridCol w:w="2484"/>
        <w:gridCol w:w="1029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rFonts w:hint="eastAsia"/>
                <w:sz w:val="24"/>
                <w:lang w:val="en-US" w:eastAsia="zh-CN"/>
              </w:rPr>
              <w:t>26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1．把想要发明的东西的名称、样子、功能写清楚，内容具体，语句通顺。(重点)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2．大胆想象。想象要新奇、有趣、富有创造性。(重点)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3．写完后，把习作读给同桌听，请同桌说说你是否写清楚了。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本次习作要让学生展开奇思妙想，写自己想发明的一种神奇的东西。这类习作可以激发学生的想象力，培养学生的创新意识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，但是也要有一定的依据，写出它的作用</w:t>
            </w:r>
            <w:r>
              <w:rPr>
                <w:rFonts w:hint="eastAsia" w:ascii="宋体" w:hAnsi="宋体" w:cs="宋体"/>
                <w:sz w:val="24"/>
              </w:rPr>
              <w:t>。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可以通过思维导图的方式，先理清思路，再用上一些修辞方法把文章写具体生动。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一、谈话导入，激发兴趣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二、自主读题，明确要求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三、选定物品，大胆想象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讨论交流，指导写作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五、分享评议，自主修改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《纳米技术就在我们身边》这篇课文让我们知道，使用纳米技术后，纳米机器人就会通过血管直达病灶，解决用人工无法解决的问题，这多么神奇呀！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(板书：奇思妙想)这节课让我们放飞想象的翅膀，一起走进奇思妙想的世界吧！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导入：奇思妙想是什么？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那么该怎样来写自己的奇思妙想呢？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2．学生自读课文提示，说说知道了什么。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1．过渡：我们在生活中需要什么往往就可以想办法实现什么。那么，我们怎样才能进行发明呢？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2．出示课件，展示一些科学发明。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为了在扫地时不扬起灰尘，布鲁斯发明了吸尘器；为了方便自拍，人们发明了自拍杆……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1．阅读课文中的提示，学着它的样子，根据自己要发明的东西的名称、样子、功能画一份思维导图。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2．跟同学交流自己的神奇想象。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3．讨论交流，进行习作。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(1)按部分写。可以按照名字、发明的原因、样子、功能这几个部分来写。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(2)介绍样子的时候，可以用上比喻等修辞方法，写得生动有趣。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(3)介绍功能的时候要写具体，可以结合事例来写。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(4)最后，还可以写写自己发明的这种物品对我们生活的改变。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(5)也可以给自己的习作配上图，帮助自己描述。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4．学生习作，教师巡视指导。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1．出示“我是小小发明家”展示台：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(1)学生把自己的习作读给同学听，把图画给同学看一看，把自己的设计分享给同学。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(2)评一评：有没有把样子、功能写清楚？有没有用了不合适的词句？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2．评出最佳发明。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3．反复朗读，运用修改符号修改习作。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4．在自己修改的基础上，互相交流，合作修改。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要求：认真书写，誊写清楚。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1．学习范文。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2．对照范文，看看有哪些地方值得学习。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3．再次修改。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分享展示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借鉴修改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预设：就是奇特、奇妙、新奇的想法。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生1：这次习作主要写自己想要发明的神奇的东西。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生2：要写清楚想发明什么，它是什么样子的，有哪些功能。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生3：可以把想发明的东西画出来。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生1：为了让我们在装修时不受危害，我想发明一种能吸收甲醛的壁纸。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生2：为了减少垃圾，我想发明一种能吃垃圾的垃圾清扫车，一边清扫，一边就把垃圾化解了。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生3：为了能买到一双合脚的鞋子，我想发明一种材料，用它做成的鞋面可以根据脚的大小自由调节。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     我的奇思妙想</w:t>
            </w:r>
          </w:p>
          <w:p>
            <w:pPr>
              <w:spacing w:line="440" w:lineRule="exact"/>
              <w:ind w:firstLine="3360" w:firstLineChars="14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内容具体，语句通顺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0D5A6B"/>
    <w:multiLevelType w:val="singleLevel"/>
    <w:tmpl w:val="CE0D5A6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2EB201F0"/>
    <w:rsid w:val="4F2F1414"/>
    <w:rsid w:val="60F02560"/>
    <w:rsid w:val="7DA8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1680</Characters>
  <Lines>14</Lines>
  <Paragraphs>3</Paragraphs>
  <TotalTime>10</TotalTime>
  <ScaleCrop>false</ScaleCrop>
  <LinksUpToDate>false</LinksUpToDate>
  <CharactersWithSpaces>1971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玉儿兔</cp:lastModifiedBy>
  <dcterms:modified xsi:type="dcterms:W3CDTF">2020-03-21T14:27:36Z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