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4DB1" w14:textId="77777777" w:rsidR="00104822" w:rsidRDefault="0090737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新桥实验小学语文学科教学设计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262"/>
        <w:gridCol w:w="360"/>
        <w:gridCol w:w="1978"/>
        <w:gridCol w:w="720"/>
        <w:gridCol w:w="2518"/>
        <w:gridCol w:w="2338"/>
      </w:tblGrid>
      <w:tr w:rsidR="00104822" w14:paraId="79D855BE" w14:textId="77777777">
        <w:trPr>
          <w:trHeight w:val="241"/>
        </w:trPr>
        <w:tc>
          <w:tcPr>
            <w:tcW w:w="24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77EF" w14:textId="77777777" w:rsidR="00104822" w:rsidRDefault="00907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册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9F698" w14:textId="77777777" w:rsidR="00104822" w:rsidRDefault="00907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61F35" w14:textId="77777777" w:rsidR="00104822" w:rsidRDefault="00907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、四个太阳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7DCA5" w14:textId="56EDEEC5" w:rsidR="00104822" w:rsidRDefault="00907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04822" w14:paraId="11570376" w14:textId="77777777">
        <w:trPr>
          <w:trHeight w:val="241"/>
        </w:trPr>
        <w:tc>
          <w:tcPr>
            <w:tcW w:w="2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5E6440" w14:textId="670AD9C8" w:rsidR="00104822" w:rsidRDefault="00907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班级：一（</w:t>
            </w:r>
            <w:r>
              <w:rPr>
                <w:rFonts w:hint="eastAsia"/>
                <w:sz w:val="24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8F08B" w14:textId="3EAAEDC1" w:rsidR="00104822" w:rsidRDefault="00907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710A17" w14:textId="77777777" w:rsidR="00104822" w:rsidRDefault="00907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70C7D" w14:textId="77777777" w:rsidR="00104822" w:rsidRDefault="00907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教：</w:t>
            </w:r>
            <w:proofErr w:type="gramStart"/>
            <w:r>
              <w:rPr>
                <w:rFonts w:hint="eastAsia"/>
                <w:sz w:val="24"/>
              </w:rPr>
              <w:t>谢纪</w:t>
            </w:r>
            <w:proofErr w:type="gramEnd"/>
          </w:p>
        </w:tc>
      </w:tr>
      <w:tr w:rsidR="00104822" w14:paraId="34097AA8" w14:textId="77777777">
        <w:trPr>
          <w:trHeight w:val="4796"/>
        </w:trPr>
        <w:tc>
          <w:tcPr>
            <w:tcW w:w="1000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2C767F" w14:textId="77777777" w:rsidR="00104822" w:rsidRDefault="00907377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r>
              <w:rPr>
                <w:rFonts w:hint="eastAsia"/>
                <w:b/>
                <w:sz w:val="24"/>
              </w:rPr>
              <w:t>教学目标</w:t>
            </w:r>
          </w:p>
          <w:p w14:paraId="0ECABB8F" w14:textId="77777777" w:rsidR="00104822" w:rsidRDefault="00907377">
            <w:pPr>
              <w:spacing w:line="3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、认识</w:t>
            </w:r>
            <w:r>
              <w:rPr>
                <w:rFonts w:hint="eastAsia"/>
                <w:bCs/>
                <w:sz w:val="24"/>
              </w:rPr>
              <w:t>13</w:t>
            </w:r>
            <w:r>
              <w:rPr>
                <w:rFonts w:hint="eastAsia"/>
                <w:bCs/>
                <w:sz w:val="24"/>
              </w:rPr>
              <w:t>个生字。会写</w:t>
            </w:r>
            <w:r>
              <w:rPr>
                <w:rFonts w:hint="eastAsia"/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个字。</w:t>
            </w:r>
          </w:p>
          <w:p w14:paraId="128A1320" w14:textId="77777777" w:rsidR="00104822" w:rsidRDefault="00907377">
            <w:pPr>
              <w:spacing w:line="3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、正确、流利、有感情地朗读课文。背诵课文。</w:t>
            </w:r>
          </w:p>
          <w:p w14:paraId="560C729D" w14:textId="77777777" w:rsidR="00104822" w:rsidRDefault="00907377">
            <w:pPr>
              <w:spacing w:line="3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、感悟作者通过画太阳要表达的心愿是什么。</w:t>
            </w:r>
          </w:p>
          <w:p w14:paraId="3695CF85" w14:textId="77777777" w:rsidR="00104822" w:rsidRDefault="00907377">
            <w:p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 w14:paraId="2C46FD08" w14:textId="77777777" w:rsidR="00104822" w:rsidRDefault="00907377">
            <w:pPr>
              <w:spacing w:line="340" w:lineRule="exact"/>
              <w:rPr>
                <w:rFonts w:ascii="Tahoma" w:hAnsi="Tahoma" w:cs="Tahoma"/>
                <w:b/>
                <w:kern w:val="0"/>
                <w:sz w:val="24"/>
              </w:rPr>
            </w:pPr>
            <w:r>
              <w:rPr>
                <w:rFonts w:ascii="Tahoma" w:hAnsi="Tahoma" w:cs="Tahoma" w:hint="eastAsia"/>
                <w:b/>
                <w:kern w:val="0"/>
                <w:sz w:val="24"/>
              </w:rPr>
              <w:t>1.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>教材分析</w:t>
            </w:r>
          </w:p>
          <w:p w14:paraId="3A65DBF8" w14:textId="77777777" w:rsidR="00104822" w:rsidRDefault="00907377">
            <w:pPr>
              <w:spacing w:line="34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ascii="Tahoma" w:hAnsi="Tahoma" w:cs="Tahoma" w:hint="eastAsia"/>
                <w:bCs/>
                <w:kern w:val="0"/>
                <w:sz w:val="24"/>
              </w:rPr>
              <w:t>《四个太阳》是一篇极富儿童情趣的短文，文章语言简洁、生动、优美，充溢童真。课文分４个自然段，结构清晰，“我”画了四个不同颜色的太阳，表达了四个美好的心愿，同样也让读者们感觉到了作者丰富的想象，独特的发明和善良的心灵。内容催人向上，富有浓厚的人文主义色彩。</w:t>
            </w:r>
          </w:p>
          <w:p w14:paraId="70B49E8B" w14:textId="77777777" w:rsidR="00104822" w:rsidRDefault="00907377">
            <w:pPr>
              <w:numPr>
                <w:ilvl w:val="0"/>
                <w:numId w:val="1"/>
              </w:numPr>
              <w:spacing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学生分析</w:t>
            </w:r>
          </w:p>
          <w:p w14:paraId="5C333873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一年级学生喜欢阅读充满童趣、语言简洁、优美的课文。经过一个学期的学习，学生具备了一定的朗读、表达能力。他们对太阳比较熟悉，对一年四季的特点也有简单的了解。在学习本单元的前三课时，学生已经初步学习了提取文中明显信息。由于学生的思维方式是直</w:t>
            </w:r>
            <w:r>
              <w:rPr>
                <w:rFonts w:hint="eastAsia"/>
                <w:bCs/>
                <w:sz w:val="24"/>
              </w:rPr>
              <w:t>观、形象为主，体会课文抽象的语言文字有一定的困难，需要教师创设情境去唤醒他们的生活经验，从而引导学生实际感悟小作者通过画太阳要表达的美好的心意。</w:t>
            </w:r>
          </w:p>
        </w:tc>
      </w:tr>
      <w:tr w:rsidR="00104822" w14:paraId="79E73CE7" w14:textId="77777777">
        <w:trPr>
          <w:trHeight w:val="231"/>
        </w:trPr>
        <w:tc>
          <w:tcPr>
            <w:tcW w:w="1000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34191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 w:rsidR="00104822" w14:paraId="76C9E459" w14:textId="77777777">
        <w:trPr>
          <w:trHeight w:val="231"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1852F8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B33C10C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81B1BD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8B55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1665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 w:rsidR="00104822" w14:paraId="4374BB14" w14:textId="77777777">
        <w:trPr>
          <w:trHeight w:val="3938"/>
        </w:trPr>
        <w:tc>
          <w:tcPr>
            <w:tcW w:w="8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A4A2B5C" w14:textId="77777777" w:rsidR="00104822" w:rsidRDefault="00104822">
            <w:pPr>
              <w:rPr>
                <w:sz w:val="24"/>
              </w:rPr>
            </w:pPr>
          </w:p>
          <w:p w14:paraId="4A6E3A2B" w14:textId="77777777" w:rsidR="00104822" w:rsidRDefault="00104822">
            <w:pPr>
              <w:rPr>
                <w:sz w:val="24"/>
              </w:rPr>
            </w:pPr>
          </w:p>
          <w:p w14:paraId="01BA63FC" w14:textId="77777777" w:rsidR="00104822" w:rsidRDefault="00104822">
            <w:pPr>
              <w:rPr>
                <w:sz w:val="24"/>
              </w:rPr>
            </w:pPr>
          </w:p>
          <w:p w14:paraId="669A5E49" w14:textId="77777777" w:rsidR="00104822" w:rsidRDefault="00104822">
            <w:pPr>
              <w:rPr>
                <w:sz w:val="24"/>
              </w:rPr>
            </w:pPr>
          </w:p>
          <w:p w14:paraId="4B200903" w14:textId="77777777" w:rsidR="00104822" w:rsidRDefault="00104822">
            <w:pPr>
              <w:rPr>
                <w:sz w:val="24"/>
              </w:rPr>
            </w:pPr>
          </w:p>
          <w:p w14:paraId="2706978D" w14:textId="77777777" w:rsidR="00104822" w:rsidRDefault="00104822">
            <w:pPr>
              <w:rPr>
                <w:sz w:val="24"/>
              </w:rPr>
            </w:pPr>
          </w:p>
          <w:p w14:paraId="42F0BF6F" w14:textId="77777777" w:rsidR="00104822" w:rsidRDefault="00104822">
            <w:pPr>
              <w:rPr>
                <w:sz w:val="24"/>
              </w:rPr>
            </w:pPr>
          </w:p>
          <w:p w14:paraId="28ECDC8B" w14:textId="77777777" w:rsidR="00104822" w:rsidRDefault="00104822">
            <w:pPr>
              <w:rPr>
                <w:sz w:val="24"/>
              </w:rPr>
            </w:pPr>
          </w:p>
          <w:p w14:paraId="21D58475" w14:textId="77777777" w:rsidR="00104822" w:rsidRDefault="00104822">
            <w:pPr>
              <w:rPr>
                <w:sz w:val="24"/>
              </w:rPr>
            </w:pPr>
          </w:p>
          <w:p w14:paraId="17474CAE" w14:textId="77777777" w:rsidR="00104822" w:rsidRDefault="00104822">
            <w:pPr>
              <w:rPr>
                <w:sz w:val="24"/>
              </w:rPr>
            </w:pPr>
          </w:p>
          <w:p w14:paraId="25557053" w14:textId="77777777" w:rsidR="00104822" w:rsidRDefault="00104822">
            <w:pPr>
              <w:rPr>
                <w:sz w:val="24"/>
              </w:rPr>
            </w:pPr>
          </w:p>
          <w:p w14:paraId="59C2F412" w14:textId="77777777" w:rsidR="00104822" w:rsidRDefault="00104822">
            <w:pPr>
              <w:rPr>
                <w:sz w:val="24"/>
              </w:rPr>
            </w:pPr>
          </w:p>
          <w:p w14:paraId="271A412A" w14:textId="77777777" w:rsidR="00104822" w:rsidRDefault="00104822">
            <w:pPr>
              <w:rPr>
                <w:sz w:val="24"/>
              </w:rPr>
            </w:pPr>
          </w:p>
          <w:p w14:paraId="3542ADF1" w14:textId="77777777" w:rsidR="00104822" w:rsidRDefault="00104822">
            <w:pPr>
              <w:rPr>
                <w:sz w:val="24"/>
              </w:rPr>
            </w:pPr>
          </w:p>
          <w:p w14:paraId="5A17CD8B" w14:textId="77777777" w:rsidR="00104822" w:rsidRDefault="00104822">
            <w:pPr>
              <w:rPr>
                <w:sz w:val="24"/>
              </w:rPr>
            </w:pPr>
          </w:p>
          <w:p w14:paraId="5E3522EA" w14:textId="77777777" w:rsidR="00104822" w:rsidRDefault="00104822">
            <w:pPr>
              <w:rPr>
                <w:sz w:val="24"/>
              </w:rPr>
            </w:pPr>
          </w:p>
          <w:p w14:paraId="3789478C" w14:textId="77777777" w:rsidR="00104822" w:rsidRDefault="00104822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8A85DA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53DB451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一、欣赏歌曲，引入新课</w:t>
            </w:r>
          </w:p>
          <w:p w14:paraId="0B3B6324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0571C25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8DF7688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FD31700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02629D4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31F60CA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5D0F6C1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C973C60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0F42F3B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2C4A3C1" w14:textId="77777777" w:rsidR="00104822" w:rsidRDefault="00104822">
            <w:pPr>
              <w:spacing w:line="340" w:lineRule="exact"/>
              <w:rPr>
                <w:sz w:val="24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CAFB3B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同学们喜欢听歌吗？现在我们就来听一首歌，好吗？</w:t>
            </w:r>
          </w:p>
          <w:p w14:paraId="5214DCCA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播放歌曲《种太阳》，引导学生说一说歌曲中提到了哪些有趣的事。</w:t>
            </w:r>
          </w:p>
          <w:p w14:paraId="05670528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过渡：歌曲中的小女孩播种太阳、送太阳，让世界处处充满温暖。今天，我们将要学习的课文，有一个可爱的小男孩，你们看他在干什么？让我们一起来欣赏小男孩的画，想想自己有什么话要对小男孩说。</w:t>
            </w:r>
          </w:p>
          <w:p w14:paraId="5C3D85DA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小结：小男孩为什么这样画？让我们一起来读课文，看看小男孩给出了怎样的答案。</w:t>
            </w:r>
          </w:p>
          <w:p w14:paraId="3F44F07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2CA9B4A" w14:textId="77777777" w:rsidR="00104822" w:rsidRDefault="00104822">
            <w:pPr>
              <w:spacing w:line="340" w:lineRule="exact"/>
              <w:rPr>
                <w:sz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41B44258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B62095A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学生听歌曲。</w:t>
            </w:r>
          </w:p>
          <w:p w14:paraId="3B0DA44D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564F950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DBD35A5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EBFF500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526D6B7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课件出示课本插图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学生看图</w:t>
            </w:r>
          </w:p>
          <w:p w14:paraId="1E0822E5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92F5AB2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8B73EA5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8EB33E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2341231" w14:textId="77777777" w:rsidR="00104822" w:rsidRDefault="00104822">
            <w:pPr>
              <w:spacing w:line="340" w:lineRule="exact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AACEBF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DCA5345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预设：</w:t>
            </w:r>
          </w:p>
          <w:p w14:paraId="35E96EC2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同学们，今天我们来听一首歌曲，歌名叫做《种太阳》。</w:t>
            </w:r>
          </w:p>
          <w:p w14:paraId="574AE982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大家知道</w:t>
            </w:r>
            <w:proofErr w:type="gramStart"/>
            <w:r>
              <w:rPr>
                <w:rFonts w:hint="eastAsia"/>
                <w:sz w:val="24"/>
              </w:rPr>
              <w:t>这首歌讲了</w:t>
            </w:r>
            <w:proofErr w:type="gramEnd"/>
            <w:r>
              <w:rPr>
                <w:rFonts w:hint="eastAsia"/>
                <w:sz w:val="24"/>
              </w:rPr>
              <w:t>一个什么故事吗？</w:t>
            </w:r>
          </w:p>
          <w:p w14:paraId="6FED02AE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生：讲了小女孩播种太阳、送太阳，让世界处处充满温暖的故事。</w:t>
            </w:r>
          </w:p>
          <w:p w14:paraId="728CC0F9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CD402BA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C794D33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预设：</w:t>
            </w:r>
          </w:p>
          <w:p w14:paraId="249356C6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生：为什么图片里的小男孩画的太阳颜色有四种呢？</w:t>
            </w:r>
          </w:p>
        </w:tc>
      </w:tr>
    </w:tbl>
    <w:p w14:paraId="7039BD3D" w14:textId="77777777" w:rsidR="00104822" w:rsidRDefault="00104822">
      <w:pPr>
        <w:tabs>
          <w:tab w:val="left" w:pos="660"/>
        </w:tabs>
        <w:rPr>
          <w:sz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3060"/>
        <w:gridCol w:w="2700"/>
        <w:gridCol w:w="2160"/>
      </w:tblGrid>
      <w:tr w:rsidR="00104822" w14:paraId="4F8A1DD2" w14:textId="77777777"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1DB83B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时间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9319F00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FADAEAB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2D713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D1BE9A" w14:textId="77777777" w:rsidR="00104822" w:rsidRDefault="00907377">
            <w:pPr>
              <w:tabs>
                <w:tab w:val="left" w:pos="6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 w:rsidR="00104822" w14:paraId="6CB03BF0" w14:textId="77777777">
        <w:trPr>
          <w:trHeight w:val="90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A6CF25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1A65675B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F3AC848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4D22364E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48A1CB6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17C4BCF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087507F0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0CBE3D76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79487EFA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6D3C35FA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9EFAD15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ACFE2CF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543CF36B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41533001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2F6571ED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61D06996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136F8D31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9884148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B3D2EA3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53307FF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01C680E1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74AF6E7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51EEDA7B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53407401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6AAF239A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5BF5B198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7BAB0E93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6C5B0EFE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7C5B0E32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4C3C91F8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4AB8B009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2A46140D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5D7BF4D6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776CA5D5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1E22D265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8EE2377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22D35D9B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21BAC0D4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14843D5D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032E30A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2B3CD0B3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571F233D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6097CE8C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  <w:p w14:paraId="3ADBC693" w14:textId="77777777" w:rsidR="00104822" w:rsidRDefault="00104822">
            <w:pPr>
              <w:tabs>
                <w:tab w:val="left" w:pos="660"/>
              </w:tabs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B698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23299BE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A40F486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8F1A51A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957A9FD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3213D0F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D301C5F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9BD63FF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1B1EE4D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20FD073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3BC8267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1E36CDA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二、初读课文，整体感知</w:t>
            </w:r>
          </w:p>
          <w:p w14:paraId="3CD3D351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55EA876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B718F22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E8CE425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E191C48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45EE2E1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7329AB8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B665B8A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0D276AE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51FB7DE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CDDA480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DFCAF39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1DAE6B0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5D0C4A1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三、朗读课文，了解大意，随文识字</w:t>
            </w:r>
          </w:p>
          <w:p w14:paraId="15143466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32AF3B6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1D471F8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E2523AB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1D6122A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C83B431" w14:textId="77777777" w:rsidR="00104822" w:rsidRDefault="00907377">
            <w:pPr>
              <w:numPr>
                <w:ilvl w:val="0"/>
                <w:numId w:val="2"/>
              </w:num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指导写字</w:t>
            </w:r>
          </w:p>
          <w:p w14:paraId="13A49AF6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CD99D38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3713C9E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A2F59FC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59BD132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5B52AED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23CB60A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E2085B6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0B65621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E1326F9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FCB0961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B33AFCC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8EBEB9E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DBAE351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5AF68E1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5573A08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E5A2AE3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42C021C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759B621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7ACCE2D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B6E8B68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AE706AD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BF7D1EB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D3D119E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ADCB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rFonts w:hint="eastAsia"/>
                <w:sz w:val="24"/>
              </w:rPr>
              <w:t>、学生</w:t>
            </w:r>
            <w:proofErr w:type="gramStart"/>
            <w:r>
              <w:rPr>
                <w:rFonts w:hint="eastAsia"/>
                <w:sz w:val="24"/>
              </w:rPr>
              <w:t>自由读</w:t>
            </w:r>
            <w:proofErr w:type="gramEnd"/>
            <w:r>
              <w:rPr>
                <w:rFonts w:hint="eastAsia"/>
                <w:sz w:val="24"/>
              </w:rPr>
              <w:t>课文。</w:t>
            </w:r>
          </w:p>
          <w:p w14:paraId="4BED24F4" w14:textId="77777777" w:rsidR="00104822" w:rsidRDefault="00907377">
            <w:pPr>
              <w:spacing w:line="34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让我们带着这个问题自己读这篇课文好吗？（提出自读要求）</w:t>
            </w:r>
          </w:p>
          <w:p w14:paraId="63AF872B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）谁来告诉老师为什么会有四个太阳呢？</w:t>
            </w:r>
          </w:p>
          <w:p w14:paraId="5FE1775A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）随机板书：春天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夏天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秋天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冬天，出示自制卡片并贴出对应的四个太阳。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7ACA5C3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、要想把课文读得流利，我们一定要认识课文中的这些字词。</w:t>
            </w:r>
          </w:p>
          <w:p w14:paraId="65602385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）借助拼音，</w:t>
            </w:r>
            <w:proofErr w:type="gramStart"/>
            <w:r>
              <w:rPr>
                <w:rFonts w:hint="eastAsia"/>
                <w:sz w:val="24"/>
              </w:rPr>
              <w:t>自由读生词</w:t>
            </w:r>
            <w:proofErr w:type="gramEnd"/>
            <w:r>
              <w:rPr>
                <w:rFonts w:hint="eastAsia"/>
                <w:sz w:val="24"/>
              </w:rPr>
              <w:t>。</w:t>
            </w:r>
          </w:p>
          <w:p w14:paraId="343FA4EC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）去掉音节再读，还能读正确吗？（小老师教读，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名同学）</w:t>
            </w:r>
          </w:p>
          <w:p w14:paraId="08A6B207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）去掉词语只读生字，看看谁的反应快，我们一起比赛读。</w:t>
            </w:r>
          </w:p>
          <w:p w14:paraId="7E08642C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）你能给其中的一个或几个字组词吗？你</w:t>
            </w:r>
            <w:proofErr w:type="gramStart"/>
            <w:r>
              <w:rPr>
                <w:rFonts w:hint="eastAsia"/>
                <w:sz w:val="24"/>
              </w:rPr>
              <w:t>能用你组的</w:t>
            </w:r>
            <w:proofErr w:type="gramEnd"/>
            <w:r>
              <w:rPr>
                <w:rFonts w:hint="eastAsia"/>
                <w:sz w:val="24"/>
              </w:rPr>
              <w:t>词说一句话吗？（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名同学）</w:t>
            </w:r>
          </w:p>
          <w:p w14:paraId="22F7DD9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9FC3855" w14:textId="77777777" w:rsidR="00104822" w:rsidRDefault="00104822">
            <w:pPr>
              <w:spacing w:line="400" w:lineRule="exact"/>
              <w:rPr>
                <w:sz w:val="24"/>
              </w:rPr>
            </w:pPr>
          </w:p>
          <w:p w14:paraId="7C09C5E1" w14:textId="77777777" w:rsidR="00104822" w:rsidRDefault="00104822">
            <w:pPr>
              <w:spacing w:line="400" w:lineRule="exact"/>
              <w:rPr>
                <w:sz w:val="24"/>
              </w:rPr>
            </w:pPr>
          </w:p>
          <w:p w14:paraId="1DF94100" w14:textId="77777777" w:rsidR="00104822" w:rsidRDefault="00104822">
            <w:pPr>
              <w:spacing w:line="400" w:lineRule="exact"/>
              <w:rPr>
                <w:sz w:val="24"/>
              </w:rPr>
            </w:pPr>
          </w:p>
          <w:p w14:paraId="7E3F6501" w14:textId="77777777" w:rsidR="00104822" w:rsidRDefault="009073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proofErr w:type="gramStart"/>
            <w:r>
              <w:rPr>
                <w:rFonts w:hint="eastAsia"/>
                <w:sz w:val="24"/>
              </w:rPr>
              <w:t>范</w:t>
            </w:r>
            <w:proofErr w:type="gramEnd"/>
            <w:r>
              <w:rPr>
                <w:rFonts w:hint="eastAsia"/>
                <w:sz w:val="24"/>
              </w:rPr>
              <w:t>写田字格中的生字，学生书空！</w:t>
            </w:r>
          </w:p>
          <w:p w14:paraId="6112C68E" w14:textId="77777777" w:rsidR="00104822" w:rsidRDefault="00907377">
            <w:pPr>
              <w:pStyle w:val="a7"/>
              <w:widowControl/>
              <w:numPr>
                <w:ilvl w:val="0"/>
                <w:numId w:val="3"/>
              </w:numPr>
              <w:spacing w:line="34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出示本节</w:t>
            </w:r>
            <w:proofErr w:type="gramStart"/>
            <w:r>
              <w:rPr>
                <w:rFonts w:hint="eastAsia"/>
                <w:sz w:val="24"/>
              </w:rPr>
              <w:t>课要求</w:t>
            </w:r>
            <w:proofErr w:type="gramEnd"/>
            <w:r>
              <w:rPr>
                <w:rFonts w:hint="eastAsia"/>
                <w:sz w:val="24"/>
              </w:rPr>
              <w:t>会写的生字：太、阳、校</w:t>
            </w:r>
          </w:p>
          <w:p w14:paraId="285824B5" w14:textId="77777777" w:rsidR="00104822" w:rsidRDefault="00907377">
            <w:pPr>
              <w:pStyle w:val="a7"/>
              <w:widowControl/>
              <w:numPr>
                <w:ilvl w:val="0"/>
                <w:numId w:val="3"/>
              </w:numPr>
              <w:spacing w:line="34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抓住关键，指导书写</w:t>
            </w:r>
          </w:p>
          <w:p w14:paraId="5884F58A" w14:textId="77777777" w:rsidR="00104822" w:rsidRDefault="00907377">
            <w:pPr>
              <w:pStyle w:val="a7"/>
              <w:widowControl/>
              <w:numPr>
                <w:ilvl w:val="0"/>
                <w:numId w:val="3"/>
              </w:numPr>
              <w:spacing w:line="34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“太”的撇捺要展开，下面的</w:t>
            </w:r>
            <w:proofErr w:type="gramStart"/>
            <w:r>
              <w:rPr>
                <w:rFonts w:hint="eastAsia"/>
                <w:sz w:val="24"/>
              </w:rPr>
              <w:t>点靠撇</w:t>
            </w:r>
            <w:proofErr w:type="gramEnd"/>
            <w:r>
              <w:rPr>
                <w:rFonts w:hint="eastAsia"/>
                <w:sz w:val="24"/>
              </w:rPr>
              <w:t>，不靠捺；“阳”字第一次知道书写横撇弯钩，要注意一笔写成，要小巧玲珑，</w:t>
            </w:r>
            <w:proofErr w:type="gramStart"/>
            <w:r>
              <w:rPr>
                <w:rFonts w:hint="eastAsia"/>
                <w:sz w:val="24"/>
              </w:rPr>
              <w:t>左耳旁瘦而</w:t>
            </w:r>
            <w:proofErr w:type="gramEnd"/>
            <w:r>
              <w:rPr>
                <w:rFonts w:hint="eastAsia"/>
                <w:sz w:val="24"/>
              </w:rPr>
              <w:t>长，“日”</w:t>
            </w:r>
            <w:r>
              <w:rPr>
                <w:rFonts w:hint="eastAsia"/>
                <w:sz w:val="24"/>
              </w:rPr>
              <w:lastRenderedPageBreak/>
              <w:t>字要压线。</w:t>
            </w:r>
          </w:p>
          <w:p w14:paraId="7FCC9B67" w14:textId="77777777" w:rsidR="00104822" w:rsidRDefault="00907377">
            <w:pPr>
              <w:pStyle w:val="a7"/>
              <w:widowControl/>
              <w:numPr>
                <w:ilvl w:val="0"/>
                <w:numId w:val="3"/>
              </w:numPr>
              <w:spacing w:line="34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指导“校”的书写，注意木字旁</w:t>
            </w:r>
            <w:proofErr w:type="gramStart"/>
            <w:r>
              <w:rPr>
                <w:rFonts w:hint="eastAsia"/>
                <w:sz w:val="24"/>
              </w:rPr>
              <w:t>捺画变成点</w:t>
            </w:r>
            <w:proofErr w:type="gramEnd"/>
          </w:p>
          <w:p w14:paraId="6772AA50" w14:textId="77777777" w:rsidR="00104822" w:rsidRDefault="00907377">
            <w:pPr>
              <w:pStyle w:val="a7"/>
              <w:widowControl/>
              <w:numPr>
                <w:ilvl w:val="0"/>
                <w:numId w:val="3"/>
              </w:numPr>
              <w:spacing w:line="34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出示“因”，引导学生进行观察。强调书写规则：先进入，后关门。强调书写要领：“囗”的书写不能顶格，要在四边留有余地，“囗”要写得方正。“因”里面的“大”</w:t>
            </w:r>
            <w:proofErr w:type="gramStart"/>
            <w:r>
              <w:rPr>
                <w:rFonts w:hint="eastAsia"/>
                <w:sz w:val="24"/>
              </w:rPr>
              <w:t>的捺</w:t>
            </w:r>
            <w:r>
              <w:rPr>
                <w:rFonts w:hint="eastAsia"/>
                <w:sz w:val="24"/>
              </w:rPr>
              <w:t>要变成</w:t>
            </w:r>
            <w:proofErr w:type="gramEnd"/>
            <w:r>
              <w:rPr>
                <w:rFonts w:hint="eastAsia"/>
                <w:sz w:val="24"/>
              </w:rPr>
              <w:t>点。</w:t>
            </w:r>
          </w:p>
          <w:p w14:paraId="34FCAE7B" w14:textId="77777777" w:rsidR="00104822" w:rsidRDefault="00104822">
            <w:pPr>
              <w:pStyle w:val="a7"/>
              <w:widowControl/>
              <w:spacing w:line="340" w:lineRule="exact"/>
              <w:ind w:left="360" w:firstLineChars="0" w:firstLine="0"/>
              <w:jc w:val="left"/>
              <w:rPr>
                <w:sz w:val="24"/>
              </w:rPr>
            </w:pPr>
          </w:p>
          <w:p w14:paraId="5CBE8258" w14:textId="77777777" w:rsidR="00104822" w:rsidRDefault="00907377">
            <w:pPr>
              <w:pStyle w:val="a7"/>
              <w:widowControl/>
              <w:numPr>
                <w:ilvl w:val="0"/>
                <w:numId w:val="3"/>
              </w:numPr>
              <w:spacing w:line="34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proofErr w:type="gramStart"/>
            <w:r>
              <w:rPr>
                <w:rFonts w:hint="eastAsia"/>
                <w:sz w:val="24"/>
              </w:rPr>
              <w:t>范</w:t>
            </w:r>
            <w:proofErr w:type="gramEnd"/>
            <w:r>
              <w:rPr>
                <w:rFonts w:hint="eastAsia"/>
                <w:sz w:val="24"/>
              </w:rPr>
              <w:t>写，学生描红，仿写，教师巡视指导</w:t>
            </w:r>
          </w:p>
          <w:p w14:paraId="139B45C2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6CFEA82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1645E8F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28C6BEA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014D34B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9FA8B4A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BBE3B58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BF79846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499B8A1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84CD46C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67E2E91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1CD49EB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B997CA9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A503364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1D04E8E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F628584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1A8C9F5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3588DE6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7489EDA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自由读</w:t>
            </w:r>
          </w:p>
          <w:p w14:paraId="0802D310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F67B353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男女读</w:t>
            </w:r>
          </w:p>
          <w:p w14:paraId="78575EED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AE199F7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全班齐读</w:t>
            </w:r>
          </w:p>
          <w:p w14:paraId="4BDC79E9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43DD009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262D4CB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48A3C53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639080F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4F6DB00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D3C67A4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160D3DA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AABFA6E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2B33C8F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126FCDD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FBF65A0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CAAA5EF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59AC9093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C332D92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2680F88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学生自己读</w:t>
            </w:r>
          </w:p>
          <w:p w14:paraId="4D28B7E9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E2447E0" w14:textId="77777777" w:rsidR="00104822" w:rsidRDefault="009073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指名读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个同学</w:t>
            </w:r>
          </w:p>
          <w:p w14:paraId="40E63B3C" w14:textId="77777777" w:rsidR="00104822" w:rsidRDefault="009073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同桌互读词语</w:t>
            </w:r>
          </w:p>
          <w:p w14:paraId="5B7B44FC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3126FBC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5554043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小组赛读</w:t>
            </w:r>
          </w:p>
          <w:p w14:paraId="028F1054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5720CA7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35C4DF8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727F1C5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272E1C4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C4BF5D1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922360F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0809CE9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学生书写生字</w:t>
            </w:r>
            <w:proofErr w:type="gramStart"/>
            <w:r>
              <w:rPr>
                <w:rFonts w:hint="eastAsia"/>
                <w:sz w:val="24"/>
              </w:rPr>
              <w:t>“</w:t>
            </w:r>
            <w:proofErr w:type="gramEnd"/>
            <w:r>
              <w:rPr>
                <w:rFonts w:hint="eastAsia"/>
                <w:sz w:val="24"/>
              </w:rPr>
              <w:t>太，与“大”对比</w:t>
            </w:r>
          </w:p>
          <w:p w14:paraId="11109115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439A7E9D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8F8186A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00CD6A03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学生书写生字“阳”</w:t>
            </w:r>
          </w:p>
          <w:p w14:paraId="63689DD9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F7C86D8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74DD8D3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7083CDA6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学生书写生字“校”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B753F96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C150EB9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EE28FA5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14AD8EE0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14EEA5C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B81B419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29E6F368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学生书写生字“因”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C14ABD5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010D60E" w14:textId="77777777" w:rsidR="00104822" w:rsidRDefault="009073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交流：</w:t>
            </w:r>
          </w:p>
          <w:p w14:paraId="00F0C276" w14:textId="77777777" w:rsidR="00104822" w:rsidRDefault="009073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小画家画了四个太阳，分别送给四个季节。春天的太阳是彩色的，夏天的太阳是绿色的，秋天的太阳是金黄色的，冬天的太阳的红色的。</w:t>
            </w:r>
          </w:p>
          <w:p w14:paraId="2F60E782" w14:textId="77777777" w:rsidR="00104822" w:rsidRDefault="009073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39E3A60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</w:t>
            </w:r>
          </w:p>
          <w:p w14:paraId="5832332D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师：（出示带拼音的生词）你们想和这些词语宝宝交朋友吗？</w:t>
            </w:r>
            <w:proofErr w:type="gramStart"/>
            <w:r>
              <w:rPr>
                <w:rFonts w:hint="eastAsia"/>
                <w:sz w:val="24"/>
              </w:rPr>
              <w:t>快快与</w:t>
            </w:r>
            <w:proofErr w:type="gramEnd"/>
            <w:r>
              <w:rPr>
                <w:rFonts w:hint="eastAsia"/>
                <w:sz w:val="24"/>
              </w:rPr>
              <w:t>它们打个招呼吧</w:t>
            </w:r>
            <w:r>
              <w:rPr>
                <w:rFonts w:hint="eastAsia"/>
                <w:sz w:val="24"/>
              </w:rPr>
              <w:t>!</w:t>
            </w:r>
            <w:r>
              <w:rPr>
                <w:rFonts w:hint="eastAsia"/>
                <w:sz w:val="24"/>
              </w:rPr>
              <w:t>请同学们自己借助</w:t>
            </w:r>
            <w:proofErr w:type="gramStart"/>
            <w:r>
              <w:rPr>
                <w:rFonts w:hint="eastAsia"/>
                <w:sz w:val="24"/>
              </w:rPr>
              <w:t>拼音读词语</w:t>
            </w:r>
            <w:proofErr w:type="gramEnd"/>
            <w:r>
              <w:rPr>
                <w:rFonts w:hint="eastAsia"/>
                <w:sz w:val="24"/>
              </w:rPr>
              <w:t>。</w:t>
            </w:r>
          </w:p>
          <w:p w14:paraId="18E233AF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38E572C7" w14:textId="77777777" w:rsidR="00104822" w:rsidRDefault="009073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师：你的同桌读得好请你翘起大拇指，读错了请你教教他。</w:t>
            </w:r>
          </w:p>
          <w:p w14:paraId="55710A98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</w:tc>
      </w:tr>
      <w:tr w:rsidR="00104822" w14:paraId="052C65ED" w14:textId="77777777">
        <w:trPr>
          <w:trHeight w:val="3128"/>
        </w:trPr>
        <w:tc>
          <w:tcPr>
            <w:tcW w:w="1000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85468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板书设计：</w:t>
            </w:r>
          </w:p>
          <w:p w14:paraId="34CAFB1D" w14:textId="77777777" w:rsidR="00104822" w:rsidRDefault="00104822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</w:p>
          <w:p w14:paraId="6A105F80" w14:textId="77777777" w:rsidR="00104822" w:rsidRDefault="00907377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彩色的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 w14:paraId="112C94C8" w14:textId="77777777" w:rsidR="00104822" w:rsidRDefault="00907377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4 </w:t>
            </w:r>
            <w:r>
              <w:rPr>
                <w:rFonts w:hint="eastAsia"/>
                <w:sz w:val="24"/>
              </w:rPr>
              <w:t>四个太阳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夏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绿绿的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765489FB" w14:textId="77777777" w:rsidR="00104822" w:rsidRDefault="00907377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金黄的</w:t>
            </w:r>
            <w:r>
              <w:rPr>
                <w:rFonts w:hint="eastAsia"/>
                <w:sz w:val="24"/>
              </w:rPr>
              <w:t xml:space="preserve">   </w:t>
            </w:r>
          </w:p>
          <w:p w14:paraId="243E4D68" w14:textId="77777777" w:rsidR="00104822" w:rsidRDefault="00907377">
            <w:pPr>
              <w:tabs>
                <w:tab w:val="left" w:pos="660"/>
              </w:tabs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冬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红红的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 w14:paraId="134EF218" w14:textId="77777777" w:rsidR="00104822" w:rsidRDefault="00104822">
      <w:pPr>
        <w:rPr>
          <w:rFonts w:ascii="黑体" w:eastAsia="黑体"/>
          <w:sz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288"/>
        <w:gridCol w:w="3121"/>
        <w:gridCol w:w="2789"/>
        <w:gridCol w:w="2167"/>
      </w:tblGrid>
      <w:tr w:rsidR="00104822" w14:paraId="5A193768" w14:textId="77777777">
        <w:trPr>
          <w:trHeight w:val="452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AA30A6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第二课时</w:t>
            </w:r>
          </w:p>
        </w:tc>
      </w:tr>
      <w:tr w:rsidR="00104822" w14:paraId="65182833" w14:textId="77777777">
        <w:trPr>
          <w:trHeight w:val="592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6F683A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FE2B93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DA6A37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8238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567B3" w14:textId="77777777" w:rsidR="00104822" w:rsidRDefault="00907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 w:rsidR="00104822" w14:paraId="68ED9E22" w14:textId="77777777">
        <w:trPr>
          <w:trHeight w:val="9933"/>
        </w:trPr>
        <w:tc>
          <w:tcPr>
            <w:tcW w:w="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6ACB1520" w14:textId="77777777" w:rsidR="00104822" w:rsidRDefault="00104822">
            <w:pPr>
              <w:rPr>
                <w:sz w:val="24"/>
              </w:rPr>
            </w:pPr>
          </w:p>
          <w:p w14:paraId="0BF65C59" w14:textId="77777777" w:rsidR="00104822" w:rsidRDefault="00104822">
            <w:pPr>
              <w:rPr>
                <w:sz w:val="24"/>
              </w:rPr>
            </w:pPr>
          </w:p>
          <w:p w14:paraId="05416F38" w14:textId="77777777" w:rsidR="00104822" w:rsidRDefault="00104822">
            <w:pPr>
              <w:rPr>
                <w:sz w:val="24"/>
              </w:rPr>
            </w:pPr>
          </w:p>
          <w:p w14:paraId="3A546341" w14:textId="77777777" w:rsidR="00104822" w:rsidRDefault="00104822">
            <w:pPr>
              <w:rPr>
                <w:sz w:val="24"/>
              </w:rPr>
            </w:pPr>
          </w:p>
          <w:p w14:paraId="52707906" w14:textId="77777777" w:rsidR="00104822" w:rsidRDefault="00104822">
            <w:pPr>
              <w:rPr>
                <w:sz w:val="24"/>
              </w:rPr>
            </w:pPr>
          </w:p>
          <w:p w14:paraId="3FDFAECD" w14:textId="77777777" w:rsidR="00104822" w:rsidRDefault="00104822">
            <w:pPr>
              <w:rPr>
                <w:sz w:val="24"/>
              </w:rPr>
            </w:pPr>
          </w:p>
          <w:p w14:paraId="0341BD3A" w14:textId="77777777" w:rsidR="00104822" w:rsidRDefault="00104822">
            <w:pPr>
              <w:rPr>
                <w:sz w:val="24"/>
              </w:rPr>
            </w:pPr>
          </w:p>
          <w:p w14:paraId="0C0509E1" w14:textId="77777777" w:rsidR="00104822" w:rsidRDefault="00104822">
            <w:pPr>
              <w:rPr>
                <w:sz w:val="24"/>
              </w:rPr>
            </w:pPr>
          </w:p>
          <w:p w14:paraId="3858ABDF" w14:textId="77777777" w:rsidR="00104822" w:rsidRDefault="00104822">
            <w:pPr>
              <w:rPr>
                <w:sz w:val="24"/>
              </w:rPr>
            </w:pPr>
          </w:p>
          <w:p w14:paraId="3CC65E26" w14:textId="77777777" w:rsidR="00104822" w:rsidRDefault="00104822">
            <w:pPr>
              <w:rPr>
                <w:sz w:val="24"/>
              </w:rPr>
            </w:pPr>
          </w:p>
          <w:p w14:paraId="2116A1B0" w14:textId="77777777" w:rsidR="00104822" w:rsidRDefault="00104822">
            <w:pPr>
              <w:rPr>
                <w:sz w:val="24"/>
              </w:rPr>
            </w:pPr>
          </w:p>
          <w:p w14:paraId="7C459428" w14:textId="77777777" w:rsidR="00104822" w:rsidRDefault="00104822">
            <w:pPr>
              <w:rPr>
                <w:sz w:val="24"/>
              </w:rPr>
            </w:pPr>
          </w:p>
          <w:p w14:paraId="1451BDB7" w14:textId="77777777" w:rsidR="00104822" w:rsidRDefault="00104822">
            <w:pPr>
              <w:rPr>
                <w:sz w:val="24"/>
              </w:rPr>
            </w:pPr>
          </w:p>
          <w:p w14:paraId="1EE7E0A3" w14:textId="77777777" w:rsidR="00104822" w:rsidRDefault="00104822">
            <w:pPr>
              <w:rPr>
                <w:sz w:val="24"/>
              </w:rPr>
            </w:pPr>
          </w:p>
          <w:p w14:paraId="40A187CF" w14:textId="77777777" w:rsidR="00104822" w:rsidRDefault="00104822">
            <w:pPr>
              <w:rPr>
                <w:sz w:val="24"/>
              </w:rPr>
            </w:pPr>
          </w:p>
          <w:p w14:paraId="0FE3EBB1" w14:textId="77777777" w:rsidR="00104822" w:rsidRDefault="00104822">
            <w:pPr>
              <w:rPr>
                <w:sz w:val="24"/>
              </w:rPr>
            </w:pPr>
          </w:p>
          <w:p w14:paraId="35D59076" w14:textId="77777777" w:rsidR="00104822" w:rsidRDefault="00104822">
            <w:pPr>
              <w:rPr>
                <w:sz w:val="24"/>
              </w:rPr>
            </w:pPr>
          </w:p>
          <w:p w14:paraId="5D13CA52" w14:textId="77777777" w:rsidR="00104822" w:rsidRDefault="00104822">
            <w:pPr>
              <w:rPr>
                <w:sz w:val="24"/>
              </w:rPr>
            </w:pPr>
          </w:p>
          <w:p w14:paraId="5B458241" w14:textId="77777777" w:rsidR="00104822" w:rsidRDefault="00104822">
            <w:pPr>
              <w:rPr>
                <w:sz w:val="24"/>
              </w:rPr>
            </w:pPr>
          </w:p>
          <w:p w14:paraId="14A2E8FC" w14:textId="77777777" w:rsidR="00104822" w:rsidRDefault="00104822">
            <w:pPr>
              <w:rPr>
                <w:sz w:val="24"/>
              </w:rPr>
            </w:pPr>
          </w:p>
          <w:p w14:paraId="48D0B834" w14:textId="77777777" w:rsidR="00104822" w:rsidRDefault="00104822">
            <w:pPr>
              <w:rPr>
                <w:sz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A3786A0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F34528A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复习导入</w:t>
            </w:r>
          </w:p>
          <w:p w14:paraId="654F2443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82F1E05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29F6D13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92841C7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二、再读课文，感悟文章</w:t>
            </w:r>
          </w:p>
          <w:p w14:paraId="08703AE6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4904798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E177B58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5E3B2B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B4CD959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E3AF942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7792F3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F1553CD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03CE55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B3837C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6C0345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6A4DB39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D7B0FF2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51F82AA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4E4A61A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2C4EDF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7E9F13F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4D8F9E5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2F79145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E8CDE0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D2F9EB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6E7E3CF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91B718A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CDF7FFD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53E0A5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81F882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CB6B36D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80E617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ABD2E3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6A247E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AAE0A12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1C5062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E89765D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A8E74BF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621AE9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5346DBD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762C80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3A14CC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E0B2EA8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E09BDF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6CAA6B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76BAF66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934B6D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658422F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2EFCF40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4EEC3B5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6D6E188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C96CBB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012E761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0434649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FEC346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3A299F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FF8CCE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6D99AA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50EBF40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1CBD82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42F810B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D76640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1E84301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65F246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B044F3F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F610DD5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95C9E70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137047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6B3BBB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83493C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415FEC1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ADAF43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CD72A50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57EF41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267C716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24D8CEF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4245CB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20541DA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EBC279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3473B5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EBD86DA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7EB1CD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1BED839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179D44F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9D286C2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C8892D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E757F7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CA8F29D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8707C5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E5E6FC5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三、小结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7F29688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085C191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复习词串：</w:t>
            </w:r>
          </w:p>
          <w:p w14:paraId="765F8933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因为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太阳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街道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金黄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4A1F6C34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香甜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尝尝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温暖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多彩</w:t>
            </w:r>
          </w:p>
          <w:p w14:paraId="3286D857" w14:textId="77777777" w:rsidR="00104822" w:rsidRDefault="00907377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高山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田野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碧绿</w:t>
            </w:r>
          </w:p>
          <w:p w14:paraId="7A264616" w14:textId="77777777" w:rsidR="00104822" w:rsidRDefault="00104822">
            <w:pPr>
              <w:widowControl/>
              <w:tabs>
                <w:tab w:val="left" w:pos="312"/>
              </w:tabs>
              <w:spacing w:line="340" w:lineRule="exact"/>
              <w:jc w:val="left"/>
              <w:rPr>
                <w:sz w:val="24"/>
              </w:rPr>
            </w:pPr>
          </w:p>
          <w:p w14:paraId="295BBAF2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导入：今天我们继续学习《四个太阳》这篇课文。请同学们</w:t>
            </w:r>
            <w:proofErr w:type="gramStart"/>
            <w:r>
              <w:rPr>
                <w:rFonts w:hint="eastAsia"/>
                <w:sz w:val="24"/>
              </w:rPr>
              <w:t>自由读</w:t>
            </w:r>
            <w:proofErr w:type="gramEnd"/>
            <w:r>
              <w:rPr>
                <w:rFonts w:hint="eastAsia"/>
                <w:sz w:val="24"/>
              </w:rPr>
              <w:t>课文，回忆课文讲了谁做了什么事。</w:t>
            </w:r>
          </w:p>
          <w:p w14:paraId="3F1FA09E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学习第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自然段。</w:t>
            </w:r>
          </w:p>
          <w:p w14:paraId="3B61AAE9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指名读第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自然段，其他同学一边听一边数第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自然段有几句话，并思考每句话说了什么。</w:t>
            </w:r>
          </w:p>
          <w:p w14:paraId="2CE67A7F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学习第一句话。</w:t>
            </w:r>
          </w:p>
          <w:p w14:paraId="20F6296A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比较句子：这样换行不行？为什么？</w:t>
            </w:r>
          </w:p>
          <w:p w14:paraId="1E9F81BB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我画了个绿绿的太阳。</w:t>
            </w:r>
          </w:p>
          <w:p w14:paraId="68409B94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我画了个绿的太阳。</w:t>
            </w:r>
          </w:p>
          <w:p w14:paraId="119D62E5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(3)</w:t>
            </w:r>
            <w:r>
              <w:rPr>
                <w:rFonts w:hint="eastAsia"/>
                <w:sz w:val="24"/>
              </w:rPr>
              <w:t>学习第二句话。</w:t>
            </w:r>
          </w:p>
          <w:p w14:paraId="5DE7B4C5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(4)</w:t>
            </w:r>
            <w:r>
              <w:rPr>
                <w:rFonts w:hint="eastAsia"/>
                <w:sz w:val="24"/>
              </w:rPr>
              <w:t>你们知道小男孩为什么要画绿绿的太阳吗？</w:t>
            </w:r>
          </w:p>
          <w:p w14:paraId="1D0ED1A5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C8D65E1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78A58C2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17BD328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66086B7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01CE483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学习第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自然段。</w:t>
            </w:r>
          </w:p>
          <w:p w14:paraId="3F773AC0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学习第一句话。说一说秋天有什么特点。教师即时播放课件展示秋天的美</w:t>
            </w:r>
          </w:p>
          <w:p w14:paraId="5C15A453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(2)</w:t>
            </w:r>
            <w:r>
              <w:rPr>
                <w:rFonts w:hint="eastAsia"/>
                <w:sz w:val="24"/>
              </w:rPr>
              <w:t>学习第二句话。果园里都有什么水果，这个时候应该是怎样的景象？你能像我这样举例子说一说吗？</w:t>
            </w:r>
          </w:p>
          <w:p w14:paraId="454DF66B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①教师举例：</w:t>
            </w:r>
            <w:r>
              <w:rPr>
                <w:rFonts w:hint="eastAsia"/>
                <w:sz w:val="24"/>
              </w:rPr>
              <w:t>A.</w:t>
            </w:r>
            <w:r>
              <w:rPr>
                <w:rFonts w:hint="eastAsia"/>
                <w:sz w:val="24"/>
              </w:rPr>
              <w:t>大苹果像一个个红灯笼挂在树上。</w:t>
            </w:r>
            <w:r>
              <w:rPr>
                <w:rFonts w:hint="eastAsia"/>
                <w:sz w:val="24"/>
              </w:rPr>
              <w:t>B.</w:t>
            </w:r>
            <w:r>
              <w:rPr>
                <w:rFonts w:hint="eastAsia"/>
                <w:sz w:val="24"/>
              </w:rPr>
              <w:t>大苹果的小脸蛋红红的。</w:t>
            </w:r>
          </w:p>
          <w:p w14:paraId="5AF340C9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②学生模仿范例，用比喻或拟人的修辞方法介绍秋天果园里的水果。</w:t>
            </w:r>
          </w:p>
          <w:p w14:paraId="410937A9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学习第三句话。</w:t>
            </w:r>
          </w:p>
          <w:p w14:paraId="19A923AA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①“邀请”是什么意思？</w:t>
            </w:r>
          </w:p>
          <w:p w14:paraId="08C9FF5C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②落叶是怎样邀请小伙伴的？</w:t>
            </w:r>
          </w:p>
          <w:p w14:paraId="485634A7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proofErr w:type="gramStart"/>
            <w:r>
              <w:rPr>
                <w:rFonts w:hint="eastAsia"/>
                <w:sz w:val="24"/>
              </w:rPr>
              <w:t>齐读第</w:t>
            </w:r>
            <w:r>
              <w:rPr>
                <w:rFonts w:hint="eastAsia"/>
                <w:sz w:val="24"/>
              </w:rPr>
              <w:t>2</w:t>
            </w:r>
            <w:proofErr w:type="gramEnd"/>
            <w:r>
              <w:rPr>
                <w:rFonts w:hint="eastAsia"/>
                <w:sz w:val="24"/>
              </w:rPr>
              <w:t>自然段，说一说为什么要把金黄的太阳送给秋天。</w:t>
            </w:r>
          </w:p>
          <w:p w14:paraId="2E2EC868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3CAFA2C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CEC5343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142ECB0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学习第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自然段。</w:t>
            </w:r>
          </w:p>
          <w:p w14:paraId="7F7ECA04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学习第一句话。</w:t>
            </w:r>
          </w:p>
          <w:p w14:paraId="3E18F07E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①这一句话我们应该用什么样的语气来读？为什么这样读？</w:t>
            </w:r>
          </w:p>
          <w:p w14:paraId="5DCEEC83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②读一读，比一比，看谁读得好。</w:t>
            </w:r>
          </w:p>
          <w:p w14:paraId="66543627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学习第二句话。</w:t>
            </w:r>
          </w:p>
          <w:p w14:paraId="47AE6AD5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①你们有过“冻僵”的体验吗？为什么会有这样的感受？这个词我们该怎么读？</w:t>
            </w:r>
          </w:p>
          <w:p w14:paraId="0945401A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②冬天还有什么特点？播放课件，与同学们一起欣赏冬天，同学们用自己的话说一说印象里的冬天。</w:t>
            </w:r>
          </w:p>
          <w:p w14:paraId="40B8ED4D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(3)</w:t>
            </w:r>
            <w:proofErr w:type="gramStart"/>
            <w:r>
              <w:rPr>
                <w:rFonts w:hint="eastAsia"/>
                <w:sz w:val="24"/>
              </w:rPr>
              <w:t>齐读第</w:t>
            </w:r>
            <w:r>
              <w:rPr>
                <w:rFonts w:hint="eastAsia"/>
                <w:sz w:val="24"/>
              </w:rPr>
              <w:t>3</w:t>
            </w:r>
            <w:proofErr w:type="gramEnd"/>
            <w:r>
              <w:rPr>
                <w:rFonts w:hint="eastAsia"/>
                <w:sz w:val="24"/>
              </w:rPr>
              <w:t>自然段，想想为什么画红红的太阳送给冬天。</w:t>
            </w:r>
          </w:p>
          <w:p w14:paraId="1174843C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学习第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自然段。</w:t>
            </w:r>
          </w:p>
          <w:p w14:paraId="3E019C6E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指名读第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自然段，其他同学一边听一边数这个自然段有几句话，并思考每句话都说了什么。</w:t>
            </w:r>
          </w:p>
          <w:p w14:paraId="5EDB0F5C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学习第一句话。</w:t>
            </w:r>
          </w:p>
          <w:p w14:paraId="14E92FBD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①通过读这句话你懂得了什么？</w:t>
            </w:r>
          </w:p>
          <w:p w14:paraId="50D92E0A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学习第二句话。</w:t>
            </w:r>
          </w:p>
          <w:p w14:paraId="36C8214E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①说一说从这句话中你读懂了什么。</w:t>
            </w:r>
          </w:p>
          <w:p w14:paraId="36B287DA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②教师播放与春天有关的图片，与孩子们一起欣赏春天。说一说春天是个怎样的季节。</w:t>
            </w:r>
          </w:p>
          <w:p w14:paraId="7A1279DA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③你同意小男孩给春天画一个彩色的太阳的做法吗？为什么？</w:t>
            </w:r>
          </w:p>
          <w:p w14:paraId="31D9A139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r>
              <w:rPr>
                <w:rFonts w:hint="eastAsia"/>
                <w:sz w:val="24"/>
              </w:rPr>
              <w:t>用自己喜欢的方式背诵第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自然段。</w:t>
            </w:r>
          </w:p>
          <w:p w14:paraId="050AD975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  <w:r>
              <w:rPr>
                <w:rFonts w:hint="eastAsia"/>
                <w:sz w:val="24"/>
              </w:rPr>
              <w:t>因为造句。</w:t>
            </w:r>
          </w:p>
          <w:p w14:paraId="0C451780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1A3539A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1CB2D71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A9AEA24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你想画个什么样的太阳，要表达什么心愿？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1559B8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21FD53D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开火车读</w:t>
            </w:r>
          </w:p>
          <w:p w14:paraId="2A44667E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D1CC7B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42780F0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A8A6AE1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B32FE9A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E5E0AA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8CB5EB1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CFC84B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E7C4735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0C49738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指名读</w:t>
            </w:r>
          </w:p>
          <w:p w14:paraId="50EA067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D06521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6879D1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BA31ED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BE274D3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小组讨论</w:t>
            </w:r>
          </w:p>
          <w:p w14:paraId="09A872E9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E4D0739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C1AE07D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E22D986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9FFD9C6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7525095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BEA1AD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F14016B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D874DF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AC6223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E1B87FF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13D30C2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找一名同学读第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自然段，其他同学一边听一边数这个自然段有几句话，并思考每句话都说了什么。</w:t>
            </w:r>
          </w:p>
          <w:p w14:paraId="7384444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43BAA9D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00D0EA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FF79FF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9C0A046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DD1533B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272C1F2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7872DA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7EEC66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E3EC89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9A335C3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师生互动表演，理解</w:t>
            </w:r>
            <w:proofErr w:type="gramStart"/>
            <w:r>
              <w:rPr>
                <w:sz w:val="24"/>
              </w:rPr>
              <w:t>”</w:t>
            </w:r>
            <w:proofErr w:type="gramEnd"/>
            <w:r>
              <w:rPr>
                <w:rFonts w:hint="eastAsia"/>
                <w:sz w:val="24"/>
              </w:rPr>
              <w:t>邀请</w:t>
            </w:r>
          </w:p>
          <w:p w14:paraId="55521D9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A45A941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D7B116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5589B9A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356397D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DE84262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2477880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AE6AA9B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E2BC990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0E05734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指名读第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自然段，其他同学一边听一边数这个自然段有几句话，并思考每句话都说了什么。</w:t>
            </w:r>
          </w:p>
          <w:p w14:paraId="797E411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B937846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37A17BA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DED35FA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03C97E0" w14:textId="77777777" w:rsidR="00104822" w:rsidRDefault="00907377">
            <w:pPr>
              <w:spacing w:line="34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自由读</w:t>
            </w:r>
            <w:proofErr w:type="gramEnd"/>
            <w:r>
              <w:rPr>
                <w:rFonts w:hint="eastAsia"/>
                <w:sz w:val="24"/>
              </w:rPr>
              <w:t>第二句话。比一比，看谁读得好。</w:t>
            </w:r>
          </w:p>
          <w:p w14:paraId="5F9B6755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7D80490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533FC99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66E7631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6B8EBE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F3EB5F1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3D69ACB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AFD3916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F83C49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D193575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B24C5A9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CBFBD7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2D516C3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出示“？”。提问：带问号的句子我们要怎么读？试着读一读。</w:t>
            </w:r>
          </w:p>
          <w:p w14:paraId="03D71315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D03B0B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41A057F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3F5C8590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B7CBA6E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B08F4F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1AB5E63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650B297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0E00E4C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2E913002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2EB91A0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723E5E62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5DB7C116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D774560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3AD72A8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00145766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学生画画</w:t>
            </w:r>
          </w:p>
          <w:p w14:paraId="276998A8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展示作品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22C24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693430A6" w14:textId="77777777" w:rsidR="00104822" w:rsidRDefault="00104822">
            <w:pPr>
              <w:spacing w:line="340" w:lineRule="exact"/>
              <w:rPr>
                <w:sz w:val="24"/>
              </w:rPr>
            </w:pPr>
          </w:p>
          <w:p w14:paraId="123B4CC4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</w:t>
            </w:r>
          </w:p>
          <w:p w14:paraId="07FCA35E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像“绿绿的”这样的词语</w:t>
            </w:r>
            <w:proofErr w:type="gramStart"/>
            <w:r>
              <w:rPr>
                <w:rFonts w:hint="eastAsia"/>
                <w:sz w:val="24"/>
              </w:rPr>
              <w:t>叫作</w:t>
            </w:r>
            <w:proofErr w:type="gramEnd"/>
            <w:r>
              <w:rPr>
                <w:rFonts w:hint="eastAsia"/>
                <w:sz w:val="24"/>
              </w:rPr>
              <w:t>叠词，这样的词给人可爱、活泼的感觉，你们能说出类似</w:t>
            </w:r>
            <w:proofErr w:type="gramStart"/>
            <w:r>
              <w:rPr>
                <w:rFonts w:hint="eastAsia"/>
                <w:sz w:val="24"/>
              </w:rPr>
              <w:t>的叠词吗</w:t>
            </w:r>
            <w:proofErr w:type="gramEnd"/>
            <w:r>
              <w:rPr>
                <w:rFonts w:hint="eastAsia"/>
                <w:sz w:val="24"/>
              </w:rPr>
              <w:t>？</w:t>
            </w:r>
          </w:p>
          <w:p w14:paraId="02140E6A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生：红红的</w:t>
            </w:r>
          </w:p>
          <w:p w14:paraId="5679B400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14:paraId="15FB4663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预设：</w:t>
            </w:r>
          </w:p>
          <w:p w14:paraId="63C7FB09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师：课文中有一个词能把“高山、田野、街道、校园”都包括在内，你们知道是哪个词吗？生：</w:t>
            </w:r>
            <w:r>
              <w:rPr>
                <w:sz w:val="24"/>
              </w:rPr>
              <w:t>到处。</w:t>
            </w:r>
          </w:p>
          <w:p w14:paraId="09F67585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预设</w:t>
            </w:r>
            <w:r>
              <w:rPr>
                <w:rFonts w:hint="eastAsia"/>
                <w:sz w:val="24"/>
              </w:rPr>
              <w:t>:</w:t>
            </w:r>
          </w:p>
          <w:p w14:paraId="4F071C59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生：因为绿绿的太阳照着街道，路上行人脸上的汗珠不见了。</w:t>
            </w:r>
          </w:p>
          <w:p w14:paraId="5ED7628A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师：绿绿的太阳照着校园，一阵清风吹进我们的教室，小朋友们都说？</w:t>
            </w:r>
          </w:p>
          <w:p w14:paraId="07EC2AAB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生：真凉快啊！、</w:t>
            </w:r>
          </w:p>
          <w:p w14:paraId="0A2D9021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师：是啊，现在我们感觉到一片清凉。</w:t>
            </w:r>
          </w:p>
          <w:p w14:paraId="10FF09B3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323C4FD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E48D0CA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交流：</w:t>
            </w:r>
          </w:p>
          <w:p w14:paraId="3A7E95AC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生：秋天到了，天那么高，那么远。树上的叶子变黄了，随着风一片片地落下来。果园里</w:t>
            </w:r>
            <w:r>
              <w:rPr>
                <w:rFonts w:hint="eastAsia"/>
                <w:sz w:val="24"/>
              </w:rPr>
              <w:lastRenderedPageBreak/>
              <w:t>的苹果红红的，葡萄紫紫的，梨黄黄的……</w:t>
            </w:r>
          </w:p>
          <w:p w14:paraId="2540BB7B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生：菜园里蔬菜都长大了。大白菜、大萝卜、大葱都赶集似的来到我们的农贸市场。哇，田野里的稻子成熟了，像金色的海洋。秋天就是美丽的、成熟的季节。</w:t>
            </w:r>
          </w:p>
          <w:p w14:paraId="3F6528E9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6DF5A92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61A26A67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ED8E9AE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2898024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0005CD4F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79A1F636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556F5D65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C5EC2FC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预设：</w:t>
            </w:r>
          </w:p>
          <w:p w14:paraId="4A6B087A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生：冻僵的时候手指头都动不了，浑身麻木了。</w:t>
            </w:r>
          </w:p>
          <w:p w14:paraId="0730FC60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生：因为天气太冷了，所以才会冻僵。</w:t>
            </w:r>
          </w:p>
          <w:p w14:paraId="7D4EB05C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ED0B02F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生：红红的太阳让我感觉特别的温暖。</w:t>
            </w:r>
          </w:p>
          <w:p w14:paraId="3703D12B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287C2D26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EDCCC11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78D8A08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4BF53749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956D851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33B56B60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预设：</w:t>
            </w:r>
          </w:p>
          <w:p w14:paraId="51E51472" w14:textId="77777777" w:rsidR="00104822" w:rsidRDefault="0090737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师：春天是个美丽的季节！说到春天您能想到那些词语？</w:t>
            </w:r>
          </w:p>
          <w:p w14:paraId="5C4E39B2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生：柳绿花红，莺</w:t>
            </w:r>
            <w:r>
              <w:rPr>
                <w:rFonts w:hint="eastAsia"/>
                <w:sz w:val="24"/>
              </w:rPr>
              <w:lastRenderedPageBreak/>
              <w:t>歌燕舞，冰雪融化，鸟语花香，百花争艳，百鸟争鸣</w:t>
            </w:r>
          </w:p>
          <w:p w14:paraId="40084B2A" w14:textId="77777777" w:rsidR="00104822" w:rsidRDefault="00104822">
            <w:pPr>
              <w:widowControl/>
              <w:spacing w:line="340" w:lineRule="exact"/>
              <w:jc w:val="left"/>
              <w:rPr>
                <w:sz w:val="24"/>
              </w:rPr>
            </w:pPr>
          </w:p>
          <w:p w14:paraId="19385A82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生：同意，因为春天是个多彩的季节，所以春天的太阳画成彩色的。</w:t>
            </w:r>
          </w:p>
          <w:p w14:paraId="21F4F54F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师：谁能用因为</w:t>
            </w:r>
            <w:r>
              <w:rPr>
                <w:sz w:val="24"/>
              </w:rPr>
              <w:t>……</w:t>
            </w:r>
            <w:r>
              <w:rPr>
                <w:rFonts w:hint="eastAsia"/>
                <w:sz w:val="24"/>
              </w:rPr>
              <w:t>造个句子呢？</w:t>
            </w:r>
          </w:p>
          <w:p w14:paraId="4D73A77F" w14:textId="77777777" w:rsidR="00104822" w:rsidRDefault="00907377">
            <w:pPr>
              <w:widowControl/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生：因为我认真学习了，所以取得了好成绩。</w:t>
            </w:r>
          </w:p>
        </w:tc>
      </w:tr>
      <w:tr w:rsidR="00104822" w14:paraId="33C79E76" w14:textId="77777777">
        <w:trPr>
          <w:trHeight w:val="3789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D866DF" w14:textId="77777777" w:rsidR="00104822" w:rsidRDefault="0090737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板书设计：</w:t>
            </w:r>
          </w:p>
          <w:p w14:paraId="4EEF8820" w14:textId="77777777" w:rsidR="00104822" w:rsidRDefault="00907377">
            <w:pPr>
              <w:tabs>
                <w:tab w:val="left" w:pos="660"/>
              </w:tabs>
              <w:spacing w:line="34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彩色的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清凉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14:paraId="56460B11" w14:textId="77777777" w:rsidR="00104822" w:rsidRDefault="00907377">
            <w:pPr>
              <w:tabs>
                <w:tab w:val="left" w:pos="66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四个太阳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夏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绿绿的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香甜</w:t>
            </w:r>
          </w:p>
          <w:p w14:paraId="5823640A" w14:textId="77777777" w:rsidR="00104822" w:rsidRDefault="00907377">
            <w:pPr>
              <w:tabs>
                <w:tab w:val="left" w:pos="660"/>
              </w:tabs>
              <w:spacing w:line="34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金黄的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温暖</w:t>
            </w:r>
          </w:p>
          <w:p w14:paraId="60C1BDCE" w14:textId="77777777" w:rsidR="00104822" w:rsidRDefault="00907377">
            <w:pPr>
              <w:tabs>
                <w:tab w:val="left" w:pos="660"/>
              </w:tabs>
              <w:spacing w:line="34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冬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红红的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多彩</w:t>
            </w:r>
          </w:p>
          <w:p w14:paraId="039B7071" w14:textId="77777777" w:rsidR="00104822" w:rsidRDefault="00104822">
            <w:pPr>
              <w:spacing w:line="340" w:lineRule="exact"/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</w:p>
          <w:p w14:paraId="7D35420A" w14:textId="77777777" w:rsidR="00104822" w:rsidRDefault="00104822">
            <w:pPr>
              <w:spacing w:line="340" w:lineRule="exact"/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</w:p>
          <w:p w14:paraId="7F33732A" w14:textId="77777777" w:rsidR="00104822" w:rsidRDefault="00104822">
            <w:pPr>
              <w:spacing w:line="340" w:lineRule="exact"/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</w:p>
          <w:p w14:paraId="73D60412" w14:textId="77777777" w:rsidR="00104822" w:rsidRDefault="00104822">
            <w:pPr>
              <w:spacing w:line="340" w:lineRule="exact"/>
              <w:jc w:val="center"/>
              <w:rPr>
                <w:rFonts w:ascii="宋体" w:eastAsia="宋体" w:hAnsi="宋体" w:cs="宋体"/>
                <w:color w:val="333333"/>
                <w:sz w:val="24"/>
                <w:shd w:val="clear" w:color="auto" w:fill="FFFFFF"/>
              </w:rPr>
            </w:pPr>
          </w:p>
          <w:p w14:paraId="74672371" w14:textId="77777777" w:rsidR="00104822" w:rsidRDefault="00104822"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 w14:paraId="0C16EAD0" w14:textId="77777777" w:rsidR="00104822" w:rsidRDefault="00104822"/>
    <w:sectPr w:rsidR="0010482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6E70"/>
    <w:multiLevelType w:val="multilevel"/>
    <w:tmpl w:val="29D8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9B869F"/>
    <w:multiLevelType w:val="singleLevel"/>
    <w:tmpl w:val="5A9B869F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5A9E34E0"/>
    <w:multiLevelType w:val="singleLevel"/>
    <w:tmpl w:val="5A9E34E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A4D5E4B"/>
    <w:rsid w:val="00044A69"/>
    <w:rsid w:val="000C470F"/>
    <w:rsid w:val="00104822"/>
    <w:rsid w:val="002B5710"/>
    <w:rsid w:val="004817C7"/>
    <w:rsid w:val="00531B67"/>
    <w:rsid w:val="00604EDB"/>
    <w:rsid w:val="006A036C"/>
    <w:rsid w:val="0073456D"/>
    <w:rsid w:val="007354A7"/>
    <w:rsid w:val="0090271C"/>
    <w:rsid w:val="00907377"/>
    <w:rsid w:val="00A0132B"/>
    <w:rsid w:val="00A954F3"/>
    <w:rsid w:val="00B56CCD"/>
    <w:rsid w:val="00CF43FE"/>
    <w:rsid w:val="00E523CE"/>
    <w:rsid w:val="00E6444D"/>
    <w:rsid w:val="00F037A3"/>
    <w:rsid w:val="00F70CEE"/>
    <w:rsid w:val="00F842F2"/>
    <w:rsid w:val="010E6865"/>
    <w:rsid w:val="0110451C"/>
    <w:rsid w:val="015F469F"/>
    <w:rsid w:val="01E336E6"/>
    <w:rsid w:val="02076BD5"/>
    <w:rsid w:val="02AE6119"/>
    <w:rsid w:val="040E4A88"/>
    <w:rsid w:val="04FC4F44"/>
    <w:rsid w:val="05E81DA4"/>
    <w:rsid w:val="0661519C"/>
    <w:rsid w:val="07F517C2"/>
    <w:rsid w:val="081E78E3"/>
    <w:rsid w:val="095E4FAD"/>
    <w:rsid w:val="0A4D5E4B"/>
    <w:rsid w:val="0B4064B5"/>
    <w:rsid w:val="0BD30D38"/>
    <w:rsid w:val="0D0D3B06"/>
    <w:rsid w:val="0D785A66"/>
    <w:rsid w:val="10656D15"/>
    <w:rsid w:val="10B87EBA"/>
    <w:rsid w:val="12B5058D"/>
    <w:rsid w:val="13150FE5"/>
    <w:rsid w:val="137B1EB2"/>
    <w:rsid w:val="147E255E"/>
    <w:rsid w:val="14F51F2C"/>
    <w:rsid w:val="158527D5"/>
    <w:rsid w:val="15E03BA9"/>
    <w:rsid w:val="16167FFA"/>
    <w:rsid w:val="16C22F2B"/>
    <w:rsid w:val="17122E65"/>
    <w:rsid w:val="17902DFE"/>
    <w:rsid w:val="184E7F7F"/>
    <w:rsid w:val="1864455B"/>
    <w:rsid w:val="19126764"/>
    <w:rsid w:val="1AE317D5"/>
    <w:rsid w:val="1C0746CA"/>
    <w:rsid w:val="1CFD1CD5"/>
    <w:rsid w:val="1D6F0DE3"/>
    <w:rsid w:val="1E0F3D54"/>
    <w:rsid w:val="1E7B74CE"/>
    <w:rsid w:val="20835003"/>
    <w:rsid w:val="22B63AD4"/>
    <w:rsid w:val="27CB4A54"/>
    <w:rsid w:val="28BA33C0"/>
    <w:rsid w:val="2A46060E"/>
    <w:rsid w:val="2AB430DA"/>
    <w:rsid w:val="2BD337FB"/>
    <w:rsid w:val="2E7C3370"/>
    <w:rsid w:val="2EBE1587"/>
    <w:rsid w:val="30746646"/>
    <w:rsid w:val="30E728B1"/>
    <w:rsid w:val="32350CF8"/>
    <w:rsid w:val="34D827AE"/>
    <w:rsid w:val="3691381B"/>
    <w:rsid w:val="372A3EF8"/>
    <w:rsid w:val="376969B4"/>
    <w:rsid w:val="38955BCA"/>
    <w:rsid w:val="3A5A46B7"/>
    <w:rsid w:val="3B9264F4"/>
    <w:rsid w:val="3BAA39D9"/>
    <w:rsid w:val="3C2F29CF"/>
    <w:rsid w:val="3D270F1F"/>
    <w:rsid w:val="3D900A09"/>
    <w:rsid w:val="3E3E7128"/>
    <w:rsid w:val="3E4C4B2F"/>
    <w:rsid w:val="3F7D04AE"/>
    <w:rsid w:val="40FD27C7"/>
    <w:rsid w:val="4198248A"/>
    <w:rsid w:val="436A0104"/>
    <w:rsid w:val="43AA48A5"/>
    <w:rsid w:val="43DE7F49"/>
    <w:rsid w:val="445E2D7E"/>
    <w:rsid w:val="455E551C"/>
    <w:rsid w:val="456D1189"/>
    <w:rsid w:val="4955152B"/>
    <w:rsid w:val="4A12313F"/>
    <w:rsid w:val="4AC83D64"/>
    <w:rsid w:val="4C234FF7"/>
    <w:rsid w:val="4C903647"/>
    <w:rsid w:val="4E220506"/>
    <w:rsid w:val="52001C4F"/>
    <w:rsid w:val="5422333A"/>
    <w:rsid w:val="5506050E"/>
    <w:rsid w:val="55E73E8B"/>
    <w:rsid w:val="576B1C5B"/>
    <w:rsid w:val="579740A4"/>
    <w:rsid w:val="58EC7CCD"/>
    <w:rsid w:val="5955025E"/>
    <w:rsid w:val="5B2C4890"/>
    <w:rsid w:val="5B4703AF"/>
    <w:rsid w:val="5CAB7B36"/>
    <w:rsid w:val="5CC54637"/>
    <w:rsid w:val="5D36268F"/>
    <w:rsid w:val="5D6F6E6F"/>
    <w:rsid w:val="5E305891"/>
    <w:rsid w:val="5E994452"/>
    <w:rsid w:val="5EA93541"/>
    <w:rsid w:val="5EC856B8"/>
    <w:rsid w:val="5EFF0E72"/>
    <w:rsid w:val="5F0446BA"/>
    <w:rsid w:val="5F8F2C12"/>
    <w:rsid w:val="60D945CD"/>
    <w:rsid w:val="6140049B"/>
    <w:rsid w:val="61D21DC9"/>
    <w:rsid w:val="622D652E"/>
    <w:rsid w:val="62602456"/>
    <w:rsid w:val="62772733"/>
    <w:rsid w:val="63BE5DD8"/>
    <w:rsid w:val="655C4705"/>
    <w:rsid w:val="65840034"/>
    <w:rsid w:val="65F86554"/>
    <w:rsid w:val="6605410B"/>
    <w:rsid w:val="66530996"/>
    <w:rsid w:val="668D761B"/>
    <w:rsid w:val="67830E72"/>
    <w:rsid w:val="67834CA0"/>
    <w:rsid w:val="684C206A"/>
    <w:rsid w:val="68EB24B0"/>
    <w:rsid w:val="6A5C1939"/>
    <w:rsid w:val="6AE21791"/>
    <w:rsid w:val="6B4C3414"/>
    <w:rsid w:val="6E6A0B97"/>
    <w:rsid w:val="6E9C1ADC"/>
    <w:rsid w:val="6EAB24F9"/>
    <w:rsid w:val="6EB1754B"/>
    <w:rsid w:val="6EC5236E"/>
    <w:rsid w:val="6EEA67C8"/>
    <w:rsid w:val="6F386B2D"/>
    <w:rsid w:val="6F731B03"/>
    <w:rsid w:val="6FC235EF"/>
    <w:rsid w:val="6FF32C80"/>
    <w:rsid w:val="721D5DCA"/>
    <w:rsid w:val="7371162D"/>
    <w:rsid w:val="758605A7"/>
    <w:rsid w:val="766B4953"/>
    <w:rsid w:val="76741EE9"/>
    <w:rsid w:val="767D71C9"/>
    <w:rsid w:val="76AB18FC"/>
    <w:rsid w:val="76D31A35"/>
    <w:rsid w:val="76DA3011"/>
    <w:rsid w:val="77B053FC"/>
    <w:rsid w:val="78065BF4"/>
    <w:rsid w:val="788033BE"/>
    <w:rsid w:val="78B24231"/>
    <w:rsid w:val="79C20BD3"/>
    <w:rsid w:val="79F04176"/>
    <w:rsid w:val="7AC965BE"/>
    <w:rsid w:val="7DFB07BE"/>
    <w:rsid w:val="7E775149"/>
    <w:rsid w:val="7F55308E"/>
    <w:rsid w:val="7F5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F17AB"/>
  <w15:docId w15:val="{EA5B2C16-C86B-44DC-84E6-15EC0215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1298B-781D-44B3-A4B9-61972280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桃楽希</dc:creator>
  <cp:lastModifiedBy>唐 瑾瑾</cp:lastModifiedBy>
  <cp:revision>69</cp:revision>
  <cp:lastPrinted>2018-03-01T01:42:00Z</cp:lastPrinted>
  <dcterms:created xsi:type="dcterms:W3CDTF">2017-11-29T06:17:00Z</dcterms:created>
  <dcterms:modified xsi:type="dcterms:W3CDTF">2020-02-23T07:49:00Z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