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821840" w14:textId="32AB437F" w:rsidR="00E27085" w:rsidRDefault="00E442CB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新桥实验小学语文学科教学计划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3"/>
        <w:gridCol w:w="1262"/>
        <w:gridCol w:w="360"/>
        <w:gridCol w:w="1801"/>
        <w:gridCol w:w="2623"/>
        <w:gridCol w:w="1003"/>
        <w:gridCol w:w="331"/>
        <w:gridCol w:w="1806"/>
      </w:tblGrid>
      <w:tr w:rsidR="00E27085" w14:paraId="27AA9CDB" w14:textId="77777777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91C94" w14:textId="77777777" w:rsidR="00E27085" w:rsidRDefault="00E442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FA1EA1" w14:textId="77777777" w:rsidR="00E27085" w:rsidRDefault="00E442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5B732" w14:textId="77777777" w:rsidR="00E27085" w:rsidRDefault="00E442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课题：语文园地二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01AF30" w14:textId="77777777" w:rsidR="00E27085" w:rsidRDefault="00E442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27085" w14:paraId="1E37A984" w14:textId="77777777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7503DEC" w14:textId="2B2CD4CC" w:rsidR="00E27085" w:rsidRDefault="00E442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 w:rsidR="008242C7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6461B3" w14:textId="71EC6681" w:rsidR="00E27085" w:rsidRDefault="00E442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 w:rsidR="008242C7">
              <w:rPr>
                <w:sz w:val="24"/>
              </w:rPr>
              <w:t>42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04D722" w14:textId="77777777" w:rsidR="00E27085" w:rsidRDefault="00E442C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BE1BA7" w14:textId="15255F3F" w:rsidR="00E27085" w:rsidRDefault="00E442C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 w:rsidR="008242C7">
              <w:rPr>
                <w:sz w:val="24"/>
              </w:rPr>
              <w:t>张敏</w:t>
            </w:r>
            <w:bookmarkStart w:id="0" w:name="_GoBack"/>
            <w:bookmarkEnd w:id="0"/>
          </w:p>
        </w:tc>
      </w:tr>
      <w:tr w:rsidR="00E27085" w14:paraId="71ADAE7B" w14:textId="77777777">
        <w:trPr>
          <w:trHeight w:val="2520"/>
        </w:trPr>
        <w:tc>
          <w:tcPr>
            <w:tcW w:w="10008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6EEA3E" w14:textId="77777777" w:rsidR="00E27085" w:rsidRDefault="00E442CB"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教学目标：</w:t>
            </w:r>
          </w:p>
          <w:p w14:paraId="321D3CB1" w14:textId="77777777" w:rsidR="00E27085" w:rsidRDefault="00E442CB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1.学会用多种方法解决不会的问题。</w:t>
            </w:r>
          </w:p>
          <w:p w14:paraId="26AE28EB" w14:textId="77777777" w:rsidR="00E27085" w:rsidRDefault="00E442CB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2.学习12组形近字，会认12个生字。</w:t>
            </w:r>
          </w:p>
          <w:p w14:paraId="02649851" w14:textId="77777777" w:rsidR="00E27085" w:rsidRDefault="00E442CB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3.积累8个新词，交流词义。</w:t>
            </w:r>
          </w:p>
          <w:p w14:paraId="6833FFD7" w14:textId="77777777" w:rsidR="00E27085" w:rsidRDefault="00E442CB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4.学习例句中作比较的说明方法，学会运用此法介绍一个事物。</w:t>
            </w:r>
          </w:p>
          <w:p w14:paraId="2DEABF97" w14:textId="77777777" w:rsidR="00E27085" w:rsidRDefault="00E442CB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5.积累和理解一组对联。</w:t>
            </w:r>
          </w:p>
          <w:p w14:paraId="21C4BE3A" w14:textId="77777777" w:rsidR="00E27085" w:rsidRDefault="00E442CB"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二、教学目标设计依据：</w:t>
            </w:r>
          </w:p>
          <w:p w14:paraId="13C27DA8" w14:textId="77777777" w:rsidR="00E27085" w:rsidRDefault="00E442CB"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教材分析</w:t>
            </w:r>
          </w:p>
          <w:p w14:paraId="275B4D8E" w14:textId="77777777" w:rsidR="00E27085" w:rsidRDefault="00E442CB">
            <w:pPr>
              <w:spacing w:line="300" w:lineRule="exact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“交流平台”引导学生围绕“遇到不懂的问题，应该怎么解决”展开交流。</w:t>
            </w:r>
          </w:p>
          <w:p w14:paraId="74BB0AE9" w14:textId="77777777" w:rsidR="00E27085" w:rsidRDefault="00E442CB">
            <w:pPr>
              <w:spacing w:line="300" w:lineRule="exact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“识字加油站”中，两组前面的字分别通过减偏旁、加偏旁的方法变成了后面的新字，每个生子还组成词语，帮助学生了解生字的字义。</w:t>
            </w:r>
          </w:p>
          <w:p w14:paraId="469E940A" w14:textId="77777777" w:rsidR="00E27085" w:rsidRDefault="00E442CB">
            <w:pPr>
              <w:spacing w:line="300" w:lineRule="exact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“词句段运用”安排了两项内容。第一项是词语的新义，有两种类型：一种随着时代发展出现的新词汇；一种是熟词新义，在原有的含义基础上有了新的含义。第二项是通过作比较的方法介绍一种事物。</w:t>
            </w:r>
          </w:p>
          <w:p w14:paraId="4CA2262A" w14:textId="77777777" w:rsidR="00E27085" w:rsidRDefault="00E442CB">
            <w:pPr>
              <w:spacing w:line="300" w:lineRule="exact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“日积月累”中选编的是唐代诗人杜甫的诗《江畔独步寻花》，写的是作者在黄师塔前看桃花。表达了诗人在桃花从中欣赏、玩味的愉悦心情。</w:t>
            </w:r>
          </w:p>
          <w:p w14:paraId="039EEDA2" w14:textId="77777777" w:rsidR="00E27085" w:rsidRDefault="00E442CB"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2.学生分析：</w:t>
            </w:r>
          </w:p>
          <w:p w14:paraId="030F0133" w14:textId="77777777" w:rsidR="00E27085" w:rsidRDefault="00E442CB">
            <w:pPr>
              <w:widowControl/>
              <w:spacing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编排这部分内容，意在引导学生通过回顾本单元所学课文，发现这一类课文的共性特点，巩固习得的“阅读时能提出不懂的问题，并试着解决”的阅读方法，并在以后的阅读中能灵活运用。</w:t>
            </w:r>
          </w:p>
        </w:tc>
      </w:tr>
      <w:tr w:rsidR="00E27085" w14:paraId="6CAA822C" w14:textId="77777777">
        <w:trPr>
          <w:trHeight w:val="160"/>
        </w:trPr>
        <w:tc>
          <w:tcPr>
            <w:tcW w:w="10008" w:type="dxa"/>
            <w:gridSpan w:val="9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0BA44A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第一课时</w:t>
            </w:r>
          </w:p>
        </w:tc>
      </w:tr>
      <w:tr w:rsidR="00E27085" w14:paraId="5BABC90F" w14:textId="77777777">
        <w:trPr>
          <w:trHeight w:val="150"/>
        </w:trPr>
        <w:tc>
          <w:tcPr>
            <w:tcW w:w="80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50C346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6046D9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8AB452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347E30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D9CD75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E27085" w14:paraId="45634EC8" w14:textId="77777777">
        <w:trPr>
          <w:trHeight w:val="90"/>
        </w:trPr>
        <w:tc>
          <w:tcPr>
            <w:tcW w:w="82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84D3032" w14:textId="77777777" w:rsidR="00E27085" w:rsidRDefault="00E2708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3ECFA5" w14:textId="77777777" w:rsidR="00E27085" w:rsidRDefault="00E442CB"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交流平台</w:t>
            </w:r>
          </w:p>
          <w:p w14:paraId="28B0D2D8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22958382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CE2E04D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06C3CE28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20C88264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473EF019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48DCAA5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EA3F46E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2E50DA8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3849BCE0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7FDFA4DA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41C44A56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2264AAEC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0AFDE5DF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49685016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41D53F0C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2CE08E25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3DB9F2AA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219F39B4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74756EFA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82F5CB0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2C03AD1F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2415484B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F832A67" w14:textId="77777777" w:rsidR="00E27085" w:rsidRDefault="00E442CB">
            <w:p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二、识字加油站</w:t>
            </w:r>
          </w:p>
          <w:p w14:paraId="45FEA45C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4F42953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35E22F11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413477D1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14E56232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3EF4E6C4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445B56F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114E4110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0222BF35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0A0E172B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99B87F7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3EBBFA2B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4C79204F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DD944A0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732A845D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4124E69C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3FAFCE35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686916F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0386226C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4BE34D92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6A23A6B0" w14:textId="77777777" w:rsidR="00E27085" w:rsidRDefault="00E442CB"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词句段运用</w:t>
            </w:r>
          </w:p>
          <w:p w14:paraId="74BEA72B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12018C7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57636362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  <w:p w14:paraId="1AE87F52" w14:textId="77777777" w:rsidR="00E27085" w:rsidRDefault="00E442CB">
            <w:p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四、课堂小结</w:t>
            </w:r>
          </w:p>
          <w:p w14:paraId="646922A9" w14:textId="77777777" w:rsidR="00E27085" w:rsidRDefault="00E27085"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784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639E3D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1.在本单元的学习中,你有没有遇到不懂的问题，应该怎样解决呢？（板书：遇到不懂的问题）</w:t>
            </w:r>
          </w:p>
          <w:p w14:paraId="78BA52C3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2.请同学们把上面表示解决不会问题的方法，用“   ”画出来。</w:t>
            </w:r>
          </w:p>
          <w:p w14:paraId="1F06036B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3.以上几个同学的交流内容，提到了几种解决难题的方法，分别是什么？</w:t>
            </w:r>
          </w:p>
          <w:p w14:paraId="44BDEE05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4.教师总结评价，点拨指导：</w:t>
            </w:r>
          </w:p>
          <w:p w14:paraId="456120F7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遇到不懂的问题我们可以尝试以下几种方法：</w:t>
            </w:r>
          </w:p>
          <w:p w14:paraId="3A3A73D4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（1）联系上下文，并结合生活经验来解决问题。</w:t>
            </w:r>
          </w:p>
          <w:p w14:paraId="6F7A6C85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（2）查资料可以帮助我们理解不懂的问题。</w:t>
            </w:r>
          </w:p>
          <w:p w14:paraId="46A228B8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（3）以上方法都不能解决的，可以请教别人，也是一个很好的方法。</w:t>
            </w:r>
          </w:p>
          <w:p w14:paraId="5601052A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（板书：联系上下文、结合生活经验；查资料；请教别人）</w:t>
            </w:r>
          </w:p>
          <w:p w14:paraId="003012CC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5.小练习：请同学们从本单元文章中回顾当时是如何解决不懂的问题的？</w:t>
            </w:r>
          </w:p>
          <w:p w14:paraId="4F4DDD39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示例：</w:t>
            </w:r>
          </w:p>
          <w:p w14:paraId="792CA7A0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在学习《飞向蓝天的恐龙》中理解“演化”一词，我们就可联系下文，就会明白“一部分恐龙为了躲避敌害或者寻找食物而逐渐变成了鸟的样子。”</w:t>
            </w:r>
          </w:p>
          <w:p w14:paraId="41279E22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在学习《琥珀》一文时，解决为什么“从那块琥</w:t>
            </w:r>
          </w:p>
          <w:p w14:paraId="27EA65AE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珀，我们可以推测发生在几千万年前的故事的详细情形”？就可以查资料，明确琥珀的形成需要几千万年。</w:t>
            </w:r>
          </w:p>
          <w:p w14:paraId="664B8A31" w14:textId="77777777" w:rsidR="00E27085" w:rsidRDefault="00E27085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7B016CAA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你会给下列形近字组词吗？（板书：形近字）</w:t>
            </w:r>
          </w:p>
          <w:p w14:paraId="00B2A10F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出示图片：</w:t>
            </w:r>
          </w:p>
          <w:p w14:paraId="5FD9741F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1.认一认</w:t>
            </w:r>
          </w:p>
          <w:p w14:paraId="3448A188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（1）指名拼读生字，齐读生字，指名领读。</w:t>
            </w:r>
          </w:p>
          <w:p w14:paraId="61699C4C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（2）小组同学对比读12组字，12个词语，互相交流。组长记录小组同学的发现。</w:t>
            </w:r>
          </w:p>
          <w:p w14:paraId="2B9DEACC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教师小结，指导：每组生字都是形近字，同一字族的字。（板书：同一字族）</w:t>
            </w:r>
          </w:p>
          <w:p w14:paraId="6445701F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2.识记方法交流</w:t>
            </w:r>
          </w:p>
          <w:p w14:paraId="56EB3133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前两行字可以使用减一减。减去部首的方法识记，后两行用的识记方法是加一加，加上合适的偏旁。</w:t>
            </w:r>
          </w:p>
          <w:p w14:paraId="17CB4680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3.练一练</w:t>
            </w:r>
          </w:p>
          <w:p w14:paraId="6C5C4F39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再写出几组同一字族的字，看谁写得多。</w:t>
            </w:r>
          </w:p>
          <w:p w14:paraId="2C583CC9" w14:textId="77777777" w:rsidR="00E27085" w:rsidRDefault="00E27085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020C741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（一）下面这些词语，有的是近年新出现的，有的在原有含义的基础上有了新的含义。选一两个你知道的，和同学交流。（板书：新词含义）</w:t>
            </w:r>
          </w:p>
          <w:p w14:paraId="1488F975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出示图片：</w:t>
            </w:r>
          </w:p>
          <w:p w14:paraId="65D6C61C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1.认读词语：</w:t>
            </w:r>
          </w:p>
          <w:p w14:paraId="7B7AFA62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（1）齐读词语，指名领读。</w:t>
            </w:r>
          </w:p>
          <w:p w14:paraId="37E4761E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（2）小组同学对比读，互相交流纠正易错生字读音，组长记录小组同学的发现。</w:t>
            </w:r>
          </w:p>
          <w:p w14:paraId="529421C2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（3）小组派代表汇报交流，教师小结。</w:t>
            </w:r>
          </w:p>
          <w:p w14:paraId="17DFE68C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2.学生小组讨论，根据自己所查找的资料，说一说你对这些词语的了解。</w:t>
            </w:r>
          </w:p>
          <w:p w14:paraId="039C3EE3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教师小结，指导：【出示9、10、11、12、13、14】</w:t>
            </w:r>
          </w:p>
          <w:p w14:paraId="1C253C85" w14:textId="77777777" w:rsidR="00E27085" w:rsidRDefault="00E27085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B8F7AAE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本堂课我们学会用多种方法解决不会的问题；学习了12组形近字，会认12个生字。积累8个新词，交流了词义。希望同学们课下多多发现新词，收集新词！</w:t>
            </w:r>
          </w:p>
          <w:p w14:paraId="2A62402D" w14:textId="77777777" w:rsidR="00E27085" w:rsidRDefault="00E27085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44C575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757DB70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308A51E6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574A1D9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671CBA3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69E02D4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学生交流</w:t>
            </w:r>
          </w:p>
          <w:p w14:paraId="26DF7E52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6FDDAA4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3B9B107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5C91F26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FBCEB31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D979057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A8935C4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CE08A15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D1DEDFF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040031D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2C44135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E0667A5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6C2F32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FF7845F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59E22D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EABE615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3A661C8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10231A9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C3811E9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E13F899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小组讨论</w:t>
            </w:r>
          </w:p>
          <w:p w14:paraId="0F350770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06AFEED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3C27628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63BAEE0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6AB0C49E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1A73BF96" w14:textId="77777777" w:rsidR="00E27085" w:rsidRDefault="00E27085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65899D54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B65966D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348B78E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7B6820E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FA800C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B333DF1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7DC2A6F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4549CBF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D0E1C9B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16C629E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610080F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汇报交流</w:t>
            </w:r>
          </w:p>
          <w:p w14:paraId="40121E49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220B382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B9345AA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2BE45085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70F1B5E9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对比读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DCA34F" w14:textId="77777777" w:rsidR="00E27085" w:rsidRDefault="00E442C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预设：</w:t>
            </w:r>
          </w:p>
          <w:p w14:paraId="4271C452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生1：我会联系上下文，并结合生活经验来解决问题。</w:t>
            </w:r>
          </w:p>
          <w:p w14:paraId="21856797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生2：查资料能帮助理解不懂的问题，如：为什么“从那块琥珀，我们可推测发生在几千万年前的故事的详细情形？”我查资料知道琥珀的形成需几千万年。</w:t>
            </w:r>
          </w:p>
          <w:p w14:paraId="15E3D19E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生3：我是请教别人后知道的。</w:t>
            </w:r>
          </w:p>
          <w:p w14:paraId="5FED51FE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E6F74EF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4E5D1BD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FABFC20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3F447DF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D75ED62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020AB5B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05AAB55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16BBD95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D54F7F0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FB880F0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4374D5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89F718E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7D411CD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DBBCEAC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8F47739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58E9E46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B5AB1BB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16125A9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6EE65E4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2C796B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DEE13B5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176D671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包一泡  青一晴  及一吸  见一现</w:t>
            </w:r>
          </w:p>
          <w:p w14:paraId="770D9160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E8F1878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2AA9287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4C42433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3ADAC98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8C3048F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C92A46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0BA2E68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1931296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23CF749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预设：根据所查资料，说出这些词的</w:t>
            </w:r>
          </w:p>
          <w:p w14:paraId="47E7697C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原来的含义</w:t>
            </w:r>
          </w:p>
          <w:p w14:paraId="13C69C35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新的含义</w:t>
            </w:r>
          </w:p>
        </w:tc>
      </w:tr>
      <w:tr w:rsidR="00E27085" w14:paraId="0A8203A1" w14:textId="77777777">
        <w:trPr>
          <w:trHeight w:val="90"/>
        </w:trPr>
        <w:tc>
          <w:tcPr>
            <w:tcW w:w="10008" w:type="dxa"/>
            <w:gridSpan w:val="9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DD22AF9" w14:textId="77777777" w:rsidR="00E27085" w:rsidRDefault="00E442CB">
            <w:pPr>
              <w:tabs>
                <w:tab w:val="left" w:pos="660"/>
              </w:tabs>
              <w:rPr>
                <w:sz w:val="24"/>
              </w:rPr>
            </w:pPr>
            <w:r>
              <w:rPr>
                <w:rFonts w:hint="eastAsia"/>
              </w:rPr>
              <w:lastRenderedPageBreak/>
              <w:t>板书设计：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</w:t>
            </w:r>
            <w:r>
              <w:rPr>
                <w:rFonts w:hint="eastAsia"/>
                <w:sz w:val="24"/>
              </w:rPr>
              <w:t>语文园地二</w:t>
            </w:r>
          </w:p>
          <w:p w14:paraId="52C73D8A" w14:textId="77777777" w:rsidR="00E27085" w:rsidRDefault="00E27085">
            <w:pPr>
              <w:tabs>
                <w:tab w:val="left" w:pos="660"/>
              </w:tabs>
              <w:ind w:firstLineChars="1500" w:firstLine="3600"/>
              <w:rPr>
                <w:sz w:val="24"/>
              </w:rPr>
            </w:pPr>
          </w:p>
          <w:p w14:paraId="4090C1FB" w14:textId="77777777" w:rsidR="00E27085" w:rsidRDefault="00E442CB">
            <w:pPr>
              <w:tabs>
                <w:tab w:val="left" w:pos="660"/>
              </w:tabs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>遇到不懂的问题</w:t>
            </w:r>
          </w:p>
          <w:p w14:paraId="0C6E94C6" w14:textId="77777777" w:rsidR="00E27085" w:rsidRDefault="00E442CB">
            <w:pPr>
              <w:tabs>
                <w:tab w:val="left" w:pos="660"/>
              </w:tabs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>形近字：同一字族</w:t>
            </w:r>
          </w:p>
          <w:p w14:paraId="094E3A90" w14:textId="77777777" w:rsidR="00E27085" w:rsidRDefault="00E442CB">
            <w:pPr>
              <w:tabs>
                <w:tab w:val="left" w:pos="660"/>
              </w:tabs>
              <w:ind w:firstLineChars="1500" w:firstLine="3600"/>
            </w:pPr>
            <w:r>
              <w:rPr>
                <w:rFonts w:hint="eastAsia"/>
                <w:sz w:val="24"/>
              </w:rPr>
              <w:t>新词含义</w:t>
            </w:r>
          </w:p>
          <w:p w14:paraId="1929567E" w14:textId="77777777" w:rsidR="00E27085" w:rsidRDefault="00E27085"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 w14:paraId="61E7F1BE" w14:textId="77777777" w:rsidR="00E27085" w:rsidRDefault="00E27085"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 w14:paraId="1A31FB4A" w14:textId="77777777" w:rsidR="00E27085" w:rsidRDefault="00E27085"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tbl>
      <w:tblPr>
        <w:tblpPr w:leftFromText="180" w:rightFromText="180" w:vertAnchor="text" w:horzAnchor="page" w:tblpX="1151" w:tblpY="8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264"/>
        <w:gridCol w:w="4916"/>
        <w:gridCol w:w="1183"/>
        <w:gridCol w:w="1956"/>
      </w:tblGrid>
      <w:tr w:rsidR="00E27085" w14:paraId="664CED21" w14:textId="77777777">
        <w:trPr>
          <w:trHeight w:val="13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D1DE60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第二课时</w:t>
            </w:r>
          </w:p>
        </w:tc>
      </w:tr>
      <w:tr w:rsidR="00E27085" w14:paraId="12E13197" w14:textId="77777777">
        <w:trPr>
          <w:trHeight w:val="180"/>
        </w:trPr>
        <w:tc>
          <w:tcPr>
            <w:tcW w:w="68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31E62D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58285D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112D5C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05F765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F0906A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E27085" w14:paraId="21D863C0" w14:textId="77777777">
        <w:trPr>
          <w:trHeight w:val="316"/>
        </w:trPr>
        <w:tc>
          <w:tcPr>
            <w:tcW w:w="6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14:paraId="643823BA" w14:textId="77777777" w:rsidR="00E27085" w:rsidRDefault="00E2708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58BF8769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一、词句段运用</w:t>
            </w:r>
          </w:p>
          <w:p w14:paraId="46BAB61D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3E950C1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8CBA3E7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75B99B4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0245E7E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E49C1EC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EA12C6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831B0C3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556F51E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406564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2293F47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36D844C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B793AF6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4D7EA06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A39CF5C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6D4B48B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91F1436" w14:textId="77777777" w:rsidR="00E27085" w:rsidRDefault="00E442CB">
            <w:pPr>
              <w:numPr>
                <w:ilvl w:val="0"/>
                <w:numId w:val="3"/>
              </w:num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日积月累</w:t>
            </w:r>
          </w:p>
          <w:p w14:paraId="58571BAE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0CDC7AB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1719C5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E87E922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F079F48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2767681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5AD1B8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D064D89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5D9306D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8238D27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6EAFCEB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FF57E7D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8026751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F42431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C150A86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E41747E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三、课堂小结</w:t>
            </w:r>
          </w:p>
        </w:tc>
        <w:tc>
          <w:tcPr>
            <w:tcW w:w="4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14:paraId="601F005B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读句子，注意加点的部分，再照样子介绍一个事物。</w:t>
            </w:r>
          </w:p>
          <w:p w14:paraId="205D8332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1.出示：</w:t>
            </w:r>
          </w:p>
          <w:p w14:paraId="3E7ECA5D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（1）地球上的第一只恐龙和狗一般大小，两条后腿粗壮有力，能够支撑起整个身体。</w:t>
            </w:r>
          </w:p>
          <w:p w14:paraId="21262A47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（2）如果把直径为1纳米的小球，放到乒乓球上，相当于把乒乓球放在地球上，可见纳米有多么小。</w:t>
            </w:r>
          </w:p>
          <w:p w14:paraId="5030AD20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（3）有一种叫作“碳纳米管”的神奇材料，比钢铁结实百倍。</w:t>
            </w:r>
          </w:p>
          <w:p w14:paraId="766E7B77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3.说一说，这些句子中加点的词语分别描写了什么？</w:t>
            </w:r>
          </w:p>
          <w:p w14:paraId="07837214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教师小结：加点的词语，都是使用了作比较的说明方法。</w:t>
            </w:r>
          </w:p>
          <w:p w14:paraId="58BC27D4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（板书：作比较）</w:t>
            </w:r>
          </w:p>
          <w:p w14:paraId="4550E38E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4.介绍一个事物，照样子用作比较的方法写一写。</w:t>
            </w:r>
          </w:p>
          <w:p w14:paraId="4B369BDF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示例：有五千个席位的宴会厅又是另一番景象。它的面积有七千平方米，比一个足球场还大，设计得精巧也是罕见的。</w:t>
            </w:r>
          </w:p>
          <w:p w14:paraId="09069953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D34BA6D" w14:textId="77777777" w:rsidR="00E27085" w:rsidRDefault="00E442CB">
            <w:pPr>
              <w:numPr>
                <w:ilvl w:val="0"/>
                <w:numId w:val="4"/>
              </w:num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出示古诗《江畔独步寻花》</w:t>
            </w:r>
          </w:p>
          <w:p w14:paraId="4AE0C70E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2.说一说自己读懂了些什么？</w:t>
            </w:r>
          </w:p>
          <w:p w14:paraId="2C414DA9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3.教师讲解：（板书：描写景物的古诗） </w:t>
            </w:r>
          </w:p>
          <w:p w14:paraId="604D239C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（1）词语解释</w:t>
            </w:r>
          </w:p>
          <w:p w14:paraId="0A5C0200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江畔：指成都锦江之滨。</w:t>
            </w:r>
          </w:p>
          <w:p w14:paraId="06C563D0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独步：独自散步。</w:t>
            </w:r>
          </w:p>
          <w:p w14:paraId="5D92E3AC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塔：墓地。</w:t>
            </w:r>
          </w:p>
          <w:p w14:paraId="673537C4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一簇：一丛。</w:t>
            </w:r>
          </w:p>
          <w:p w14:paraId="7FA944D3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无主：没有主人。</w:t>
            </w:r>
          </w:p>
          <w:p w14:paraId="1BC23EB4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（2）诗句解释</w:t>
            </w:r>
          </w:p>
          <w:p w14:paraId="05EC302C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黄师塔前那一江的碧波春水滚滚向东流，温暖的春天使人困倦，只想倚着春风小憩。</w:t>
            </w:r>
          </w:p>
          <w:p w14:paraId="5100C4FA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一株无主的桃花开得正盛，究竟是爱深红还是更爱浅红呢？</w:t>
            </w:r>
          </w:p>
          <w:p w14:paraId="25917F1E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4.把这首古诗再来读一读，相互交流，看谁读得好。</w:t>
            </w:r>
          </w:p>
          <w:p w14:paraId="59C662A3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5.自己练习背一背，再抄写一遍，积累下来。</w:t>
            </w:r>
          </w:p>
          <w:p w14:paraId="2AC2DEA8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0E4ABE6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本课我们学习例句中作比较的说明方法，学会运用此法介绍一个事物。积累和理解一组对联。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2FA35A5E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8CE8A63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69FC153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9C839F7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1645DAB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指名读句子</w:t>
            </w:r>
          </w:p>
          <w:p w14:paraId="626A5803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4BF64B3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D86F94C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小组讨论</w:t>
            </w:r>
          </w:p>
          <w:p w14:paraId="1E16C362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A525A38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45C0B74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A305DAD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C866520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仿写</w:t>
            </w:r>
          </w:p>
          <w:p w14:paraId="4AE26E11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BA55C50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1D3569C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3AE67B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4CE283B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自读</w:t>
            </w:r>
          </w:p>
          <w:p w14:paraId="63EA3B38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2BEEC0BE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164F3FF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8F12F3E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77AE1A70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D3939E0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76E4049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BA4F860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2D95C22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7B0557F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2CCDE7A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87FB308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46040309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22F554E6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对比读</w:t>
            </w:r>
          </w:p>
          <w:p w14:paraId="38C6D339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互相评议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EA1F91D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66DEAB58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076038B2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第一句把第一只恐龙的大小和狗作比较。</w:t>
            </w:r>
          </w:p>
          <w:p w14:paraId="116BC375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第二句为了介绍一纳米的小球的大小，把1纳米的小球放在乒乓球上，相当于把乒乓球放在了地球上。</w:t>
            </w:r>
          </w:p>
          <w:p w14:paraId="6E361B38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第三句话把“碳纳米管”的神奇材料结实程度比“钢铁”还要结实百倍。</w:t>
            </w:r>
          </w:p>
          <w:p w14:paraId="2CBF2AA2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3CD342EC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0FBB28CF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1A195535" w14:textId="77777777" w:rsidR="00E27085" w:rsidRDefault="00E27085">
            <w:pPr>
              <w:rPr>
                <w:rFonts w:ascii="宋体" w:hAnsi="宋体" w:cs="宋体"/>
                <w:szCs w:val="21"/>
              </w:rPr>
            </w:pPr>
          </w:p>
          <w:p w14:paraId="58E69B15" w14:textId="77777777" w:rsidR="00E27085" w:rsidRDefault="00E442CB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预设：都是描写春天景物的古诗。</w:t>
            </w:r>
          </w:p>
        </w:tc>
      </w:tr>
      <w:tr w:rsidR="00E27085" w14:paraId="29143DC7" w14:textId="77777777">
        <w:trPr>
          <w:trHeight w:val="157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77E8A" w14:textId="77777777" w:rsidR="00E27085" w:rsidRDefault="00E442C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 xml:space="preserve">板书设计：                        </w:t>
            </w:r>
            <w:r>
              <w:rPr>
                <w:rFonts w:ascii="宋体" w:hAnsi="宋体" w:cs="宋体" w:hint="eastAsia"/>
                <w:bCs/>
                <w:sz w:val="24"/>
              </w:rPr>
              <w:t>语文园地二</w:t>
            </w:r>
          </w:p>
          <w:p w14:paraId="543E3A0A" w14:textId="77777777" w:rsidR="00E27085" w:rsidRDefault="00E27085">
            <w:pPr>
              <w:rPr>
                <w:rFonts w:ascii="宋体" w:hAnsi="宋体" w:cs="宋体"/>
                <w:sz w:val="24"/>
              </w:rPr>
            </w:pPr>
          </w:p>
          <w:p w14:paraId="72457D87" w14:textId="77777777" w:rsidR="00E27085" w:rsidRDefault="00E442CB">
            <w:pPr>
              <w:ind w:firstLineChars="1900" w:firstLine="456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作比较</w:t>
            </w:r>
          </w:p>
          <w:p w14:paraId="6EED9375" w14:textId="77777777" w:rsidR="00E27085" w:rsidRDefault="00E442C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描写景物的古诗</w:t>
            </w:r>
          </w:p>
          <w:p w14:paraId="2B3EF39B" w14:textId="77777777" w:rsidR="00E27085" w:rsidRDefault="00E27085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0892C52D" w14:textId="77777777" w:rsidR="00E27085" w:rsidRDefault="00E27085"/>
    <w:sectPr w:rsidR="00E27085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C4480" w14:textId="77777777" w:rsidR="00E71BAA" w:rsidRDefault="00E71BAA" w:rsidP="002F0C99">
      <w:r>
        <w:separator/>
      </w:r>
    </w:p>
  </w:endnote>
  <w:endnote w:type="continuationSeparator" w:id="0">
    <w:p w14:paraId="0E8E0E56" w14:textId="77777777" w:rsidR="00E71BAA" w:rsidRDefault="00E71BAA" w:rsidP="002F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419B8" w14:textId="77777777" w:rsidR="00E71BAA" w:rsidRDefault="00E71BAA" w:rsidP="002F0C99">
      <w:r>
        <w:separator/>
      </w:r>
    </w:p>
  </w:footnote>
  <w:footnote w:type="continuationSeparator" w:id="0">
    <w:p w14:paraId="66E30FBB" w14:textId="77777777" w:rsidR="00E71BAA" w:rsidRDefault="00E71BAA" w:rsidP="002F0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04B86F4"/>
    <w:multiLevelType w:val="singleLevel"/>
    <w:tmpl w:val="804B86F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0884F71"/>
    <w:multiLevelType w:val="singleLevel"/>
    <w:tmpl w:val="80884F7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1"/>
    <w:multiLevelType w:val="singleLevel"/>
    <w:tmpl w:val="0000000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0C99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242C7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27085"/>
    <w:rsid w:val="00E442CB"/>
    <w:rsid w:val="00E71BAA"/>
    <w:rsid w:val="00ED4E3D"/>
    <w:rsid w:val="00EF197A"/>
    <w:rsid w:val="00F10395"/>
    <w:rsid w:val="00F8256F"/>
    <w:rsid w:val="00F917F1"/>
    <w:rsid w:val="00FA5343"/>
    <w:rsid w:val="00FB10CA"/>
    <w:rsid w:val="00FD3DB9"/>
    <w:rsid w:val="4A4314BC"/>
    <w:rsid w:val="7E1F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DB77EC"/>
  <w15:docId w15:val="{CEF2E788-9502-4F25-9354-E5813846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409</Words>
  <Characters>2332</Characters>
  <Application>Microsoft Macintosh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 学 设 计</dc:title>
  <dc:creator>Administrators</dc:creator>
  <cp:lastModifiedBy>Microsoft Office 用户</cp:lastModifiedBy>
  <cp:revision>5</cp:revision>
  <dcterms:created xsi:type="dcterms:W3CDTF">2020-02-15T07:45:00Z</dcterms:created>
  <dcterms:modified xsi:type="dcterms:W3CDTF">2020-03-19T03:01:00Z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