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3"/>
        <w:gridCol w:w="331"/>
        <w:gridCol w:w="2224"/>
        <w:gridCol w:w="2484"/>
        <w:gridCol w:w="1029"/>
        <w:gridCol w:w="19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课题：习作二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93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班级：四（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2224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51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课时：1</w:t>
            </w:r>
          </w:p>
        </w:tc>
        <w:tc>
          <w:tcPr>
            <w:tcW w:w="23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执教者</w:t>
            </w:r>
            <w:r>
              <w:rPr>
                <w:rFonts w:hint="eastAsia"/>
                <w:sz w:val="24"/>
                <w:lang w:eastAsia="zh-CN"/>
              </w:rPr>
              <w:t>：朱婷婷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1．把想要发明的东西的名称、样子、功能写清楚，内容具体，语句通顺。(重点)</w:t>
            </w:r>
          </w:p>
          <w:p>
            <w:pPr>
              <w:spacing w:line="300" w:lineRule="exact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2．大胆想象。想象要新奇、有趣、富有创造性。(重点)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3．写完后，把习作读给同桌听，请同桌说说你是否写清楚了。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习作的主题是“我的奇思妙想”。围绕主题介绍自己想发明的一些神奇的东西。要求学生参考书中的提示，写一写自己想发明的东西，把想要发明的东西的名称、样子、功能等写下来。还可以把想发明的东西画出来，帮助自己描述。最后把写好的习作读给同桌听，请同桌说说你是否写清楚了。</w:t>
            </w:r>
          </w:p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本次习作要让学生展开奇思妙想，写自己想发明的一种神奇的东西。这类习作可以激发学生的想象力，培养学生的创新意识。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4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4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3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一、谈话导入，激发兴趣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二、自主读题，明确要求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三、选定物品，大胆想象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讨论交流，指导写作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五、分享评议，自主修改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六、范文引路，借鉴学习</w:t>
            </w:r>
          </w:p>
        </w:tc>
        <w:tc>
          <w:tcPr>
            <w:tcW w:w="50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，《纳米技术就在我们身边》这篇课文让我们知道，使用纳米技术后，纳米机器人就会通过血管直达病灶，解决用人工无法解决的问题，这多么神奇呀！因为科学技术让我们的幻想变成了现实。莱特兄弟梦想着能像鸟一样在天空中飞翔，于是制造出了第一架飞机。瓦特看到水壶里的水烧开了，水蒸汽把壶盖顶起来了，想到了水蒸汽的力量，发明了蒸汽机……正是科学家们的这些奇思妙想，才有了许许多多伟大的发明。这些伟大的发明，其实都来源于科学家们一个个小小的奇思妙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(板书：奇思妙想)这节课让我们放飞想象的翅膀，一起走进奇思妙想的世界吧！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导入：奇思妙想是什么？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那么该怎样来写自己的奇思妙想呢？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2．学生自读课文提示，说说知道了什么。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3．老师建议你们，在写的时候，要按照一定的顺序，抓住特点，用上修辞手法来描写要发明的东西的样子。在写功能的时候，还可以举例子，也可以把自己要发明这个东西的原因讲一讲。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1．过渡：我们在生活中需要什么往往就可以想办法实现什么。那么，我们怎样才能进行发明呢？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2．出示课件，展示一些科学发明。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为了在扫地时不扬起灰尘，布鲁斯发明了吸尘器；为了方便自拍，人们发明了自拍杆……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3．导学：假如你是发明家，你在日常生活中有什么发现，有什么奇思妙想，想要发明什么呢？为什么要发明它呢？请同学们根据自己的生活小调查，以“未来产品展示会”为活动主题来进行交流。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1．阅读课文中的提示，学着它的样子，根据自己要发明的东西的名称、样子、功能画一份思维导图。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2．跟同学交流自己的神奇想象。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3．讨论交流，进行习作。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(1)按部分写。可以按照名字、发明的原因、样子、功能这几个部分来写。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(2)介绍样子的时候，可以用上比喻等修辞方法，写得生动有趣。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(3)介绍功能的时候要写具体，可以结合事例来写。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(4)最后，还可以写写自己发明的这种物品对我们生活的改变。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(5)也可以给自己的习作配上图，帮助自己描述。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4．学生习作，教师巡视指导。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1．出示“我是小小发明家”展示台：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(1)学生把自己的习作读给同学听，把图画给同学看一看，把自己的设计分享给同学。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(2)评一评：有没有把样子、功能写清楚？有没有用了不合适的词句？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2．评出最佳发明。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3．反复朗读，运用修改符号修改习作。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4．在自己修改的基础上，互相交流，合作修改。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5．誊写作文。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要求：认真书写，誊写清楚。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1．学习范文。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2．对照范文，看看有哪些地方值得学习。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3．再次修改。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分享展示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互相评议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借鉴修改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3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预设：就是奇特、奇妙、新奇的想法。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生1：这次习作主要写自己想要发明的神奇的东西。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生2：要写清楚想发明什么，它是什么样子的，有哪些功能。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生3：可以把想发明的东西画出来。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生1：为了让我们在装修时不受危害，我想发明一种能吸收甲醛的壁纸。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生2：为了减少垃圾，我想发明一种能吃垃圾的垃圾清扫车，一边清扫，一边就把垃圾化解了。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生3：为了能买到一双合脚的鞋子，我想发明一种材料，用它做成的鞋面可以根据脚的大小自由调节。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8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tabs>
                <w:tab w:val="left" w:pos="660"/>
              </w:tabs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  </w:t>
            </w:r>
            <w:r>
              <w:rPr>
                <w:rFonts w:hint="eastAsia"/>
              </w:rPr>
              <w:t>习作二</w:t>
            </w:r>
          </w:p>
          <w:p>
            <w:pPr>
              <w:spacing w:line="440" w:lineRule="exact"/>
              <w:ind w:firstLine="480" w:firstLineChars="2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</w:t>
            </w:r>
            <w:r>
              <w:rPr>
                <w:rFonts w:ascii="宋体" w:hAnsi="宋体" w:cs="宋体"/>
                <w:sz w:val="24"/>
                <w:szCs w:val="22"/>
              </w:rPr>
              <w:t xml:space="preserve">                    </w:t>
            </w:r>
            <w:r>
              <w:rPr>
                <w:rFonts w:hint="eastAsia" w:ascii="宋体" w:hAnsi="宋体" w:cs="宋体"/>
                <w:sz w:val="24"/>
                <w:szCs w:val="22"/>
              </w:rPr>
              <w:t xml:space="preserve">     我的奇思妙想</w:t>
            </w:r>
          </w:p>
          <w:p>
            <w:pPr>
              <w:spacing w:line="440" w:lineRule="exact"/>
              <w:ind w:firstLine="3360" w:firstLineChars="1400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>内容具体，语句通顺</w:t>
            </w: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2"/>
              </w:rPr>
            </w:pPr>
            <w:r>
              <w:rPr>
                <w:rFonts w:hint="eastAsia" w:ascii="宋体" w:hAnsi="宋体" w:cs="宋体"/>
                <w:sz w:val="24"/>
                <w:szCs w:val="22"/>
              </w:rPr>
              <w:t xml:space="preserve">                        想象新奇、有趣、富有创造性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0D5A6B"/>
    <w:multiLevelType w:val="singleLevel"/>
    <w:tmpl w:val="CE0D5A6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F4FE109"/>
    <w:multiLevelType w:val="singleLevel"/>
    <w:tmpl w:val="0F4FE109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1E7FEB"/>
    <w:rsid w:val="00211092"/>
    <w:rsid w:val="00256013"/>
    <w:rsid w:val="002F25DB"/>
    <w:rsid w:val="00360A8D"/>
    <w:rsid w:val="003626C0"/>
    <w:rsid w:val="00366C7F"/>
    <w:rsid w:val="00386A8E"/>
    <w:rsid w:val="003A2688"/>
    <w:rsid w:val="003C264C"/>
    <w:rsid w:val="00412626"/>
    <w:rsid w:val="004272F6"/>
    <w:rsid w:val="004561E5"/>
    <w:rsid w:val="004669D7"/>
    <w:rsid w:val="004A3FCE"/>
    <w:rsid w:val="004B025E"/>
    <w:rsid w:val="004B0CCA"/>
    <w:rsid w:val="00547A2D"/>
    <w:rsid w:val="00597345"/>
    <w:rsid w:val="005E20F7"/>
    <w:rsid w:val="005E2C87"/>
    <w:rsid w:val="005F4B9B"/>
    <w:rsid w:val="00630C68"/>
    <w:rsid w:val="006443CE"/>
    <w:rsid w:val="00672FB6"/>
    <w:rsid w:val="00686C05"/>
    <w:rsid w:val="00687669"/>
    <w:rsid w:val="006968B0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9A4C7C"/>
    <w:rsid w:val="009F157F"/>
    <w:rsid w:val="00A22D27"/>
    <w:rsid w:val="00A30F01"/>
    <w:rsid w:val="00A42265"/>
    <w:rsid w:val="00A67E7A"/>
    <w:rsid w:val="00AA72F6"/>
    <w:rsid w:val="00B42487"/>
    <w:rsid w:val="00B558C2"/>
    <w:rsid w:val="00BD47CB"/>
    <w:rsid w:val="00CA7470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00FD3E7A"/>
    <w:rsid w:val="2EB201F0"/>
    <w:rsid w:val="311C7B12"/>
    <w:rsid w:val="4F2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1680</Characters>
  <Lines>14</Lines>
  <Paragraphs>3</Paragraphs>
  <TotalTime>6</TotalTime>
  <ScaleCrop>false</ScaleCrop>
  <LinksUpToDate>false</LinksUpToDate>
  <CharactersWithSpaces>1971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2020-02-15T07:03:00Z</dcterms:created>
  <dc:creator>Administrators</dc:creator>
  <cp:lastModifiedBy>winni</cp:lastModifiedBy>
  <dcterms:modified xsi:type="dcterms:W3CDTF">2020-03-18T01:55:23Z</dcterms:modified>
  <dc:title>教 学 设 计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