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  <w:r>
        <w:rPr>
          <w:rFonts w:hint="eastAsia" w:ascii="黑体" w:hAnsi="黑体" w:eastAsia="黑体" w:cs="宋体"/>
          <w:b/>
          <w:kern w:val="0"/>
          <w:sz w:val="28"/>
          <w:szCs w:val="28"/>
        </w:rPr>
        <w:t xml:space="preserve">       </w:t>
      </w:r>
    </w:p>
    <w:tbl>
      <w:tblPr>
        <w:tblStyle w:val="6"/>
        <w:tblW w:w="9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"/>
        <w:gridCol w:w="1422"/>
        <w:gridCol w:w="1167"/>
        <w:gridCol w:w="2285"/>
        <w:gridCol w:w="1838"/>
        <w:gridCol w:w="793"/>
        <w:gridCol w:w="404"/>
        <w:gridCol w:w="404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教学内容：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eastAsia="zh-CN"/>
              </w:rPr>
              <w:t>趣味武术拳操（前三小节）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授课时间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星期：二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通过各种形式的跳绳作为热身运动的练习，激发学生的学习兴趣。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趣味武术拳操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的练习，有效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提升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学生的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身体素质及协调能力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胯下击掌、俯卧交替支撑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的素质练习，逐步恢复学生的体能。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上下肢协调配合，持之以恒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3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备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基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本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黑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基本部分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课堂</w:t>
            </w:r>
          </w:p>
          <w:p>
            <w:pPr>
              <w:widowControl/>
              <w:wordWrap w:val="0"/>
              <w:ind w:firstLine="480" w:firstLineChars="20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常规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学习趣味武术拳操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4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冲拳推掌</w:t>
            </w: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jc w:val="both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马步冲推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3.手型变换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素质练习：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俯卧交替支撑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一、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1、师生问好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2、宣布本节课内容及安全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带领学生随着节拍进行各关节活动热身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跳绳：多种形式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胯下击掌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要求：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15*2组，每组间歇30秒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冲拳推掌：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预备式：并步直立，双手握拳，屈肘收抱于腰间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第一个八拍：</w:t>
            </w:r>
          </w:p>
          <w:p>
            <w:pPr>
              <w:widowControl/>
              <w:numPr>
                <w:ilvl w:val="0"/>
                <w:numId w:val="8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左开步双冲拳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左脚向左开步，与肩同宽，双拳向前冲出</w:t>
            </w:r>
          </w:p>
          <w:p>
            <w:pPr>
              <w:widowControl/>
              <w:numPr>
                <w:ilvl w:val="0"/>
                <w:numId w:val="8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左并步抱拳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右脚向左并步，双臂屈肘，双拳收至腰间</w:t>
            </w:r>
          </w:p>
          <w:p>
            <w:pPr>
              <w:widowControl/>
              <w:numPr>
                <w:ilvl w:val="0"/>
                <w:numId w:val="8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左开步双推掌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左脚向左开步，与肩同宽，双拳变掌向左右两侧推出；头向左甩，目视左掌</w:t>
            </w:r>
          </w:p>
          <w:p>
            <w:pPr>
              <w:widowControl/>
              <w:numPr>
                <w:ilvl w:val="0"/>
                <w:numId w:val="8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左并步抱拳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右脚向左并步，双臂屈肘，双拳收至腰间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-（8）拍动作同上，方向相反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马步冲推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：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预备式：同冲拳推掌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第一个八拍：</w:t>
            </w: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左马步双冲拳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左脚向左开步，下蹲成马步；双拳向前冲出，目视前方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）马步双沉肘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马步不变，双拳外旋，屈臂沉肘，目视前方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马步双推掌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马步不变，双拳变掌向身体左右两侧平推；头向左甩，目视左掌方向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并步抱拳，右脚向左并步，双臂屈肘，双拳收至腰间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）拍动作同上，方向相反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手型变换：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预备式：同冲拳推掌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第一个八拍：</w:t>
            </w:r>
          </w:p>
          <w:p>
            <w:pPr>
              <w:widowControl/>
              <w:numPr>
                <w:ilvl w:val="0"/>
                <w:numId w:val="9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左开步双叉掌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左脚向左开步；两拳变掌，屈臂交叉于胸前，左掌在前，目视前方</w:t>
            </w:r>
          </w:p>
          <w:p>
            <w:pPr>
              <w:widowControl/>
              <w:numPr>
                <w:ilvl w:val="0"/>
                <w:numId w:val="9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开步双勾手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两掌经头上向身体两侧分开变勾手，头向左转，目视左勾手</w:t>
            </w:r>
          </w:p>
          <w:p>
            <w:pPr>
              <w:widowControl/>
              <w:numPr>
                <w:ilvl w:val="0"/>
                <w:numId w:val="9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开步双冲拳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两勾手变拳，屈肘收于腰间后向前冲出，目视前方</w:t>
            </w:r>
          </w:p>
          <w:p>
            <w:pPr>
              <w:widowControl/>
              <w:numPr>
                <w:ilvl w:val="0"/>
                <w:numId w:val="9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并步抱拳，右脚向左并步，双臂屈肘，双拳收至腰间</w:t>
            </w:r>
          </w:p>
          <w:p>
            <w:pPr>
              <w:widowControl/>
              <w:numPr>
                <w:ilvl w:val="0"/>
                <w:numId w:val="9"/>
              </w:numPr>
              <w:wordWrap w:val="0"/>
              <w:ind w:left="0" w:leftChars="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）拍动作同上，方向相反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4、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俯卧交替支撑</w:t>
            </w: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4次一组，完成6-8组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1、总结本节课的学习内容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2、放松：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跟着音乐进行各关节的放松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（2）踏步调整两个八拍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（3）坐位体前屈：最大幅度30秒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要求：两腿伸直，勾脚尖、掌心向下，两臂前伸，上体前屈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）踏步调整两个八拍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0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认真听讲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2、安全第一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1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注意安全，充分活动各关节，避免受伤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，持之以恒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认真练习</w:t>
            </w:r>
          </w:p>
          <w:p>
            <w:pPr>
              <w:pStyle w:val="9"/>
              <w:widowControl/>
              <w:numPr>
                <w:numId w:val="0"/>
              </w:numPr>
              <w:wordWrap w:val="0"/>
              <w:ind w:left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要点：开步、并步与冲拳、推掌要同时完成，动作要刚劲有力</w:t>
            </w: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认真练习</w:t>
            </w:r>
          </w:p>
          <w:p>
            <w:pPr>
              <w:pStyle w:val="9"/>
              <w:widowControl/>
              <w:numPr>
                <w:numId w:val="0"/>
              </w:numPr>
              <w:wordWrap w:val="0"/>
              <w:ind w:left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要点：注意马步要扎扎实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认真练习</w:t>
            </w:r>
          </w:p>
          <w:p>
            <w:pPr>
              <w:pStyle w:val="9"/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要点：手型变换要清晰准确，手法要有力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认真练习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，注意安全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3"/>
              </w:numPr>
              <w:wordWrap w:val="0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认真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练习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2、认真进行放松活动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3、师生再见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在家走廊室外寻找较宽敞的空旷位置</w:t>
            </w: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小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小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小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小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小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录制视频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空旷地面一小片</w:t>
            </w:r>
          </w:p>
        </w:tc>
        <w:tc>
          <w:tcPr>
            <w:tcW w:w="2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eastAsia="宋体" w:cs="宋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</w:rPr>
              <w:t>在练习过程中尤其注意脚踝关节的保护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35%左右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125次/分左右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课后反思</w:t>
            </w:r>
          </w:p>
        </w:tc>
        <w:tc>
          <w:tcPr>
            <w:tcW w:w="87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0807"/>
    <w:multiLevelType w:val="singleLevel"/>
    <w:tmpl w:val="91C40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A35B1FB"/>
    <w:multiLevelType w:val="singleLevel"/>
    <w:tmpl w:val="9A35B1F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A6996181"/>
    <w:multiLevelType w:val="singleLevel"/>
    <w:tmpl w:val="A699618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FC84E54"/>
    <w:multiLevelType w:val="singleLevel"/>
    <w:tmpl w:val="AFC84E5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6CE2E72"/>
    <w:multiLevelType w:val="singleLevel"/>
    <w:tmpl w:val="C6CE2E72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00AF0EC0"/>
    <w:multiLevelType w:val="singleLevel"/>
    <w:tmpl w:val="00AF0EC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56342CB"/>
    <w:multiLevelType w:val="singleLevel"/>
    <w:tmpl w:val="056342C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3404627"/>
    <w:multiLevelType w:val="singleLevel"/>
    <w:tmpl w:val="234046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6A96859"/>
    <w:multiLevelType w:val="multilevel"/>
    <w:tmpl w:val="26A96859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CFB8B3"/>
    <w:multiLevelType w:val="singleLevel"/>
    <w:tmpl w:val="47CFB8B3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C13E872"/>
    <w:multiLevelType w:val="singleLevel"/>
    <w:tmpl w:val="4C13E872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7FC43803"/>
    <w:multiLevelType w:val="singleLevel"/>
    <w:tmpl w:val="7FC438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316E0"/>
    <w:rsid w:val="00056105"/>
    <w:rsid w:val="002A6928"/>
    <w:rsid w:val="003D26D8"/>
    <w:rsid w:val="003E5473"/>
    <w:rsid w:val="00477852"/>
    <w:rsid w:val="00497B54"/>
    <w:rsid w:val="005213D1"/>
    <w:rsid w:val="00573333"/>
    <w:rsid w:val="006076E4"/>
    <w:rsid w:val="0061240D"/>
    <w:rsid w:val="00924F67"/>
    <w:rsid w:val="00A5175E"/>
    <w:rsid w:val="00B552EE"/>
    <w:rsid w:val="00C40F1C"/>
    <w:rsid w:val="00CB3AB9"/>
    <w:rsid w:val="00CB7E14"/>
    <w:rsid w:val="00E71A8A"/>
    <w:rsid w:val="00E954C1"/>
    <w:rsid w:val="00F34531"/>
    <w:rsid w:val="01F32345"/>
    <w:rsid w:val="14D05561"/>
    <w:rsid w:val="15DC626E"/>
    <w:rsid w:val="171316E0"/>
    <w:rsid w:val="198544D9"/>
    <w:rsid w:val="26425F8D"/>
    <w:rsid w:val="277F4EB3"/>
    <w:rsid w:val="2CA9262E"/>
    <w:rsid w:val="47306D15"/>
    <w:rsid w:val="5C2D16BE"/>
    <w:rsid w:val="6AFB6123"/>
    <w:rsid w:val="71211A12"/>
    <w:rsid w:val="77D211EC"/>
    <w:rsid w:val="78986FE1"/>
    <w:rsid w:val="7D3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1152</Characters>
  <Lines>9</Lines>
  <Paragraphs>2</Paragraphs>
  <TotalTime>4</TotalTime>
  <ScaleCrop>false</ScaleCrop>
  <LinksUpToDate>false</LinksUpToDate>
  <CharactersWithSpaces>1351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2020-03-02T02:53:00Z</dcterms:created>
  <dc:creator>Administrator</dc:creator>
  <cp:lastModifiedBy>My PC</cp:lastModifiedBy>
  <cp:lastPrinted>2020-03-02T02:57:00Z</cp:lastPrinted>
  <dcterms:modified xsi:type="dcterms:W3CDTF">2020-03-12T14:04:15Z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