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一年级语文下册教学工作计划</w:t>
      </w:r>
    </w:p>
    <w:p>
      <w:pPr>
        <w:jc w:val="righ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羊竹</w:t>
      </w:r>
    </w:p>
    <w:p>
      <w:pPr>
        <w:jc w:val="both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一、所教班级现状分析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本班现有人数 50 人，经过半学期的训练，孩子们已经有了很大的进步，对语文的兴趣较浓，对基础知识和能力掌握较好，能主动学习。大部分孩子的语言表达能力较强，能说完整话，但仍然需要老师常规的管理。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这些学生原来所处的教育环境、家族情况各异，行为习惯和知识基础相差较大，给老师的管理带来困难。大部分学生还没有掌握正确的学习方法，不能做到眼到、口到、心到，基本都是小和尚念经有口无心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整体看，这些学生身上虽然存在着个别学生纪律涣散，自私、娇气等缺点，卫生、学习、行为等还没有养成良好习惯，但天真、热情、有上进心，在教师的正确引导下，一定会养成良好习惯，成为一个真正的小学生，为进入二年级打下良好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本班大部分学生上课遵守纪律， 能认真听讲，有4、5个同学注意力不集中，上课经常左顾右盼，接受能力较差。在常规方面还要继续加强。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</w:t>
      </w:r>
      <w:r>
        <w:rPr>
          <w:rFonts w:hint="eastAsia"/>
          <w:b/>
          <w:bCs/>
          <w:sz w:val="28"/>
          <w:szCs w:val="36"/>
        </w:rPr>
        <w:t>教材分析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一年级下册教材包括两个识字单元和六个阅读单元，识字部分安排在教材的第一和第五单元，穿插在阅读单元之间。在第一单元之后，安排了“快乐读书吧”。在全书最后，安排了几个附表：识字表、写字表和常用偏旁名称表。每个单元内部的具体安排如下：课文3-4篇、口语交际(间隔安排)、语文园地：识字加油站、字词句运用、书写提示/ 我的发现/展示台、日积月累、和大人一起读。</w:t>
      </w:r>
    </w:p>
    <w:p>
      <w:pPr>
        <w:jc w:val="both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</w:t>
      </w:r>
      <w:r>
        <w:rPr>
          <w:rFonts w:hint="eastAsia"/>
          <w:b/>
          <w:bCs/>
          <w:sz w:val="28"/>
          <w:szCs w:val="36"/>
        </w:rPr>
        <w:t>、教学目标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一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汉语拼音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1、能借助汉语拼音识字、正音、学说普通话。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2、能按顺序熟练背诵汉语拼音字母表，认识并初步掌握大写字母。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3、初步学会用音序查字法查字典。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二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识字与写字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1、喜欢学习汉字，有主动识字的愿望。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2、认识常用汉字 550 个，会写其中的 250 个字。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3、掌握汉字的基本笔画，能按顺序规则写字。字写得正确、端正、整洁。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4、初步养成正确的写字姿势和良好的写字习惯。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5、引导学生发现汉字的构字规律，初步掌握识字方法。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三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阅读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1、让学生喜欢阅读，感受阅读的乐趣。鼓励学生多阅读，扩大阅读量。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2、能用普通话正确，流利地朗读课文，背诵课文。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3、学习借助读物中的图画阅读。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4、对读物中感兴趣的内容，乐于与他人交流。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5、理解课文内容，在语文学习过程中，培养良好的道德品质，帮助学生逐步形成积极的人生态度和正确的价值观，提高文化品位和审美情趣。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四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口语交际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1、学说普通话，逐步养成说普通话的习惯。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2、能认真听别人说话，努力了解讲话的主要内容。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3、能与别人交谈， 态度自然大方，有礼貌。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4、有表达的自信心。积极参与口语交际，踊跃发表自己的意见。</w:t>
      </w:r>
    </w:p>
    <w:p>
      <w:pPr>
        <w:jc w:val="both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</w:t>
      </w:r>
      <w:r>
        <w:rPr>
          <w:rFonts w:hint="eastAsia"/>
          <w:b/>
          <w:bCs/>
          <w:sz w:val="28"/>
          <w:szCs w:val="36"/>
        </w:rPr>
        <w:t>、教学重</w:t>
      </w:r>
      <w:r>
        <w:rPr>
          <w:rFonts w:hint="eastAsia"/>
          <w:b/>
          <w:bCs/>
          <w:sz w:val="28"/>
          <w:szCs w:val="36"/>
          <w:lang w:val="en-US" w:eastAsia="zh-CN"/>
        </w:rPr>
        <w:t>点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难点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1.好的学习习惯。 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养成正确的读写姿势，还要结合实际，进行反复的严格训练。专心倾听、勇于发言重在平时的培养。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2.汉语拼音教学。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要在平时注意对汉语拼音的巩固。要正确把握汉语拼音教学的目标，能在四线格上正确、工整地书写声母、韵母和音节。在音节教学时，要致力于学生独立认读能力培养，帮助自主识字。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3.关于识字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词串识字：要将词语与事物挂钩，即通过识字来认识事物，读词成串要边读边想，连串成篇，形成积累，熟读成诵。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看图会意识字：让学生自主发现图与字的联系，让学生意会字义，韵文重在诵读。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转盘识字：重点引导学生领悟形声字的规律 ,自主识字 ,培养学生学习兴趣 ,识字能力。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4.关于课文</w:t>
      </w:r>
    </w:p>
    <w:p>
      <w:pPr>
        <w:jc w:val="both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多读精讲，注重积累。朗读和背诵课文是教学的重点。讲究方法，提高质量。要在语言环境中教识字，引导学生通过观察图画和实物，联系生活实际识字，学过的字力求在语言训练中反复运用，在识字过程</w:t>
      </w:r>
    </w:p>
    <w:p>
      <w:pPr>
        <w:jc w:val="both"/>
        <w:rPr>
          <w:sz w:val="28"/>
          <w:szCs w:val="36"/>
        </w:rPr>
      </w:pPr>
      <w:r>
        <w:rPr>
          <w:rFonts w:hint="eastAsia"/>
          <w:sz w:val="28"/>
          <w:szCs w:val="36"/>
        </w:rPr>
        <w:t>中重视写字指导，求质量，不求数量。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01FFE"/>
    <w:rsid w:val="5370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2020-03-10T08:23:00Z</dcterms:created>
  <dc:creator>lenovo</dc:creator>
  <cp:lastModifiedBy>lenovo</cp:lastModifiedBy>
  <dcterms:modified xsi:type="dcterms:W3CDTF">2020-03-10T08:32:46Z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