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9AE8A" w14:textId="77777777" w:rsidR="001E2DA8" w:rsidRDefault="008B240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新桥实验小学语文学科教学设计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262"/>
        <w:gridCol w:w="360"/>
        <w:gridCol w:w="1978"/>
        <w:gridCol w:w="720"/>
        <w:gridCol w:w="2518"/>
        <w:gridCol w:w="2338"/>
      </w:tblGrid>
      <w:tr w:rsidR="001E2DA8" w14:paraId="3470D30E" w14:textId="77777777">
        <w:trPr>
          <w:trHeight w:val="241"/>
        </w:trPr>
        <w:tc>
          <w:tcPr>
            <w:tcW w:w="24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C039" w14:textId="77777777" w:rsidR="001E2DA8" w:rsidRDefault="008B24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册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600740" w14:textId="77777777" w:rsidR="001E2DA8" w:rsidRDefault="008B24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2F319" w14:textId="77777777" w:rsidR="001E2DA8" w:rsidRDefault="008B24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、我多想去看看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4DF8D" w14:textId="43C4BB3F" w:rsidR="001E2DA8" w:rsidRDefault="008B24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2DA8" w14:paraId="5F11FF26" w14:textId="77777777">
        <w:trPr>
          <w:trHeight w:val="241"/>
        </w:trPr>
        <w:tc>
          <w:tcPr>
            <w:tcW w:w="2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5D87B7" w14:textId="4C3C7DB2" w:rsidR="001E2DA8" w:rsidRDefault="008B24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C6A33" w14:textId="1C9CFFBF" w:rsidR="001E2DA8" w:rsidRDefault="008B24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F2DD86" w14:textId="77777777" w:rsidR="001E2DA8" w:rsidRDefault="008B24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0E585" w14:textId="618B5796" w:rsidR="001E2DA8" w:rsidRDefault="008B24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</w:t>
            </w:r>
            <w:r>
              <w:rPr>
                <w:rFonts w:hint="eastAsia"/>
                <w:sz w:val="24"/>
              </w:rPr>
              <w:t>教者：唐谨</w:t>
            </w:r>
            <w:proofErr w:type="gramStart"/>
            <w:r>
              <w:rPr>
                <w:rFonts w:hint="eastAsia"/>
                <w:sz w:val="24"/>
              </w:rPr>
              <w:t>谨</w:t>
            </w:r>
            <w:proofErr w:type="gramEnd"/>
          </w:p>
        </w:tc>
      </w:tr>
      <w:tr w:rsidR="001E2DA8" w14:paraId="3D519D20" w14:textId="77777777">
        <w:trPr>
          <w:trHeight w:val="4796"/>
        </w:trPr>
        <w:tc>
          <w:tcPr>
            <w:tcW w:w="1000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63ADB" w14:textId="77777777" w:rsidR="001E2DA8" w:rsidRDefault="008B240F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一、教学目标</w:t>
            </w:r>
          </w:p>
          <w:p w14:paraId="62BCCC88" w14:textId="77777777" w:rsidR="001E2DA8" w:rsidRDefault="008B240F">
            <w:pPr>
              <w:spacing w:line="3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、认识“想、告”等</w:t>
            </w:r>
            <w:r>
              <w:rPr>
                <w:rFonts w:hint="eastAsia"/>
                <w:bCs/>
                <w:sz w:val="24"/>
              </w:rPr>
              <w:t>12</w:t>
            </w:r>
            <w:r>
              <w:rPr>
                <w:rFonts w:hint="eastAsia"/>
                <w:bCs/>
                <w:sz w:val="24"/>
              </w:rPr>
              <w:t>个生字和足字旁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个偏旁；会写“会、北”等</w:t>
            </w:r>
            <w:r>
              <w:rPr>
                <w:rFonts w:hint="eastAsia"/>
                <w:bCs/>
                <w:sz w:val="24"/>
              </w:rPr>
              <w:t>6</w:t>
            </w:r>
            <w:r>
              <w:rPr>
                <w:rFonts w:hint="eastAsia"/>
                <w:bCs/>
                <w:sz w:val="24"/>
              </w:rPr>
              <w:t>个字。</w:t>
            </w:r>
          </w:p>
          <w:p w14:paraId="7FFF6999" w14:textId="77777777" w:rsidR="001E2DA8" w:rsidRDefault="008B240F">
            <w:pPr>
              <w:spacing w:line="3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、正确、流利、有感情地朗读课文，积累短句，读好带有感叹号的句子。</w:t>
            </w:r>
          </w:p>
          <w:p w14:paraId="04831DE1" w14:textId="77777777" w:rsidR="001E2DA8" w:rsidRDefault="008B240F">
            <w:pPr>
              <w:spacing w:line="3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、理解课文内容，体会“我”想去看看外面世界的强烈感情，激发学生对祖国山河的热爱之情。</w:t>
            </w:r>
          </w:p>
          <w:p w14:paraId="351DE7A1" w14:textId="77777777" w:rsidR="001E2DA8" w:rsidRDefault="008B240F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二、教学目标设计依据</w:t>
            </w:r>
          </w:p>
          <w:p w14:paraId="574BC961" w14:textId="77777777" w:rsidR="001E2DA8" w:rsidRDefault="008B240F">
            <w:pPr>
              <w:spacing w:line="340" w:lineRule="exact"/>
              <w:rPr>
                <w:rFonts w:ascii="Tahoma" w:hAnsi="Tahoma" w:cs="Tahoma"/>
                <w:b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kern w:val="0"/>
                <w:sz w:val="24"/>
              </w:rPr>
              <w:t>1.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>教材分析</w:t>
            </w:r>
          </w:p>
          <w:p w14:paraId="1179696E" w14:textId="77777777" w:rsidR="001E2DA8" w:rsidRDefault="008B240F">
            <w:pPr>
              <w:spacing w:line="340" w:lineRule="exact"/>
              <w:ind w:firstLineChars="200" w:firstLine="480"/>
              <w:rPr>
                <w:rFonts w:ascii="Tahoma" w:hAnsi="Tahoma" w:cs="Tahoma"/>
                <w:bCs/>
                <w:kern w:val="0"/>
                <w:sz w:val="24"/>
              </w:rPr>
            </w:pPr>
            <w:r>
              <w:rPr>
                <w:rFonts w:ascii="Tahoma" w:hAnsi="Tahoma" w:cs="Tahoma" w:hint="eastAsia"/>
                <w:bCs/>
                <w:kern w:val="0"/>
                <w:sz w:val="24"/>
              </w:rPr>
              <w:t>《我多想去看看》以第一人称的口吻，讲述新疆的孩子想到遥远的北京城去看天安门广场的升旗仪式，北京的孩子想去遥远的新疆看天山的雪莲，抒发了少年儿童向往了解外面世界的美好心愿。</w:t>
            </w:r>
          </w:p>
          <w:p w14:paraId="79CE569B" w14:textId="77777777" w:rsidR="001E2DA8" w:rsidRDefault="008B240F">
            <w:pPr>
              <w:spacing w:line="340" w:lineRule="exact"/>
              <w:ind w:firstLineChars="200" w:firstLine="480"/>
              <w:rPr>
                <w:rFonts w:ascii="Tahoma" w:hAnsi="Tahoma" w:cs="Tahoma"/>
                <w:bCs/>
                <w:kern w:val="0"/>
                <w:sz w:val="24"/>
              </w:rPr>
            </w:pPr>
            <w:r>
              <w:rPr>
                <w:rFonts w:ascii="Tahoma" w:hAnsi="Tahoma" w:cs="Tahoma" w:hint="eastAsia"/>
                <w:bCs/>
                <w:kern w:val="0"/>
                <w:sz w:val="24"/>
              </w:rPr>
              <w:t>全文有两个自然段，分别借两个孩子之口讲述。第</w:t>
            </w:r>
            <w:r>
              <w:rPr>
                <w:rFonts w:ascii="Tahoma" w:hAnsi="Tahoma" w:cs="Tahoma" w:hint="eastAsia"/>
                <w:bCs/>
                <w:kern w:val="0"/>
                <w:sz w:val="24"/>
              </w:rPr>
              <w:t>1</w:t>
            </w:r>
            <w:r>
              <w:rPr>
                <w:rFonts w:ascii="Tahoma" w:hAnsi="Tahoma" w:cs="Tahoma" w:hint="eastAsia"/>
                <w:bCs/>
                <w:kern w:val="0"/>
                <w:sz w:val="24"/>
              </w:rPr>
              <w:t>自然段是身处新疆的“我”从妈妈口中了解了北京，渴望去看看北京。第</w:t>
            </w:r>
            <w:r>
              <w:rPr>
                <w:rFonts w:ascii="Tahoma" w:hAnsi="Tahoma" w:cs="Tahoma" w:hint="eastAsia"/>
                <w:bCs/>
                <w:kern w:val="0"/>
                <w:sz w:val="24"/>
              </w:rPr>
              <w:t>2</w:t>
            </w:r>
            <w:r>
              <w:rPr>
                <w:rFonts w:ascii="Tahoma" w:hAnsi="Tahoma" w:cs="Tahoma" w:hint="eastAsia"/>
                <w:bCs/>
                <w:kern w:val="0"/>
                <w:sz w:val="24"/>
              </w:rPr>
              <w:t>自然段是身处北京的“我”从爸爸口中了解了新疆，产生了去看看新疆的愿望。课文配有两幅插图，分别对应文中的两个自然段。</w:t>
            </w:r>
          </w:p>
          <w:p w14:paraId="7BDD7A9B" w14:textId="77777777" w:rsidR="001E2DA8" w:rsidRDefault="008B240F">
            <w:pPr>
              <w:spacing w:line="340" w:lineRule="exact"/>
              <w:ind w:firstLineChars="200" w:firstLine="480"/>
              <w:rPr>
                <w:b/>
                <w:sz w:val="24"/>
              </w:rPr>
            </w:pPr>
            <w:r>
              <w:rPr>
                <w:rFonts w:ascii="Tahoma" w:hAnsi="Tahoma" w:cs="Tahoma" w:hint="eastAsia"/>
                <w:bCs/>
                <w:kern w:val="0"/>
                <w:sz w:val="24"/>
              </w:rPr>
              <w:t>我国幅员辽阔，作者选取了“北京”和“新疆”两个具有代表性的地域，旨在激发学生对祖国大好河山的向往和热爱之情。</w:t>
            </w:r>
          </w:p>
          <w:p w14:paraId="7AB587B6" w14:textId="77777777" w:rsidR="001E2DA8" w:rsidRDefault="008B240F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学生分析</w:t>
            </w:r>
          </w:p>
          <w:p w14:paraId="2124579E" w14:textId="77777777" w:rsidR="001E2DA8" w:rsidRDefault="008B240F">
            <w:pPr>
              <w:spacing w:line="3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本课偏正结构的短语比较多，这种句子是学生朗读的难点，在教学中一定要分层指导，先进行词语的朗读，然后读好短语，最后在放到句子中读好长句，通过分层式教学，减轻孩子朗读的压力，逐步达到读好书，读出自己的情感。</w:t>
            </w:r>
          </w:p>
          <w:p w14:paraId="0A41FDAD" w14:textId="77777777" w:rsidR="001E2DA8" w:rsidRDefault="008B240F">
            <w:pPr>
              <w:spacing w:line="3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低年级孩子对首都北京有一种天然的向往之情，教学中要点燃这种激情，巧妙利用，引导学生想象首都北京，在朗诵中感受北京。由浅入深，不断提高。鉴于大部分学生没有亲自去过北京，要充分借助多媒体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教学让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学生直观感受北京的风光，看一看，想一想，说一说，为情感的激发创造条件。</w:t>
            </w:r>
          </w:p>
          <w:p w14:paraId="20AD8EF2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入学以来第一次提出写话的要求，目的在于激发学生的表达欲望，让学生愿写，乐写，不要对学生的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写话提过多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、过高的要求，能写一句完整的话就行了。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</w:tc>
      </w:tr>
      <w:tr w:rsidR="001E2DA8" w14:paraId="179E416E" w14:textId="77777777">
        <w:trPr>
          <w:trHeight w:val="231"/>
        </w:trPr>
        <w:tc>
          <w:tcPr>
            <w:tcW w:w="1000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05ABD7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 w:rsidR="001E2DA8" w14:paraId="55FFD4C4" w14:textId="77777777">
        <w:trPr>
          <w:trHeight w:val="231"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D40E936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3F84B3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D296D3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107A7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BF53D4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 w:rsidR="001E2DA8" w14:paraId="5A12302E" w14:textId="77777777">
        <w:trPr>
          <w:trHeight w:val="65"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2923A7E" w14:textId="77777777" w:rsidR="001E2DA8" w:rsidRDefault="001E2DA8">
            <w:pPr>
              <w:rPr>
                <w:sz w:val="24"/>
              </w:rPr>
            </w:pPr>
          </w:p>
          <w:p w14:paraId="4EDAE510" w14:textId="77777777" w:rsidR="001E2DA8" w:rsidRDefault="001E2DA8">
            <w:pPr>
              <w:rPr>
                <w:sz w:val="24"/>
              </w:rPr>
            </w:pPr>
          </w:p>
          <w:p w14:paraId="3E92893A" w14:textId="77777777" w:rsidR="001E2DA8" w:rsidRDefault="001E2DA8">
            <w:pPr>
              <w:rPr>
                <w:sz w:val="24"/>
              </w:rPr>
            </w:pPr>
          </w:p>
          <w:p w14:paraId="16A75DEC" w14:textId="77777777" w:rsidR="001E2DA8" w:rsidRDefault="001E2DA8">
            <w:pPr>
              <w:rPr>
                <w:sz w:val="24"/>
              </w:rPr>
            </w:pPr>
          </w:p>
          <w:p w14:paraId="2DCAF722" w14:textId="77777777" w:rsidR="001E2DA8" w:rsidRDefault="001E2DA8">
            <w:pPr>
              <w:rPr>
                <w:sz w:val="24"/>
              </w:rPr>
            </w:pPr>
          </w:p>
          <w:p w14:paraId="5E77A95E" w14:textId="77777777" w:rsidR="001E2DA8" w:rsidRDefault="001E2DA8">
            <w:pPr>
              <w:rPr>
                <w:sz w:val="24"/>
              </w:rPr>
            </w:pPr>
          </w:p>
          <w:p w14:paraId="2FA96912" w14:textId="77777777" w:rsidR="001E2DA8" w:rsidRDefault="001E2DA8">
            <w:pPr>
              <w:rPr>
                <w:sz w:val="24"/>
              </w:rPr>
            </w:pPr>
          </w:p>
          <w:p w14:paraId="11309CED" w14:textId="77777777" w:rsidR="001E2DA8" w:rsidRDefault="001E2DA8">
            <w:pPr>
              <w:rPr>
                <w:sz w:val="24"/>
              </w:rPr>
            </w:pPr>
          </w:p>
          <w:p w14:paraId="1100EB38" w14:textId="77777777" w:rsidR="001E2DA8" w:rsidRDefault="001E2DA8">
            <w:pPr>
              <w:rPr>
                <w:sz w:val="24"/>
              </w:rPr>
            </w:pPr>
          </w:p>
          <w:p w14:paraId="6B4C82E1" w14:textId="77777777" w:rsidR="001E2DA8" w:rsidRDefault="001E2DA8">
            <w:pPr>
              <w:rPr>
                <w:sz w:val="24"/>
              </w:rPr>
            </w:pPr>
          </w:p>
          <w:p w14:paraId="7145F323" w14:textId="77777777" w:rsidR="001E2DA8" w:rsidRDefault="001E2DA8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38D7A3B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596EE4C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A408A51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906FB72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BE94331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一、创设情境，激情导入。</w:t>
            </w:r>
          </w:p>
          <w:p w14:paraId="4EC39587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04C3702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6E70ED5" w14:textId="77777777" w:rsidR="001E2DA8" w:rsidRDefault="001E2DA8">
            <w:pPr>
              <w:spacing w:line="340" w:lineRule="exact"/>
              <w:rPr>
                <w:sz w:val="24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930E9AE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同学们，学校举行的升旗仪式，你能谈谈感受吗？</w:t>
            </w:r>
          </w:p>
          <w:p w14:paraId="54818C0E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8E6D8BF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同学们，北京每天都有升旗仪式，你想去看看吗？</w:t>
            </w:r>
          </w:p>
          <w:p w14:paraId="1B15BAD5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BAD2DA2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出示课题《我多想去看看》，指读，齐读。</w:t>
            </w:r>
          </w:p>
          <w:p w14:paraId="2DBC78CB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出示“想”字，</w:t>
            </w:r>
            <w:proofErr w:type="gramStart"/>
            <w:r>
              <w:rPr>
                <w:rFonts w:hint="eastAsia"/>
                <w:sz w:val="24"/>
              </w:rPr>
              <w:t>并教学</w:t>
            </w:r>
            <w:proofErr w:type="gramEnd"/>
            <w:r>
              <w:rPr>
                <w:rFonts w:hint="eastAsia"/>
                <w:sz w:val="24"/>
              </w:rPr>
              <w:t>生字“想”。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3272CE87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969CF28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学生说一说升旗仪式的感受</w:t>
            </w:r>
          </w:p>
          <w:p w14:paraId="6B3D219F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233FC6C7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学生看题目，认识“想”字。</w:t>
            </w:r>
          </w:p>
          <w:p w14:paraId="60B97710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619988C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5EFE16BD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54BB2F5E" w14:textId="77777777" w:rsidR="001E2DA8" w:rsidRDefault="001E2DA8">
            <w:pPr>
              <w:spacing w:line="340" w:lineRule="exact"/>
              <w:rPr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1519C4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预设：同学们，每个星期一，我们都要举行升旗仪式，你能谈谈感受吗？</w:t>
            </w:r>
            <w:r>
              <w:rPr>
                <w:sz w:val="24"/>
              </w:rPr>
              <w:t xml:space="preserve"> </w:t>
            </w:r>
          </w:p>
          <w:p w14:paraId="408A4E44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生：升旗仪式时看的人很多。</w:t>
            </w:r>
          </w:p>
          <w:p w14:paraId="14E96D48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生：解放军叔叔扛着旗帜精神抖擞地走到旗台，很神气！</w:t>
            </w:r>
          </w:p>
        </w:tc>
      </w:tr>
    </w:tbl>
    <w:p w14:paraId="06CF4A6D" w14:textId="77777777" w:rsidR="001E2DA8" w:rsidRDefault="001E2DA8">
      <w:pPr>
        <w:tabs>
          <w:tab w:val="left" w:pos="660"/>
        </w:tabs>
        <w:rPr>
          <w:sz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3060"/>
        <w:gridCol w:w="2700"/>
        <w:gridCol w:w="2160"/>
      </w:tblGrid>
      <w:tr w:rsidR="001E2DA8" w14:paraId="11495DA0" w14:textId="77777777"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966F8C9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时间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6311E8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B2D7C9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0013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8D2BC" w14:textId="77777777" w:rsidR="001E2DA8" w:rsidRDefault="008B240F">
            <w:pPr>
              <w:tabs>
                <w:tab w:val="left" w:pos="6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 w:rsidR="001E2DA8" w14:paraId="75475BDB" w14:textId="77777777">
        <w:trPr>
          <w:trHeight w:val="9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99892F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0B30A38C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63FEF2AC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46B08EE5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7E66BBEF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4644AA5F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5348E3BD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2E55B2B6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28B5BCEC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5F1D642D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05990644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5A92121A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30CD6083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51FC5F19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59D9364B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7D04D0E1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3CCE4EAF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51AD6EA8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057B1021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5D268772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2A2708DE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368BE811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3052AF97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6F26FE68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45FAD1B8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424C5616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058F6675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695A4F86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48A9AA49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2FF68DDC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20ACF482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262CF2EC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25701D74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5926BD30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3E34B04E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065C8053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25B3976B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75C49E3D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12F7771C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3AA124D8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530F4ABC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0CB2E717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  <w:p w14:paraId="46581A32" w14:textId="77777777" w:rsidR="001E2DA8" w:rsidRDefault="001E2DA8">
            <w:pPr>
              <w:tabs>
                <w:tab w:val="left" w:pos="660"/>
              </w:tabs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DCE3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5B3B972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ADE211A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6A8E8B8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8F4A181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BE4905B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二、初读课文，认识字词。</w:t>
            </w:r>
          </w:p>
          <w:p w14:paraId="7A82B943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40A471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956DC1C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446D6F8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CB1B5CC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8981472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D55423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ADAFC6C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E12820A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713AC6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8CA8F90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DF26978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7C4F87C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A7D895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D0B5FDF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869B280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9F18CB9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2B08633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9192911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5496984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C61957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6B0C083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5D65534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A8F9038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09C9693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2496444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4983688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E70D13A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三、朗读课文，了解大意。</w:t>
            </w:r>
          </w:p>
          <w:p w14:paraId="79179C65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9D7D87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898E863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D17E18C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834B1EB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89A5A2A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481D646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4060D2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73457B5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E1584DB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A96B80C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31F932E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D5E17F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DCB1B4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3E3435F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09C6AA7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BB46C07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3A0F679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11C6710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9AA81E4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D45E0B1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CC9DBF0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70766C5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1FE7294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97E5788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EF0C5FE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5E853A1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CDCFD5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4F0A344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EB4304E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1AE20EB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0317F28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5E80CA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23B3F50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5F89A36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D40BB4C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75E167F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F91CF57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7CC2833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E2F266F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1E25E8C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451DBD5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36B2BFB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1831F76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E5AE58F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02563CE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572D344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11FB43E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8526E83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D667613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ECC9E13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AD943A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C061898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0EA4367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628AB7F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四、指导写字</w:t>
            </w:r>
          </w:p>
          <w:p w14:paraId="21480240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28B264B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F48EB4F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B77E3E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16FFE13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072E5D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2E90349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02FE39B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9FAD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师：在我们的首都北京天安门广场上，每天我们的国旗都同太阳一同升起，那场面非常壮观。</w:t>
            </w:r>
          </w:p>
          <w:p w14:paraId="02699F0C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290731C1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140C7AE8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有一位新疆的小朋友，他也非常想去北京看看升旗，下面让我们走进今天的课文一起去看看吧！</w:t>
            </w:r>
          </w:p>
          <w:p w14:paraId="3DD3CCD4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165C3DA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请你们选择自己喜欢的方式大声的朗读课文，不会的地方多读几遍！</w:t>
            </w:r>
          </w:p>
          <w:p w14:paraId="381725B6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B0E94B4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出示带拼音生字。</w:t>
            </w:r>
          </w:p>
          <w:p w14:paraId="296B9DAD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小朋友，谁能来当当小老师教一教大家呀？</w:t>
            </w:r>
          </w:p>
          <w:p w14:paraId="208CB910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1A44BAA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出示不带拼音的汽车生字。</w:t>
            </w:r>
          </w:p>
          <w:p w14:paraId="26F7A315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你们</w:t>
            </w:r>
            <w:proofErr w:type="gramStart"/>
            <w:r>
              <w:rPr>
                <w:rFonts w:hint="eastAsia"/>
                <w:sz w:val="24"/>
              </w:rPr>
              <w:t>都会读</w:t>
            </w:r>
            <w:proofErr w:type="gramEnd"/>
            <w:r>
              <w:rPr>
                <w:rFonts w:hint="eastAsia"/>
                <w:sz w:val="24"/>
              </w:rPr>
              <w:t>这些生字了，现在谁能把汽车从山路开出去呢？</w:t>
            </w:r>
          </w:p>
          <w:p w14:paraId="05382CCE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71B9BF3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出示词语。</w:t>
            </w:r>
          </w:p>
          <w:p w14:paraId="593A8D32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这些生字宝宝组成了词语，你还认识它们吗？</w:t>
            </w:r>
          </w:p>
          <w:p w14:paraId="3647A1CA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请学生带读词语。</w:t>
            </w:r>
          </w:p>
          <w:p w14:paraId="75168810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这几位小老师可真厉害！把每一个生字都拼读的很准确。现在到你们大显身手了，谁能帮这位新疆的小朋友把汽车顺利的开出山呢？</w:t>
            </w:r>
          </w:p>
          <w:p w14:paraId="7C6ECB2A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175061D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1786A1D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38BC3BC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3E0DE08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4B2D7D6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C0EFB0B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5C1A7B9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14C05B3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出示课文第一自然段。</w:t>
            </w:r>
          </w:p>
          <w:p w14:paraId="0C83854A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同学们，这些生字宝宝藏到了课文中，你能把它们放到课文中去读一读吗？</w:t>
            </w:r>
          </w:p>
          <w:p w14:paraId="2C9D12AB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请你们同桌</w:t>
            </w:r>
            <w:proofErr w:type="gramStart"/>
            <w:r>
              <w:rPr>
                <w:rFonts w:hint="eastAsia"/>
                <w:sz w:val="24"/>
              </w:rPr>
              <w:t>互相指</w:t>
            </w:r>
            <w:proofErr w:type="gramEnd"/>
            <w:r>
              <w:rPr>
                <w:rFonts w:hint="eastAsia"/>
                <w:sz w:val="24"/>
              </w:rPr>
              <w:t>读课文，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20E1F919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带着问题去读，北京城里有什么呢？</w:t>
            </w:r>
          </w:p>
          <w:p w14:paraId="181DF8CB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0DE4CE0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请小朋友来说</w:t>
            </w:r>
            <w:proofErr w:type="gramStart"/>
            <w:r>
              <w:rPr>
                <w:rFonts w:hint="eastAsia"/>
                <w:sz w:val="24"/>
              </w:rPr>
              <w:t>说</w:t>
            </w:r>
            <w:proofErr w:type="gramEnd"/>
            <w:r>
              <w:rPr>
                <w:rFonts w:hint="eastAsia"/>
                <w:sz w:val="24"/>
              </w:rPr>
              <w:t>，这位妈妈告诉小朋友，北京城里有什么？</w:t>
            </w:r>
          </w:p>
          <w:p w14:paraId="7B381200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1178808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出示北京天安门的图片，介绍北京天安门。</w:t>
            </w:r>
          </w:p>
          <w:p w14:paraId="6ECA6276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再次详细教学生字“京”。</w:t>
            </w:r>
          </w:p>
          <w:p w14:paraId="6530349D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55F4CAC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出示图片：北京各地风景</w:t>
            </w:r>
          </w:p>
          <w:p w14:paraId="340D0999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3360560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出示句子：</w:t>
            </w:r>
            <w:r>
              <w:rPr>
                <w:rFonts w:hint="eastAsia"/>
                <w:bCs/>
                <w:sz w:val="24"/>
              </w:rPr>
              <w:t>遥远的北京城，有一座雄伟的天安门，广场上的升旗仪式非常壮观。</w:t>
            </w:r>
          </w:p>
          <w:p w14:paraId="7A79290F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52927F4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出示句子：我多想去看看，我多想去看看！</w:t>
            </w:r>
          </w:p>
          <w:p w14:paraId="66EE66B9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2E7B20E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同学们，这样壮观的升旗仪式，真让人激动啊！新疆的小朋友好想去看看，你能把他的心情读出来吗？</w:t>
            </w:r>
          </w:p>
          <w:p w14:paraId="6DA69DAC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那他要怎么走出天山呢？</w:t>
            </w:r>
          </w:p>
          <w:p w14:paraId="2BFBC07A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413DEDC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9599642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出示弯弯的小路图片，详细教学“路”。</w:t>
            </w:r>
          </w:p>
          <w:p w14:paraId="3CE63107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5F3A538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同学们，沿着这些山路，把词语读准，你们就能到北京城了！</w:t>
            </w:r>
          </w:p>
          <w:p w14:paraId="4F1640B7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3BD917C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A831631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1F72EF7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2D1996B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DF74FA0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出示北京景点图片。</w:t>
            </w:r>
          </w:p>
          <w:p w14:paraId="63B677FA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A259D44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00F25AD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0252DE0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D5D9D8D" w14:textId="77777777" w:rsidR="001E2DA8" w:rsidRDefault="008B240F">
            <w:pPr>
              <w:pStyle w:val="a4"/>
              <w:widowControl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出示会写的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个生字，识记他们的读音：北、京、会、门、广、走。</w:t>
            </w:r>
          </w:p>
          <w:p w14:paraId="1B720663" w14:textId="77777777" w:rsidR="001E2DA8" w:rsidRDefault="008B240F">
            <w:pPr>
              <w:pStyle w:val="a4"/>
              <w:widowControl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proofErr w:type="gramStart"/>
            <w:r>
              <w:rPr>
                <w:rFonts w:hint="eastAsia"/>
                <w:sz w:val="24"/>
              </w:rPr>
              <w:t>范</w:t>
            </w:r>
            <w:proofErr w:type="gramEnd"/>
            <w:r>
              <w:rPr>
                <w:rFonts w:hint="eastAsia"/>
                <w:sz w:val="24"/>
              </w:rPr>
              <w:t>写生字，重点强调：</w:t>
            </w:r>
          </w:p>
          <w:p w14:paraId="006BC77B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北：右边起笔较高，第一笔竖。第三笔不是横而是提。</w:t>
            </w:r>
          </w:p>
          <w:p w14:paraId="41D0600C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京：第二笔横稍长，“口”写得扁小，第六笔竖钩。</w:t>
            </w:r>
          </w:p>
          <w:p w14:paraId="72018632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会：上面笔画舒展，盖下。</w:t>
            </w:r>
          </w:p>
          <w:p w14:paraId="3F862FAA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门：整个字写得稍宽一点。</w:t>
            </w:r>
          </w:p>
          <w:p w14:paraId="19DF5E35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广：第一笔点写在</w:t>
            </w:r>
            <w:proofErr w:type="gramStart"/>
            <w:r>
              <w:rPr>
                <w:rFonts w:hint="eastAsia"/>
                <w:sz w:val="24"/>
              </w:rPr>
              <w:t>竖</w:t>
            </w:r>
            <w:proofErr w:type="gramEnd"/>
            <w:r>
              <w:rPr>
                <w:rFonts w:hint="eastAsia"/>
                <w:sz w:val="24"/>
              </w:rPr>
              <w:t>中线上，第三笔</w:t>
            </w:r>
            <w:proofErr w:type="gramStart"/>
            <w:r>
              <w:rPr>
                <w:rFonts w:hint="eastAsia"/>
                <w:sz w:val="24"/>
              </w:rPr>
              <w:t>撇</w:t>
            </w:r>
            <w:proofErr w:type="gramEnd"/>
            <w:r>
              <w:rPr>
                <w:rFonts w:hint="eastAsia"/>
                <w:sz w:val="24"/>
              </w:rPr>
              <w:t>舒展。</w:t>
            </w:r>
          </w:p>
          <w:p w14:paraId="292DDBBD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走：第二笔是竖，第三笔横稍长写在横中线上。</w:t>
            </w:r>
          </w:p>
          <w:p w14:paraId="5F53BC3F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A69ADE1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3406748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8C70721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6694BE4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0912791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BA7D94A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147D023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B08A9E7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6ADEEF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CF72C66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16F1A06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E463145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5DCFCC8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9DA60E5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9C3FBAB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E9ABE17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17B5292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31B7931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0051196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、圈出课后生字。</w:t>
            </w:r>
          </w:p>
          <w:p w14:paraId="7D807796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、标出自然段。</w:t>
            </w:r>
          </w:p>
          <w:p w14:paraId="4478BC5D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6DF13D3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7086FE7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9B9BA20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52622DC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学生拼读生字。</w:t>
            </w:r>
          </w:p>
          <w:p w14:paraId="43142578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6EE345F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B5C212A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学生再次认读生字。</w:t>
            </w:r>
          </w:p>
          <w:p w14:paraId="08711D74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683B2C5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学生认读词语</w:t>
            </w:r>
          </w:p>
          <w:p w14:paraId="356E2248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齐读</w:t>
            </w:r>
          </w:p>
          <w:p w14:paraId="5D260197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617EB1B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EA317D8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1D67350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B12A698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58DE996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0470D8F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0E020B6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1539FF6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02C82E7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6A685ED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D6C9CCF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AC85E29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同桌</w:t>
            </w:r>
            <w:proofErr w:type="gramStart"/>
            <w:r>
              <w:rPr>
                <w:rFonts w:hint="eastAsia"/>
                <w:sz w:val="24"/>
              </w:rPr>
              <w:t>互相指</w:t>
            </w:r>
            <w:proofErr w:type="gramEnd"/>
            <w:r>
              <w:rPr>
                <w:rFonts w:hint="eastAsia"/>
                <w:sz w:val="24"/>
              </w:rPr>
              <w:t>读课文第一自然段。</w:t>
            </w:r>
          </w:p>
          <w:p w14:paraId="13D0FDC6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3A45538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2661956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1E6E9D6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2A5784F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1051FB4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读得时候思考：</w:t>
            </w:r>
            <w:r>
              <w:rPr>
                <w:rFonts w:hint="eastAsia"/>
                <w:sz w:val="24"/>
              </w:rPr>
              <w:t>这里的“我”生活在哪里？想去哪里？</w:t>
            </w:r>
          </w:p>
          <w:p w14:paraId="6C9E254A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A096D1D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看地图，老师带着孩子认识“天山”“新疆”的位置</w:t>
            </w:r>
          </w:p>
          <w:p w14:paraId="26ABB44C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4309B62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7C5B4EC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6BAB605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北京城里有什么？</w:t>
            </w:r>
          </w:p>
          <w:p w14:paraId="73E5DA6B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3F93DC5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BC394FF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937B9BA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9DCEC2A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B5CC7B3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165D998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B598591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465F45A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学生多次朗读，读出感情。</w:t>
            </w:r>
          </w:p>
          <w:p w14:paraId="165BF105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03A1BDD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04BDF54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9C35E86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70E1FB0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学生多次朗读，读出那种激动、渴望去看看的心情。’</w:t>
            </w:r>
          </w:p>
          <w:p w14:paraId="43E250B8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学生找到句子：沿着弯弯的小路。</w:t>
            </w:r>
          </w:p>
          <w:p w14:paraId="5C3F7C02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学生学习路，认识足字旁。</w:t>
            </w:r>
          </w:p>
          <w:p w14:paraId="0A85386A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学生说句子</w:t>
            </w:r>
          </w:p>
          <w:p w14:paraId="33D1EC43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弯弯的（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14:paraId="17619132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小溪、香蕉、小船</w:t>
            </w:r>
          </w:p>
          <w:p w14:paraId="150BF040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学生读词语。</w:t>
            </w:r>
          </w:p>
          <w:p w14:paraId="060C8CDD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开火车读。</w:t>
            </w:r>
          </w:p>
          <w:p w14:paraId="2A84A3F2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D925474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1BEC24E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E30EDD8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6216A8F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B01C9CA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欣赏北京景点图片，感受北京的美景。</w:t>
            </w:r>
          </w:p>
          <w:p w14:paraId="4EA71C0E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BEC1E79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C59FC8C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33A529D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F801D03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0E5DCF9" w14:textId="77777777" w:rsidR="001E2DA8" w:rsidRDefault="008B240F">
            <w:pPr>
              <w:pStyle w:val="a4"/>
              <w:widowControl/>
              <w:numPr>
                <w:ilvl w:val="0"/>
                <w:numId w:val="2"/>
              </w:numPr>
              <w:spacing w:line="340" w:lineRule="exact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观察每个生字在田字格中的位置。</w:t>
            </w:r>
          </w:p>
          <w:p w14:paraId="7D5B10F9" w14:textId="77777777" w:rsidR="001E2DA8" w:rsidRDefault="008B240F">
            <w:pPr>
              <w:pStyle w:val="a4"/>
              <w:widowControl/>
              <w:numPr>
                <w:ilvl w:val="0"/>
                <w:numId w:val="2"/>
              </w:numPr>
              <w:spacing w:line="340" w:lineRule="exact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学生临写生字。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9A71C77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师：我们一起观看这段升旗的录像，你有什么感想呢？</w:t>
            </w:r>
          </w:p>
          <w:p w14:paraId="0AFBCC63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生：我觉得非常壮观，好想去看看。</w:t>
            </w:r>
          </w:p>
          <w:p w14:paraId="78DCAC8E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生：看到那么多人都去参加升旗仪式感觉非常隆重，很想去看看。</w:t>
            </w:r>
          </w:p>
          <w:p w14:paraId="44D4C570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生：我也想去看看。</w:t>
            </w:r>
          </w:p>
          <w:p w14:paraId="31A72B49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53461F0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59E2CE5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02D3F02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2D70644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E18570A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6CFE9AF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144AA41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24444A0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0096CC5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49E6F5A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D22827F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FF52F7A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C2B2DD1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F89843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9A305C8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E219988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A0BC203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01EAB22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397FA1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862FE4F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8C2D305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5265B1B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B81F10C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3095C2E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922569C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56168E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5032629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4DBD979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132C3FC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39569E6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60C5DBF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预设：</w:t>
            </w:r>
          </w:p>
          <w:p w14:paraId="23751CEA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生：这里的我住在“天山”。</w:t>
            </w:r>
          </w:p>
          <w:p w14:paraId="5EE2FD25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师：你从哪里找到的？</w:t>
            </w:r>
          </w:p>
          <w:p w14:paraId="451660DD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生：沿着弯弯的小路就能走出天山，可以看出他是天山的小朋友。</w:t>
            </w:r>
          </w:p>
          <w:p w14:paraId="068ED1C2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师：你知道天山在我们过哪个省吗？</w:t>
            </w:r>
          </w:p>
          <w:p w14:paraId="3011C04A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生……（随口说）</w:t>
            </w:r>
          </w:p>
          <w:p w14:paraId="340AB54B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生：他们想去北京。</w:t>
            </w:r>
          </w:p>
          <w:p w14:paraId="19D9D2FE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4801E75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生：北京城里有一座雄伟的天安门</w:t>
            </w:r>
          </w:p>
          <w:p w14:paraId="521D5395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A1C563E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生：我能给“京”组词：南京、北京、东京。</w:t>
            </w:r>
          </w:p>
          <w:p w14:paraId="3C255D91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师：东京在哪里</w:t>
            </w:r>
          </w:p>
          <w:p w14:paraId="008363BD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生：东京在日本。</w:t>
            </w:r>
          </w:p>
          <w:p w14:paraId="4B95F7E4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这么壮观的升旗仪式，新疆的那位小朋友已经按捺不住激动的心情了，她对妈妈说了什么呢？</w:t>
            </w:r>
          </w:p>
          <w:p w14:paraId="5353C271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出示句子，请学生读。</w:t>
            </w:r>
          </w:p>
          <w:p w14:paraId="4F573B79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091634D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49B72B7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A8CA5FB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0C85D4F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1B07258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91F8139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8AD26B9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5B357D4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C3D4AF1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670BABE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DB8F7E4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</w:t>
            </w:r>
            <w:r>
              <w:rPr>
                <w:rFonts w:hint="eastAsia"/>
                <w:bCs/>
                <w:sz w:val="24"/>
              </w:rPr>
              <w:t>小朋友们，你</w:t>
            </w:r>
            <w:r>
              <w:rPr>
                <w:rFonts w:hint="eastAsia"/>
                <w:bCs/>
                <w:sz w:val="24"/>
              </w:rPr>
              <w:lastRenderedPageBreak/>
              <w:t>们也想去北京看看吗？</w:t>
            </w:r>
          </w:p>
          <w:p w14:paraId="6C0AE31B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生：想。</w:t>
            </w:r>
          </w:p>
          <w:p w14:paraId="78B7779E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师：沿着弯弯的山路，把这些词都读准了，摘下星星，你就可以更加接近北京城了！</w:t>
            </w:r>
          </w:p>
          <w:p w14:paraId="3174EF7F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生读词语。</w:t>
            </w:r>
          </w:p>
          <w:p w14:paraId="6E14A1CB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bCs/>
              </w:rPr>
            </w:pPr>
            <w:r>
              <w:rPr>
                <w:rFonts w:hint="eastAsia"/>
                <w:sz w:val="24"/>
              </w:rPr>
              <w:t>师：你们都读准了！现在一起</w:t>
            </w:r>
            <w:r>
              <w:rPr>
                <w:rFonts w:hint="eastAsia"/>
                <w:bCs/>
              </w:rPr>
              <w:t>让我们一起坐上特快列车到北京旅游吧！</w:t>
            </w:r>
          </w:p>
          <w:p w14:paraId="288FCD9A" w14:textId="77777777" w:rsidR="001E2DA8" w:rsidRDefault="008B240F">
            <w:pPr>
              <w:tabs>
                <w:tab w:val="left" w:pos="660"/>
              </w:tabs>
              <w:spacing w:line="340" w:lineRule="exact"/>
            </w:pPr>
            <w:r>
              <w:rPr>
                <w:rFonts w:hint="eastAsia"/>
                <w:bCs/>
              </w:rPr>
              <w:t>出示北京图片。</w:t>
            </w:r>
          </w:p>
          <w:p w14:paraId="2FCF534E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FBBA051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C021A1F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7B0D0CF" w14:textId="77777777" w:rsidR="001E2DA8" w:rsidRDefault="001E2DA8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</w:tc>
      </w:tr>
      <w:tr w:rsidR="001E2DA8" w14:paraId="2AC89922" w14:textId="77777777">
        <w:trPr>
          <w:trHeight w:val="3128"/>
        </w:trPr>
        <w:tc>
          <w:tcPr>
            <w:tcW w:w="1000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BC569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板书设计：</w:t>
            </w:r>
          </w:p>
          <w:p w14:paraId="6BF139DD" w14:textId="77777777" w:rsidR="001E2DA8" w:rsidRDefault="008B240F">
            <w:pPr>
              <w:tabs>
                <w:tab w:val="left" w:pos="660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、我多想去看看</w:t>
            </w:r>
          </w:p>
          <w:p w14:paraId="2045C2A2" w14:textId="77777777" w:rsidR="001E2DA8" w:rsidRDefault="008B240F">
            <w:pPr>
              <w:tabs>
                <w:tab w:val="left" w:pos="660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京：北京</w:t>
            </w:r>
          </w:p>
          <w:p w14:paraId="2F487155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走：出走、走开</w:t>
            </w:r>
          </w:p>
          <w:p w14:paraId="0930915D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路：足字旁</w:t>
            </w:r>
          </w:p>
          <w:p w14:paraId="27455B34" w14:textId="77777777" w:rsidR="001E2DA8" w:rsidRDefault="008B240F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</w:tc>
      </w:tr>
    </w:tbl>
    <w:p w14:paraId="6CA76C84" w14:textId="6D504051" w:rsidR="001E2DA8" w:rsidRDefault="001E2DA8">
      <w:pPr>
        <w:rPr>
          <w:rFonts w:ascii="黑体" w:eastAsia="黑体"/>
          <w:sz w:val="24"/>
        </w:rPr>
      </w:pPr>
    </w:p>
    <w:p w14:paraId="3AC05ADD" w14:textId="77777777" w:rsidR="008B240F" w:rsidRDefault="008B240F">
      <w:pPr>
        <w:rPr>
          <w:rFonts w:ascii="黑体" w:eastAsia="黑体" w:hint="eastAsia"/>
          <w:sz w:val="24"/>
        </w:rPr>
      </w:pPr>
      <w:bookmarkStart w:id="0" w:name="_GoBack"/>
      <w:bookmarkEnd w:id="0"/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288"/>
        <w:gridCol w:w="3121"/>
        <w:gridCol w:w="2789"/>
        <w:gridCol w:w="2167"/>
      </w:tblGrid>
      <w:tr w:rsidR="001E2DA8" w14:paraId="4CD09E6B" w14:textId="77777777">
        <w:trPr>
          <w:trHeight w:val="452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AE283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第二课时</w:t>
            </w:r>
          </w:p>
        </w:tc>
      </w:tr>
      <w:tr w:rsidR="001E2DA8" w14:paraId="5EC05FB9" w14:textId="77777777">
        <w:trPr>
          <w:trHeight w:val="592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A5A5F2F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0298FD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6B41920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93CE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16FBA2" w14:textId="77777777" w:rsidR="001E2DA8" w:rsidRDefault="008B2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 w:rsidR="001E2DA8" w14:paraId="40491122" w14:textId="77777777">
        <w:trPr>
          <w:trHeight w:val="9933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15252F60" w14:textId="77777777" w:rsidR="001E2DA8" w:rsidRDefault="001E2DA8">
            <w:pPr>
              <w:rPr>
                <w:sz w:val="24"/>
              </w:rPr>
            </w:pPr>
          </w:p>
          <w:p w14:paraId="4E973052" w14:textId="77777777" w:rsidR="001E2DA8" w:rsidRDefault="001E2DA8">
            <w:pPr>
              <w:rPr>
                <w:sz w:val="24"/>
              </w:rPr>
            </w:pPr>
          </w:p>
          <w:p w14:paraId="19258758" w14:textId="77777777" w:rsidR="001E2DA8" w:rsidRDefault="001E2DA8">
            <w:pPr>
              <w:rPr>
                <w:sz w:val="24"/>
              </w:rPr>
            </w:pPr>
          </w:p>
          <w:p w14:paraId="4FC5EE5E" w14:textId="77777777" w:rsidR="001E2DA8" w:rsidRDefault="001E2DA8">
            <w:pPr>
              <w:rPr>
                <w:sz w:val="24"/>
              </w:rPr>
            </w:pPr>
          </w:p>
          <w:p w14:paraId="77567D36" w14:textId="77777777" w:rsidR="001E2DA8" w:rsidRDefault="001E2DA8">
            <w:pPr>
              <w:rPr>
                <w:sz w:val="24"/>
              </w:rPr>
            </w:pPr>
          </w:p>
          <w:p w14:paraId="4C0E847E" w14:textId="77777777" w:rsidR="001E2DA8" w:rsidRDefault="001E2DA8">
            <w:pPr>
              <w:rPr>
                <w:sz w:val="24"/>
              </w:rPr>
            </w:pPr>
          </w:p>
          <w:p w14:paraId="63FDA39F" w14:textId="77777777" w:rsidR="001E2DA8" w:rsidRDefault="001E2DA8">
            <w:pPr>
              <w:rPr>
                <w:sz w:val="24"/>
              </w:rPr>
            </w:pPr>
          </w:p>
          <w:p w14:paraId="147B0067" w14:textId="77777777" w:rsidR="001E2DA8" w:rsidRDefault="001E2DA8">
            <w:pPr>
              <w:rPr>
                <w:sz w:val="24"/>
              </w:rPr>
            </w:pPr>
          </w:p>
          <w:p w14:paraId="4DCB29A3" w14:textId="77777777" w:rsidR="001E2DA8" w:rsidRDefault="001E2DA8">
            <w:pPr>
              <w:rPr>
                <w:sz w:val="24"/>
              </w:rPr>
            </w:pPr>
          </w:p>
          <w:p w14:paraId="0609313A" w14:textId="77777777" w:rsidR="001E2DA8" w:rsidRDefault="001E2DA8">
            <w:pPr>
              <w:rPr>
                <w:sz w:val="24"/>
              </w:rPr>
            </w:pPr>
          </w:p>
          <w:p w14:paraId="29B23DD6" w14:textId="77777777" w:rsidR="001E2DA8" w:rsidRDefault="001E2DA8">
            <w:pPr>
              <w:rPr>
                <w:sz w:val="24"/>
              </w:rPr>
            </w:pPr>
          </w:p>
          <w:p w14:paraId="35FB0453" w14:textId="77777777" w:rsidR="001E2DA8" w:rsidRDefault="001E2DA8">
            <w:pPr>
              <w:rPr>
                <w:sz w:val="24"/>
              </w:rPr>
            </w:pPr>
          </w:p>
          <w:p w14:paraId="79E1A5DC" w14:textId="77777777" w:rsidR="001E2DA8" w:rsidRDefault="001E2DA8">
            <w:pPr>
              <w:rPr>
                <w:sz w:val="24"/>
              </w:rPr>
            </w:pPr>
          </w:p>
          <w:p w14:paraId="60A4F496" w14:textId="77777777" w:rsidR="001E2DA8" w:rsidRDefault="001E2DA8">
            <w:pPr>
              <w:rPr>
                <w:sz w:val="24"/>
              </w:rPr>
            </w:pPr>
          </w:p>
          <w:p w14:paraId="33480E83" w14:textId="77777777" w:rsidR="001E2DA8" w:rsidRDefault="001E2DA8">
            <w:pPr>
              <w:rPr>
                <w:sz w:val="24"/>
              </w:rPr>
            </w:pPr>
          </w:p>
          <w:p w14:paraId="6E618045" w14:textId="77777777" w:rsidR="001E2DA8" w:rsidRDefault="001E2DA8">
            <w:pPr>
              <w:rPr>
                <w:sz w:val="24"/>
              </w:rPr>
            </w:pPr>
          </w:p>
          <w:p w14:paraId="2D82B840" w14:textId="77777777" w:rsidR="001E2DA8" w:rsidRDefault="001E2DA8">
            <w:pPr>
              <w:rPr>
                <w:sz w:val="24"/>
              </w:rPr>
            </w:pPr>
          </w:p>
          <w:p w14:paraId="0AE3395C" w14:textId="77777777" w:rsidR="001E2DA8" w:rsidRDefault="001E2DA8">
            <w:pPr>
              <w:rPr>
                <w:sz w:val="24"/>
              </w:rPr>
            </w:pPr>
          </w:p>
          <w:p w14:paraId="4A1C242F" w14:textId="77777777" w:rsidR="001E2DA8" w:rsidRDefault="001E2DA8">
            <w:pPr>
              <w:rPr>
                <w:sz w:val="24"/>
              </w:rPr>
            </w:pPr>
          </w:p>
          <w:p w14:paraId="34A50DE5" w14:textId="77777777" w:rsidR="001E2DA8" w:rsidRDefault="001E2DA8">
            <w:pPr>
              <w:rPr>
                <w:sz w:val="24"/>
              </w:rPr>
            </w:pPr>
          </w:p>
          <w:p w14:paraId="3B12D678" w14:textId="77777777" w:rsidR="001E2DA8" w:rsidRDefault="001E2DA8">
            <w:pPr>
              <w:rPr>
                <w:sz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CBA8FFC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C32A0F1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一、复习导入</w:t>
            </w:r>
          </w:p>
          <w:p w14:paraId="3D553B0E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9C76B85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2748237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AB45AF7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412672F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110D4B6C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6131D70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665D3C29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二、朗读课文，体会感情</w:t>
            </w:r>
          </w:p>
          <w:p w14:paraId="21D9CF02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3BE73899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30731A41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AC2ECD4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33046A37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B6B9AB8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A1B5D68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6DB5373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271D0F36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20DD5972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66BD212F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0AEFFD0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54988C14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B42B9F9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9E5818A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4A75D2F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23AE8395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8FAA4BF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28F2760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8E66E9C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B2E1D42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3252481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2F60CD4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457020C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8F67FD1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33925FB3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116E29A7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A40940E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2A7CB341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CF59A1C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525E150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59419C4B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515C81B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6FAA8BFF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CC9ADD1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601E389D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26ECB76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6F801AF9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2097A9A3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553A143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245E7962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576369C2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1BDD2A6B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EB116C7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3AC383D8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9A5CE1B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三、拓展延伸，培养感情</w:t>
            </w:r>
          </w:p>
          <w:p w14:paraId="68E0DD70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159C06CE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1DBDBCA5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12FAB513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3701570B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975233A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2DD546EE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6A0EF0A6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5A33087D" w14:textId="77777777" w:rsidR="001E2DA8" w:rsidRDefault="001E2DA8">
            <w:pPr>
              <w:spacing w:line="340" w:lineRule="exact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2D98ABC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EAC3AA5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出示苹果树，小朋友们，谁想来摘摘苹果呢？</w:t>
            </w:r>
          </w:p>
          <w:p w14:paraId="50529898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BB4D218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上节课我们学习了这些生字，现在请你们把自己认识的苹果宝宝摘下来吧！</w:t>
            </w:r>
          </w:p>
          <w:p w14:paraId="32EC9226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8AF94D2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2ED0E09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小朋友，你们看，这是我们中国的地图，你能在地图上找到两位小朋友的家吗？</w:t>
            </w:r>
          </w:p>
          <w:p w14:paraId="1B404FA1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D3B9D99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这两位小朋友</w:t>
            </w:r>
            <w:proofErr w:type="gramStart"/>
            <w:r>
              <w:rPr>
                <w:rFonts w:hint="eastAsia"/>
                <w:sz w:val="24"/>
              </w:rPr>
              <w:t>的家隔得</w:t>
            </w:r>
            <w:proofErr w:type="gramEnd"/>
            <w:r>
              <w:rPr>
                <w:rFonts w:hint="eastAsia"/>
                <w:sz w:val="24"/>
              </w:rPr>
              <w:t>好远啊！住在新疆的小朋友想去北京看看，那住在北京的小朋友也想去新疆看看，让我们跟着他一起去看看新疆美丽的风光吧！</w:t>
            </w:r>
          </w:p>
          <w:p w14:paraId="43199C59" w14:textId="77777777" w:rsidR="001E2DA8" w:rsidRDefault="008B240F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出示课文第二段。</w:t>
            </w:r>
          </w:p>
          <w:p w14:paraId="488FCACA" w14:textId="77777777" w:rsidR="001E2DA8" w:rsidRDefault="008B240F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请小朋友自由朗读。</w:t>
            </w:r>
          </w:p>
          <w:p w14:paraId="4F6373A9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558F0CA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这位小朋友的心情又是怎么样的？</w:t>
            </w:r>
          </w:p>
          <w:p w14:paraId="301A396B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谁来读一读？</w:t>
            </w:r>
          </w:p>
          <w:p w14:paraId="79199502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这位小朋友要怎么走出北京去新疆呢？</w:t>
            </w:r>
          </w:p>
          <w:p w14:paraId="65767771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学生找到句子：沿着宽宽的公路</w:t>
            </w:r>
          </w:p>
          <w:p w14:paraId="0CD124DD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E7FDA99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让我们跟着这位小朋友一起去欣赏一下新疆的美景吧！</w:t>
            </w:r>
          </w:p>
          <w:p w14:paraId="19F1EEC9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1624845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看了这些图片，你有什么感想呢？</w:t>
            </w:r>
          </w:p>
          <w:p w14:paraId="627B6232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272FDFE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086CD59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E807B2A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201DE11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CB0EF05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ACE592C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那你们来观察这两句话有什么区别呢？</w:t>
            </w:r>
          </w:p>
          <w:p w14:paraId="593FDC54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出示句子：</w:t>
            </w:r>
          </w:p>
          <w:p w14:paraId="01F4595D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我多想去看看！</w:t>
            </w:r>
          </w:p>
          <w:p w14:paraId="1614E5E8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我想去看看。</w:t>
            </w:r>
          </w:p>
          <w:p w14:paraId="3AC4B3B3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72EB046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52D2387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FB8D16D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0472535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你们能把这两句分别读一读吗？</w:t>
            </w:r>
          </w:p>
          <w:p w14:paraId="646B173A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谁再来把带有感叹号的那一句读一读？</w:t>
            </w:r>
          </w:p>
          <w:p w14:paraId="7B66F604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7F8F183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4560461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2F2FC9E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读了这篇课文，你读懂了什么？</w:t>
            </w:r>
          </w:p>
          <w:p w14:paraId="4ED20B25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B026ACC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这两位小朋友想去新疆和北京看看，那你想去哪里看一看呢？</w:t>
            </w:r>
          </w:p>
          <w:p w14:paraId="56C80493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出示地图，让学生对着地图说一说自己想去的地方。</w:t>
            </w:r>
          </w:p>
          <w:p w14:paraId="52646DF8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1DB9284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小朋友们，你们除了想去别的地方看看，你们还多想做什么呢？</w:t>
            </w:r>
          </w:p>
          <w:p w14:paraId="0F90C07A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让学生用“我多想</w:t>
            </w:r>
            <w:r>
              <w:rPr>
                <w:sz w:val="24"/>
              </w:rPr>
              <w:t>……</w:t>
            </w:r>
            <w:r>
              <w:rPr>
                <w:rFonts w:hint="eastAsia"/>
                <w:sz w:val="24"/>
              </w:rPr>
              <w:t>”说一句话。</w:t>
            </w:r>
          </w:p>
          <w:p w14:paraId="3F34B8CD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4A257F4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315106B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23BE7A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84F0D7C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学生读词语。</w:t>
            </w:r>
          </w:p>
          <w:p w14:paraId="3BC52C9B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开火车读。</w:t>
            </w:r>
          </w:p>
          <w:p w14:paraId="164D18FE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6C48438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C1117CE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6CB3446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CA10D44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986A726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DC70E2E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877EF73" w14:textId="77777777" w:rsidR="001E2DA8" w:rsidRDefault="008B240F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学生看地图，在地图上找到北京和新疆。</w:t>
            </w:r>
          </w:p>
          <w:p w14:paraId="6C29E877" w14:textId="77777777" w:rsidR="001E2DA8" w:rsidRDefault="001E2DA8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EC80755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ACE0325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C5B9648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0A11B19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学生自由朗读课文第二段。</w:t>
            </w:r>
          </w:p>
          <w:p w14:paraId="6F999134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164734B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35A80ABE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AB0F6AA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1F390DA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3808E4C5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学生多次读句子：我多想去看看，我多想去看看！体会感情。</w:t>
            </w:r>
          </w:p>
          <w:p w14:paraId="483D30C8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6E8552FA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BCD375C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5AD185AF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学生欣赏图片。</w:t>
            </w:r>
          </w:p>
          <w:p w14:paraId="33026C6F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F069A57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3B5BE867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学生说一说自己的感想。</w:t>
            </w:r>
          </w:p>
          <w:p w14:paraId="4FEF875E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3328F3B8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51ABA20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2D634720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54AC66DF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4F36774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38D4C34E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55554C0B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453317D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学生体会两个句子的区别。</w:t>
            </w:r>
          </w:p>
          <w:p w14:paraId="469E6D0A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6C9F04C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C148161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9B4440C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23A36A16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F298CC8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多名学生读句子，体会文中小朋友的心情。</w:t>
            </w:r>
          </w:p>
          <w:p w14:paraId="080AB6BE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1E114196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学生有感情地朗读第二自然段。</w:t>
            </w:r>
          </w:p>
          <w:p w14:paraId="170DD190" w14:textId="77777777" w:rsidR="001E2DA8" w:rsidRDefault="008B240F">
            <w:pPr>
              <w:spacing w:line="34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齐读全文</w:t>
            </w:r>
            <w:proofErr w:type="gramEnd"/>
            <w:r>
              <w:rPr>
                <w:rFonts w:hint="eastAsia"/>
                <w:sz w:val="24"/>
              </w:rPr>
              <w:t>。</w:t>
            </w:r>
          </w:p>
          <w:p w14:paraId="082D5263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DBE67F8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1CA7844A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学生说一说自己的感想。</w:t>
            </w:r>
          </w:p>
          <w:p w14:paraId="618AD3A3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25E5FC5E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30F6810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117CCFD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学生说说自己想去的地方。</w:t>
            </w:r>
          </w:p>
          <w:p w14:paraId="091FA89C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1E94109B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314DC9E8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10478CCB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学生尝试用“我多想</w:t>
            </w:r>
            <w:r>
              <w:rPr>
                <w:sz w:val="24"/>
              </w:rPr>
              <w:t>……</w:t>
            </w:r>
            <w:r>
              <w:rPr>
                <w:rFonts w:hint="eastAsia"/>
                <w:sz w:val="24"/>
              </w:rPr>
              <w:t>”说一句话。</w:t>
            </w:r>
          </w:p>
          <w:p w14:paraId="23F1147A" w14:textId="77777777" w:rsidR="001E2DA8" w:rsidRDefault="001E2DA8">
            <w:pPr>
              <w:spacing w:line="340" w:lineRule="exact"/>
              <w:rPr>
                <w:sz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AB3FCB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2EBB46C8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61974032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2869A54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0DB4C08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78007545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49FC8E7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0EB21DB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预设：同学们，这是我们中国的地图，我们中国幅员辽阔，你们找一找这两位小朋友分别住在哪里呢？</w:t>
            </w:r>
          </w:p>
          <w:p w14:paraId="177EA388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学生到讲台指出找到的新疆和北京。</w:t>
            </w:r>
          </w:p>
          <w:p w14:paraId="70544B21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师：小朋友们，读了第二段，你感受到了新疆有哪些美景呢？</w:t>
            </w:r>
          </w:p>
          <w:p w14:paraId="6CD33010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：新疆有美丽的天山。</w:t>
            </w:r>
          </w:p>
          <w:p w14:paraId="7CE7D869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：雪山上有洁白的雪莲。</w:t>
            </w:r>
          </w:p>
          <w:p w14:paraId="6566250F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师：那这位小朋友要怎么走出北京到新疆呢？</w:t>
            </w:r>
          </w:p>
          <w:p w14:paraId="1AA8A677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生：沿着宽宽的公路，就会走出北京。</w:t>
            </w:r>
          </w:p>
          <w:p w14:paraId="5306D9ED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48E349DD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师：新疆真的好美呀！你看到了什么？</w:t>
            </w:r>
          </w:p>
          <w:p w14:paraId="52958B49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生：美丽的天山，洁白的雪莲。</w:t>
            </w:r>
          </w:p>
          <w:p w14:paraId="4E0D4DDB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师：你还知道洁白的什么呢？</w:t>
            </w:r>
          </w:p>
          <w:p w14:paraId="6F709855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：洁白的羽毛</w:t>
            </w:r>
          </w:p>
          <w:p w14:paraId="4D90E38C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：洁白的云朵</w:t>
            </w:r>
          </w:p>
          <w:p w14:paraId="4A7656A3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：洁白的梨花</w:t>
            </w:r>
          </w:p>
          <w:p w14:paraId="38E690D2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04E8775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5FAF4BB3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62F7F4B5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师：这两个句子都表达想去看看，可是有什么区别呢？</w:t>
            </w:r>
          </w:p>
          <w:p w14:paraId="5D73B472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：一个是感叹号，一个是句号。</w:t>
            </w:r>
          </w:p>
          <w:p w14:paraId="3ADE5A72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：一个感觉心情很着急，特别想去看，一个感觉没有那么想去看。</w:t>
            </w:r>
          </w:p>
          <w:p w14:paraId="7F40A9DE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师：是的啊，有感叹号的句子，说明小朋友多么迫切的想去看看这些美景呀！你能读出来这种心情吗？</w:t>
            </w:r>
          </w:p>
          <w:p w14:paraId="6EC19D69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学生读。</w:t>
            </w:r>
          </w:p>
          <w:p w14:paraId="14C0B76A" w14:textId="77777777" w:rsidR="001E2DA8" w:rsidRDefault="001E2DA8">
            <w:pPr>
              <w:spacing w:line="340" w:lineRule="exact"/>
              <w:rPr>
                <w:sz w:val="24"/>
              </w:rPr>
            </w:pPr>
          </w:p>
        </w:tc>
      </w:tr>
      <w:tr w:rsidR="001E2DA8" w14:paraId="1FBE2839" w14:textId="77777777">
        <w:trPr>
          <w:trHeight w:val="1752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324F6" w14:textId="77777777" w:rsidR="001E2DA8" w:rsidRDefault="008B240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板书设计：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我多想去看看</w:t>
            </w:r>
          </w:p>
          <w:p w14:paraId="354DC284" w14:textId="77777777" w:rsidR="001E2DA8" w:rsidRDefault="001E2DA8">
            <w:pPr>
              <w:spacing w:line="340" w:lineRule="exact"/>
              <w:rPr>
                <w:sz w:val="24"/>
              </w:rPr>
            </w:pPr>
          </w:p>
          <w:p w14:paraId="032C10EE" w14:textId="77777777" w:rsidR="001E2DA8" w:rsidRDefault="008B240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我多想去看看！</w:t>
            </w:r>
          </w:p>
          <w:p w14:paraId="4C923F2B" w14:textId="77777777" w:rsidR="001E2DA8" w:rsidRDefault="008B240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我想去看看。</w:t>
            </w:r>
          </w:p>
          <w:p w14:paraId="218E441E" w14:textId="77777777" w:rsidR="001E2DA8" w:rsidRDefault="008B240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我多想</w:t>
            </w:r>
            <w:r>
              <w:rPr>
                <w:sz w:val="24"/>
              </w:rPr>
              <w:t>……</w:t>
            </w:r>
          </w:p>
          <w:p w14:paraId="69D8082A" w14:textId="77777777" w:rsidR="001E2DA8" w:rsidRDefault="001E2DA8">
            <w:pPr>
              <w:spacing w:line="340" w:lineRule="exact"/>
              <w:rPr>
                <w:sz w:val="24"/>
              </w:rPr>
            </w:pPr>
          </w:p>
        </w:tc>
      </w:tr>
    </w:tbl>
    <w:p w14:paraId="5D19DAF0" w14:textId="77777777" w:rsidR="001E2DA8" w:rsidRDefault="001E2DA8"/>
    <w:sectPr w:rsidR="001E2DA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436B"/>
    <w:multiLevelType w:val="multilevel"/>
    <w:tmpl w:val="17AB436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EE1570"/>
    <w:multiLevelType w:val="multilevel"/>
    <w:tmpl w:val="44EE157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A4D5E4B"/>
    <w:rsid w:val="00000B84"/>
    <w:rsid w:val="000521E5"/>
    <w:rsid w:val="000D4AC7"/>
    <w:rsid w:val="00137B63"/>
    <w:rsid w:val="001E2DA8"/>
    <w:rsid w:val="00245794"/>
    <w:rsid w:val="00256FF4"/>
    <w:rsid w:val="002F2E9B"/>
    <w:rsid w:val="002F5963"/>
    <w:rsid w:val="004808BD"/>
    <w:rsid w:val="005763BC"/>
    <w:rsid w:val="005969AC"/>
    <w:rsid w:val="005E161E"/>
    <w:rsid w:val="0074165A"/>
    <w:rsid w:val="007765E1"/>
    <w:rsid w:val="007A15A3"/>
    <w:rsid w:val="007B04A0"/>
    <w:rsid w:val="0084559A"/>
    <w:rsid w:val="008B240F"/>
    <w:rsid w:val="00A573CF"/>
    <w:rsid w:val="00A955F8"/>
    <w:rsid w:val="00AA4F67"/>
    <w:rsid w:val="00C24DCE"/>
    <w:rsid w:val="00D1330D"/>
    <w:rsid w:val="00E86248"/>
    <w:rsid w:val="00EE4C0D"/>
    <w:rsid w:val="00F10E88"/>
    <w:rsid w:val="00F602B1"/>
    <w:rsid w:val="010E6865"/>
    <w:rsid w:val="0110451C"/>
    <w:rsid w:val="015F469F"/>
    <w:rsid w:val="01E336E6"/>
    <w:rsid w:val="02076BD5"/>
    <w:rsid w:val="02AE6119"/>
    <w:rsid w:val="040E4A88"/>
    <w:rsid w:val="04FC4F44"/>
    <w:rsid w:val="05E81DA4"/>
    <w:rsid w:val="06373606"/>
    <w:rsid w:val="0661519C"/>
    <w:rsid w:val="07F517C2"/>
    <w:rsid w:val="07FC781C"/>
    <w:rsid w:val="081E78E3"/>
    <w:rsid w:val="095E4FAD"/>
    <w:rsid w:val="09AD0F37"/>
    <w:rsid w:val="0A4D5E4B"/>
    <w:rsid w:val="0B4064B5"/>
    <w:rsid w:val="0BD30D38"/>
    <w:rsid w:val="0D0D3B06"/>
    <w:rsid w:val="0D785A66"/>
    <w:rsid w:val="10656D15"/>
    <w:rsid w:val="108F259C"/>
    <w:rsid w:val="12B5058D"/>
    <w:rsid w:val="13150FE5"/>
    <w:rsid w:val="137B1EB2"/>
    <w:rsid w:val="147E255E"/>
    <w:rsid w:val="14F51F2C"/>
    <w:rsid w:val="158527D5"/>
    <w:rsid w:val="15E03BA9"/>
    <w:rsid w:val="16167FFA"/>
    <w:rsid w:val="16C22F2B"/>
    <w:rsid w:val="17122E65"/>
    <w:rsid w:val="17902DFE"/>
    <w:rsid w:val="184E7F7F"/>
    <w:rsid w:val="1864455B"/>
    <w:rsid w:val="19126764"/>
    <w:rsid w:val="1AE317D5"/>
    <w:rsid w:val="1BF776F8"/>
    <w:rsid w:val="1C0746CA"/>
    <w:rsid w:val="1CFD1CD5"/>
    <w:rsid w:val="1D6F0DE3"/>
    <w:rsid w:val="1E0F3D54"/>
    <w:rsid w:val="1E7B74CE"/>
    <w:rsid w:val="20835003"/>
    <w:rsid w:val="252632E6"/>
    <w:rsid w:val="27AC1F68"/>
    <w:rsid w:val="27CB4A54"/>
    <w:rsid w:val="28BA33C0"/>
    <w:rsid w:val="28E1255E"/>
    <w:rsid w:val="2A46060E"/>
    <w:rsid w:val="2AB430DA"/>
    <w:rsid w:val="2BD337FB"/>
    <w:rsid w:val="2E7C3370"/>
    <w:rsid w:val="2E8E1170"/>
    <w:rsid w:val="2EBE1587"/>
    <w:rsid w:val="30746646"/>
    <w:rsid w:val="30E728B1"/>
    <w:rsid w:val="32350CF8"/>
    <w:rsid w:val="34EC0A22"/>
    <w:rsid w:val="3691381B"/>
    <w:rsid w:val="372A3EF8"/>
    <w:rsid w:val="376969B4"/>
    <w:rsid w:val="38955BCA"/>
    <w:rsid w:val="3A5A46B7"/>
    <w:rsid w:val="3B9264F4"/>
    <w:rsid w:val="3BAA39D9"/>
    <w:rsid w:val="3C2F29CF"/>
    <w:rsid w:val="3D270F1F"/>
    <w:rsid w:val="3D900A09"/>
    <w:rsid w:val="3E3E7128"/>
    <w:rsid w:val="3E4C4B2F"/>
    <w:rsid w:val="3F7D04AE"/>
    <w:rsid w:val="40FD27C7"/>
    <w:rsid w:val="4198248A"/>
    <w:rsid w:val="42A41CCE"/>
    <w:rsid w:val="436A0104"/>
    <w:rsid w:val="43AA48A5"/>
    <w:rsid w:val="43DE7F49"/>
    <w:rsid w:val="445E2D7E"/>
    <w:rsid w:val="455E551C"/>
    <w:rsid w:val="456D1189"/>
    <w:rsid w:val="46FB63B5"/>
    <w:rsid w:val="4955152B"/>
    <w:rsid w:val="4AC83D64"/>
    <w:rsid w:val="4C234FF7"/>
    <w:rsid w:val="4C903647"/>
    <w:rsid w:val="4E220506"/>
    <w:rsid w:val="52001C4F"/>
    <w:rsid w:val="52606510"/>
    <w:rsid w:val="5422333A"/>
    <w:rsid w:val="542B5F4B"/>
    <w:rsid w:val="5506050E"/>
    <w:rsid w:val="55E73E8B"/>
    <w:rsid w:val="576B1C5B"/>
    <w:rsid w:val="579740A4"/>
    <w:rsid w:val="585A2AD9"/>
    <w:rsid w:val="585B48D2"/>
    <w:rsid w:val="58EC7CCD"/>
    <w:rsid w:val="595042C9"/>
    <w:rsid w:val="5955025E"/>
    <w:rsid w:val="5B2C4890"/>
    <w:rsid w:val="5B4703AF"/>
    <w:rsid w:val="5CC54637"/>
    <w:rsid w:val="5D36268F"/>
    <w:rsid w:val="5D6F6E6F"/>
    <w:rsid w:val="5E994452"/>
    <w:rsid w:val="5EA93541"/>
    <w:rsid w:val="5EC856B8"/>
    <w:rsid w:val="5EFF0E72"/>
    <w:rsid w:val="5F0446BA"/>
    <w:rsid w:val="5F352336"/>
    <w:rsid w:val="5F8F2C12"/>
    <w:rsid w:val="601A32C6"/>
    <w:rsid w:val="61D21DC9"/>
    <w:rsid w:val="622D652E"/>
    <w:rsid w:val="62602456"/>
    <w:rsid w:val="62772733"/>
    <w:rsid w:val="634F1577"/>
    <w:rsid w:val="63BE5DD8"/>
    <w:rsid w:val="655C4705"/>
    <w:rsid w:val="65840034"/>
    <w:rsid w:val="65F86554"/>
    <w:rsid w:val="6605410B"/>
    <w:rsid w:val="66530996"/>
    <w:rsid w:val="668D761B"/>
    <w:rsid w:val="67611062"/>
    <w:rsid w:val="67830E72"/>
    <w:rsid w:val="67834CA0"/>
    <w:rsid w:val="684C206A"/>
    <w:rsid w:val="68EB24B0"/>
    <w:rsid w:val="69F51220"/>
    <w:rsid w:val="6A5C1939"/>
    <w:rsid w:val="6AE21791"/>
    <w:rsid w:val="6B4C3414"/>
    <w:rsid w:val="6E6A0B97"/>
    <w:rsid w:val="6E9C1ADC"/>
    <w:rsid w:val="6EAB24F9"/>
    <w:rsid w:val="6EB1754B"/>
    <w:rsid w:val="6EC5236E"/>
    <w:rsid w:val="6EEA67C8"/>
    <w:rsid w:val="6F386B2D"/>
    <w:rsid w:val="6F731B03"/>
    <w:rsid w:val="6FC235EF"/>
    <w:rsid w:val="6FF32C80"/>
    <w:rsid w:val="721D5DCA"/>
    <w:rsid w:val="72F81F86"/>
    <w:rsid w:val="7371162D"/>
    <w:rsid w:val="758605A7"/>
    <w:rsid w:val="766B4953"/>
    <w:rsid w:val="76741EE9"/>
    <w:rsid w:val="767D71C9"/>
    <w:rsid w:val="76AB18FC"/>
    <w:rsid w:val="76D31A35"/>
    <w:rsid w:val="76DA3011"/>
    <w:rsid w:val="77B053FC"/>
    <w:rsid w:val="78065BF4"/>
    <w:rsid w:val="788033BE"/>
    <w:rsid w:val="788D7550"/>
    <w:rsid w:val="78B24231"/>
    <w:rsid w:val="79C20BD3"/>
    <w:rsid w:val="79F04176"/>
    <w:rsid w:val="7AC965BE"/>
    <w:rsid w:val="7CCA3E9E"/>
    <w:rsid w:val="7DFB07BE"/>
    <w:rsid w:val="7E775149"/>
    <w:rsid w:val="7E9D3FE8"/>
    <w:rsid w:val="7F55308E"/>
    <w:rsid w:val="7F5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36E7E"/>
  <w15:docId w15:val="{939A55ED-3269-40AB-AF21-17B69A9D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桃楽希</dc:creator>
  <cp:lastModifiedBy>唐 瑾瑾</cp:lastModifiedBy>
  <cp:revision>3</cp:revision>
  <cp:lastPrinted>2018-03-05T10:26:00Z</cp:lastPrinted>
  <dcterms:created xsi:type="dcterms:W3CDTF">2018-03-05T10:29:00Z</dcterms:created>
  <dcterms:modified xsi:type="dcterms:W3CDTF">2020-02-23T07:47:00Z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