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05D71" w14:textId="1C3BA91D" w:rsidR="00F10395" w:rsidRDefault="00DD2937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新桥实验小学语文学科教学计划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963"/>
        <w:gridCol w:w="331"/>
        <w:gridCol w:w="2224"/>
        <w:gridCol w:w="2757"/>
        <w:gridCol w:w="756"/>
        <w:gridCol w:w="199"/>
        <w:gridCol w:w="2136"/>
      </w:tblGrid>
      <w:tr w:rsidR="009F157F" w14:paraId="1C95F320" w14:textId="77777777" w:rsidTr="00CA7470">
        <w:trPr>
          <w:trHeight w:val="316"/>
        </w:trPr>
        <w:tc>
          <w:tcPr>
            <w:tcW w:w="244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DB10F" w14:textId="64DF35C7" w:rsidR="00F10395" w:rsidRDefault="00547A2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八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E73B4" w14:textId="45C11251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一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7F8F" w14:textId="6B8D772C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 w:rsidR="001E7FEB">
              <w:rPr>
                <w:rFonts w:hint="eastAsia"/>
                <w:sz w:val="24"/>
              </w:rPr>
              <w:t>习作一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F4925" w14:textId="3236D1E7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 w:rsidR="00AA72F6">
              <w:rPr>
                <w:rFonts w:hint="eastAsia"/>
                <w:sz w:val="24"/>
              </w:rPr>
              <w:t xml:space="preserve"> </w:t>
            </w:r>
            <w:r w:rsidR="00AA72F6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6B08D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F157F" w14:paraId="504B505D" w14:textId="77777777" w:rsidTr="00CA7470">
        <w:trPr>
          <w:trHeight w:val="316"/>
        </w:trPr>
        <w:tc>
          <w:tcPr>
            <w:tcW w:w="24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9CCE91" w14:textId="79F6A01C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 w:rsidR="00D15487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D7680" w14:textId="323F9901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6B08D0">
              <w:rPr>
                <w:rFonts w:hint="eastAsia"/>
                <w:sz w:val="24"/>
              </w:rPr>
              <w:t>4</w:t>
            </w:r>
            <w:r w:rsidR="00D15487">
              <w:rPr>
                <w:sz w:val="24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A806F0" w14:textId="4F1E86EC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 w:rsidR="00366C7F">
              <w:rPr>
                <w:rFonts w:hint="eastAsia"/>
                <w:sz w:val="24"/>
              </w:rPr>
              <w:t>1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ED12D" w14:textId="6ABF3E55" w:rsidR="00F10395" w:rsidRDefault="006B6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 w:rsidR="00D15487">
              <w:rPr>
                <w:rFonts w:hint="eastAsia"/>
                <w:sz w:val="24"/>
              </w:rPr>
              <w:t>张敏</w:t>
            </w:r>
            <w:bookmarkStart w:id="0" w:name="_GoBack"/>
            <w:bookmarkEnd w:id="0"/>
          </w:p>
        </w:tc>
      </w:tr>
      <w:tr w:rsidR="00F10395" w14:paraId="79ADFF0A" w14:textId="77777777">
        <w:trPr>
          <w:trHeight w:val="2520"/>
        </w:trPr>
        <w:tc>
          <w:tcPr>
            <w:tcW w:w="10008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CD3CEF" w14:textId="5C82E23E" w:rsidR="00F10395" w:rsidRPr="00CA7470" w:rsidRDefault="00DD2937" w:rsidP="00CA7470"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教学目标：</w:t>
            </w:r>
          </w:p>
          <w:p w14:paraId="7C49680B" w14:textId="77777777" w:rsidR="009A4C7C" w:rsidRDefault="009A4C7C" w:rsidP="009A4C7C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A4C7C">
              <w:rPr>
                <w:rFonts w:ascii="宋体" w:hAnsi="宋体" w:cs="宋体" w:hint="eastAsia"/>
                <w:color w:val="000000"/>
                <w:kern w:val="0"/>
                <w:sz w:val="24"/>
              </w:rPr>
              <w:t>1.</w:t>
            </w:r>
            <w:r w:rsidRPr="009A4C7C">
              <w:rPr>
                <w:rFonts w:ascii="宋体" w:hAnsi="宋体" w:cs="宋体" w:hint="eastAsia"/>
                <w:color w:val="000000"/>
                <w:kern w:val="0"/>
                <w:sz w:val="24"/>
              </w:rPr>
              <w:tab/>
              <w:t>引导学生读懂本次习作的要求：你的乐园是什么样子的？你最喜欢在那儿干什么？这个乐园给你带来了怎样的快乐？</w:t>
            </w:r>
          </w:p>
          <w:p w14:paraId="0F98AFFB" w14:textId="3AF8F7DB" w:rsidR="009A4C7C" w:rsidRPr="009A4C7C" w:rsidRDefault="009A4C7C" w:rsidP="009A4C7C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A4C7C">
              <w:rPr>
                <w:rFonts w:ascii="宋体" w:hAnsi="宋体" w:cs="宋体" w:hint="eastAsia"/>
                <w:color w:val="000000"/>
                <w:kern w:val="0"/>
                <w:sz w:val="24"/>
              </w:rPr>
              <w:t>2.</w:t>
            </w:r>
            <w:r w:rsidRPr="009A4C7C">
              <w:rPr>
                <w:rFonts w:ascii="宋体" w:hAnsi="宋体" w:cs="宋体" w:hint="eastAsia"/>
                <w:color w:val="000000"/>
                <w:kern w:val="0"/>
                <w:sz w:val="24"/>
              </w:rPr>
              <w:tab/>
              <w:t>引导学生能生动具体地，按照一定的顺序描述观察到的场景，或由此引发联想。</w:t>
            </w:r>
          </w:p>
          <w:p w14:paraId="1296A6E2" w14:textId="6FA3DE7D" w:rsidR="005E2C87" w:rsidRDefault="009A4C7C" w:rsidP="009A4C7C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A4C7C">
              <w:rPr>
                <w:rFonts w:ascii="宋体" w:hAnsi="宋体" w:cs="宋体" w:hint="eastAsia"/>
                <w:color w:val="000000"/>
                <w:kern w:val="0"/>
                <w:sz w:val="24"/>
              </w:rPr>
              <w:t>3.</w:t>
            </w:r>
            <w:r w:rsidRPr="009A4C7C">
              <w:rPr>
                <w:rFonts w:ascii="宋体" w:hAnsi="宋体" w:cs="宋体" w:hint="eastAsia"/>
                <w:color w:val="000000"/>
                <w:kern w:val="0"/>
                <w:sz w:val="24"/>
              </w:rPr>
              <w:tab/>
              <w:t>引导学生学会与同学分享自己的习作，让同学分享自己的快乐。</w:t>
            </w:r>
          </w:p>
          <w:p w14:paraId="4438B359" w14:textId="0F96430B" w:rsidR="00F10395" w:rsidRPr="00CA7470" w:rsidRDefault="001B6596" w:rsidP="005E2C87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二、</w:t>
            </w:r>
            <w:r w:rsidR="00DD2937">
              <w:rPr>
                <w:rFonts w:ascii="宋体" w:hAnsi="宋体" w:cs="宋体" w:hint="eastAsia"/>
                <w:b/>
                <w:sz w:val="24"/>
              </w:rPr>
              <w:t>教学目标设计依据：</w:t>
            </w:r>
          </w:p>
          <w:p w14:paraId="70449C9F" w14:textId="77777777" w:rsidR="00CA7470" w:rsidRDefault="00DD2937" w:rsidP="00CA7470"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教材分析</w:t>
            </w:r>
          </w:p>
          <w:p w14:paraId="4A7807E9" w14:textId="77777777" w:rsidR="009A4C7C" w:rsidRDefault="009A4C7C" w:rsidP="009A4C7C">
            <w:pPr>
              <w:spacing w:line="300" w:lineRule="exact"/>
              <w:ind w:firstLineChars="100" w:firstLine="24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9A4C7C">
              <w:rPr>
                <w:rFonts w:ascii="宋体" w:hAnsi="宋体" w:cs="宋体" w:hint="eastAsia"/>
                <w:color w:val="000000"/>
                <w:kern w:val="0"/>
                <w:sz w:val="24"/>
              </w:rPr>
              <w:t>本次习作的主题是“我的乐园”。目的是让学生通过文字的描述，向同学们介绍自己的乐园，分享自己的快乐。教材分为三部分：第一部分以思维导图的方式，引导学生回顾自己的乐园在哪里，确认写作的中心素材。第二部分是习作的要求和表格提示，希望学生能通过填表格，理清习作的框架， 继而进行习作。第三部分是习作后的建议，希望学生能把习作读给其他同学听，让他们也来感受自己的快乐。</w:t>
            </w:r>
          </w:p>
          <w:p w14:paraId="639AEE9C" w14:textId="45EDAFA4" w:rsidR="00F10395" w:rsidRPr="009A4C7C" w:rsidRDefault="00DD2937" w:rsidP="009A4C7C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2.学生分析：</w:t>
            </w:r>
          </w:p>
          <w:p w14:paraId="2E1F167A" w14:textId="27E77943" w:rsidR="001C5677" w:rsidRPr="000E0A0E" w:rsidRDefault="009A4C7C" w:rsidP="00256013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9A4C7C">
              <w:rPr>
                <w:rFonts w:ascii="宋体" w:hAnsi="宋体" w:cs="宋体" w:hint="eastAsia"/>
                <w:sz w:val="24"/>
              </w:rPr>
              <w:t>本次习作的内容是比较宽泛的，教师作为引导者，要给予学生创作的自由。所以在“乐园” 的选择上，学生的选择可以很广。而对于习作方法的引领，可预设在习作的指导过程中。</w:t>
            </w:r>
          </w:p>
        </w:tc>
      </w:tr>
      <w:tr w:rsidR="00F10395" w14:paraId="534E3E64" w14:textId="77777777" w:rsidTr="00CA7470">
        <w:trPr>
          <w:trHeight w:val="160"/>
        </w:trPr>
        <w:tc>
          <w:tcPr>
            <w:tcW w:w="10008" w:type="dxa"/>
            <w:gridSpan w:val="8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E0FBB" w14:textId="77777777" w:rsidR="00F10395" w:rsidRPr="00AA72F6" w:rsidRDefault="00DD2937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第一课时</w:t>
            </w:r>
          </w:p>
        </w:tc>
      </w:tr>
      <w:tr w:rsidR="009F157F" w14:paraId="51594D85" w14:textId="2D062F04" w:rsidTr="001C5677">
        <w:trPr>
          <w:trHeight w:val="150"/>
        </w:trPr>
        <w:tc>
          <w:tcPr>
            <w:tcW w:w="80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EA7362" w14:textId="23C18A2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36D42" w14:textId="6B0EF3FB" w:rsidR="00CA7470" w:rsidRPr="00AA72F6" w:rsidRDefault="00AA72F6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56D9A3" w14:textId="0F945DD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F6EDE8" w14:textId="49E1207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66938" w14:textId="5CA7CF92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9F157F" w14:paraId="77D823C5" w14:textId="77777777" w:rsidTr="001C5677">
        <w:trPr>
          <w:trHeight w:val="316"/>
        </w:trPr>
        <w:tc>
          <w:tcPr>
            <w:tcW w:w="8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BBC6AC6" w14:textId="3E75C5F9" w:rsidR="00CA7470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63EB60" w14:textId="1F06833A" w:rsidR="008E604F" w:rsidRDefault="009F157F" w:rsidP="008E604F">
            <w:pPr>
              <w:rPr>
                <w:rFonts w:cs="Tahoma"/>
                <w:color w:val="000000"/>
                <w:szCs w:val="21"/>
              </w:rPr>
            </w:pPr>
            <w:r w:rsidRPr="009F157F">
              <w:rPr>
                <w:rFonts w:cs="Tahoma" w:hint="eastAsia"/>
                <w:color w:val="000000"/>
                <w:szCs w:val="21"/>
              </w:rPr>
              <w:t>一、创设情境，激情导入</w:t>
            </w:r>
          </w:p>
          <w:p w14:paraId="03590431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417A65B6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67A071F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EEFDCBE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9570F70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170F200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7B6B42E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27AF0863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6619F314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6EC0500A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38E16C4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093B0C13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0CB2C108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6E3CA29E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5F2CC5F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249C901C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92A7FF7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675105A6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C7CF2EF" w14:textId="45CFA69D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4A37BEFC" w14:textId="57A69D3E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2DEB293E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7C2819B7" w14:textId="0CFC0B25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  <w:r w:rsidRPr="009F157F">
              <w:rPr>
                <w:rFonts w:cs="Tahoma" w:hint="eastAsia"/>
                <w:color w:val="000000"/>
                <w:szCs w:val="21"/>
              </w:rPr>
              <w:t>二、出示内容，明确要求</w:t>
            </w:r>
          </w:p>
          <w:p w14:paraId="23865556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CC09634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4F6FA089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1555C05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5D2F008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6DC6F783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29DE07C2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1DDBE02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01A2A034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6551F35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2A52F690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6ACD139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6E861E84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7F75996A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4AE0EE6A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4C23EC16" w14:textId="4F6C8FE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2D968A9" w14:textId="3990E9C5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07650442" w14:textId="49611BB6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2D70F6C0" w14:textId="61B6F139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425110DE" w14:textId="3B00E379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2C237618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26FEA695" w14:textId="39E11BA4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  <w:r w:rsidRPr="009F157F">
              <w:rPr>
                <w:rFonts w:cs="Tahoma" w:hint="eastAsia"/>
                <w:color w:val="000000"/>
                <w:szCs w:val="21"/>
              </w:rPr>
              <w:t>三、分组讨论，完成表格填写</w:t>
            </w:r>
          </w:p>
          <w:p w14:paraId="3D15C7DA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E9643BC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21FE05FD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79F763B2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FAA1673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68950A14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66ABBE41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77D8316E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67080C9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7ECEC248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  <w:r w:rsidRPr="009F157F">
              <w:rPr>
                <w:rFonts w:cs="Tahoma" w:hint="eastAsia"/>
                <w:color w:val="000000"/>
                <w:szCs w:val="21"/>
              </w:rPr>
              <w:t>四、习作点评，技巧点拨</w:t>
            </w:r>
          </w:p>
          <w:p w14:paraId="6E960BCE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4871008F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5C5A711D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3F36F505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753860AA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745C5A19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1A3754D4" w14:textId="77777777" w:rsidR="009F157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  <w:p w14:paraId="06593614" w14:textId="15F95B7C" w:rsidR="009F157F" w:rsidRPr="008E604F" w:rsidRDefault="009F157F" w:rsidP="008E604F"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F12A9D" w14:textId="3AED72DA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lastRenderedPageBreak/>
              <w:t>1.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教师谈话：同学们，在我们的生活中，总有那么一个地方，是自己喜爱的。如，校园、湖畔、林间等。在那里，充满了回忆，充满了欢乐。杨万里住宿在徐公店，偶遇追黄蝶的儿童，有趣极了。范成大醉心于乡村生活，乐哉乐哉。乡下的人家，一花一草，一瓦一房，哪怕是一个天窗，也同样令作者留恋。(相机出示图片， 激发学生写作兴趣。)</w:t>
            </w:r>
          </w:p>
          <w:p w14:paraId="7AFCBD65" w14:textId="77777777" w:rsidR="009F157F" w:rsidRPr="009F157F" w:rsidRDefault="009F157F" w:rsidP="009F157F">
            <w:pPr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四年来，我们肯定拥有不少充满欢乐的回忆。今天，就让我们打开记忆之门，回味一下曾经的欢乐时刻吧。</w:t>
            </w:r>
          </w:p>
          <w:p w14:paraId="4CF11BFD" w14:textId="5CCE53DB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2.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指名交流欢乐的事情。</w:t>
            </w:r>
          </w:p>
          <w:p w14:paraId="58CB9B84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(讲述的时候，重点讲清楚在什么地方，做了什么事情感觉到了快乐。)</w:t>
            </w:r>
          </w:p>
          <w:p w14:paraId="26D744AE" w14:textId="06EAEE83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…………</w:t>
            </w:r>
          </w:p>
          <w:p w14:paraId="2B7298F6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3.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过渡：同学们，还记得我们学过的《怎么都快乐》这篇课文吗？无论是谁，都会有独处的时候。当我们一个人的时候，也可以在自己的乐园里享受到快乐。那你有这样一个让你感觉到欢乐的乐园吗？今天，就让我们拿起手中的笔，一起来分享这个属于自己的乐园。</w:t>
            </w:r>
          </w:p>
          <w:p w14:paraId="35F4EFC7" w14:textId="77777777" w:rsidR="008E604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4.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导入课题，板书课题，齐读课题。</w:t>
            </w:r>
          </w:p>
          <w:p w14:paraId="4FBAE598" w14:textId="77777777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32FFC0BD" w14:textId="77777777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CF25209" w14:textId="3499FFB4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1.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释题：同学们，看着这个习作的题目，说说你是怎么理解的。(指名交流)</w:t>
            </w:r>
          </w:p>
          <w:p w14:paraId="57421469" w14:textId="35E5E9EC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lastRenderedPageBreak/>
              <w:t>2.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你的乐园在哪里呢？我们一起来看看提示吧！(出示教材思维导图提示，引导学生进行自由交流：我的乐园在哪里？)</w:t>
            </w:r>
          </w:p>
          <w:p w14:paraId="504BC45F" w14:textId="42806F12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noProof/>
                <w:szCs w:val="21"/>
              </w:rPr>
              <w:drawing>
                <wp:inline distT="0" distB="0" distL="0" distR="0" wp14:anchorId="17A390CA" wp14:editId="09D52641">
                  <wp:extent cx="3225779" cy="156273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4162" cy="1566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D15E4A0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(生自由交流)</w:t>
            </w:r>
          </w:p>
          <w:p w14:paraId="189BEE60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3.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小结：每个人都有自己的乐园。通过交流，我们已经在心中默默地确认了自己的乐园在哪里。今天，我们就要用文字，来向伙伴们介绍一下自己的小天地。那怎么来介绍呢？让我们一起来看看写作提示。</w:t>
            </w:r>
          </w:p>
          <w:p w14:paraId="31149485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4.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出示教材内容，指导学生明确写作目标：</w:t>
            </w:r>
          </w:p>
          <w:p w14:paraId="07FE7C36" w14:textId="41743749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你的乐园是什么样子的？你最喜欢在那儿干什么？这个乐园给你带来了怎样的快乐？把你的乐园介绍给同学吧。写之前，可以照样子填写下面的表格。</w:t>
            </w:r>
          </w:p>
          <w:p w14:paraId="792E44BF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5.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学生自由交流：本次习作要求写些什么。</w:t>
            </w:r>
          </w:p>
          <w:p w14:paraId="48EFDA64" w14:textId="7F103DA2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6.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过渡：同学们，我们已经选择好了自己的乐园，现在又明确了习作的要求，那接下来， 就是大家大展身手的时候了。</w:t>
            </w:r>
          </w:p>
          <w:p w14:paraId="4F0095FD" w14:textId="77777777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794663E7" w14:textId="14A2A341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 w:rsidRPr="009F157F">
              <w:rPr>
                <w:rFonts w:ascii="宋体" w:hAnsi="宋体" w:cs="宋体" w:hint="eastAsia"/>
                <w:szCs w:val="21"/>
              </w:rPr>
              <w:t>师提出要求：请同学们四人为一个小组，先进行小组交流，尝试着填填表格，然后推选出一个代表，一会儿我们来交流。</w:t>
            </w:r>
          </w:p>
          <w:p w14:paraId="0DD0FCCD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2.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组织学生进行讨论，师巡视指导。</w:t>
            </w:r>
          </w:p>
          <w:p w14:paraId="042618C4" w14:textId="77777777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3.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指名交流</w:t>
            </w:r>
          </w:p>
          <w:p w14:paraId="260205EB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4.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过渡：同学们的交流真是精彩。我看到了很多属于我们小朋友自己的乐园。在这个乐园里，我们可以做自己的事情，也可以享受这个乐园带给我们的快乐。</w:t>
            </w:r>
          </w:p>
          <w:p w14:paraId="36A9D912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这个表格，就像是一个框架，把我们要写的东西，想写的东西都罗列出来了。那接下来， 就请同学们大显身手，将自己的乐园用你的笔记录下来吧。</w:t>
            </w:r>
          </w:p>
          <w:p w14:paraId="03F85B86" w14:textId="2CF95311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5.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学生习作，教师巡视，并相机指导。</w:t>
            </w:r>
          </w:p>
          <w:p w14:paraId="3138F272" w14:textId="77777777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4BF06683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1.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过渡：很多小朋友都完成了习作。那接下来，请我们的小朋友回到小组中，将你的习作读给组员听，让大家一起来分享你的快乐。</w:t>
            </w:r>
          </w:p>
          <w:p w14:paraId="60999D95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这里，老师有个小要求：</w:t>
            </w:r>
          </w:p>
          <w:p w14:paraId="003F4FD9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(1)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朗读的小朋友要大声朗读，口齿清楚。</w:t>
            </w:r>
          </w:p>
          <w:p w14:paraId="17E6EED5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(2)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听的小朋友要认真听，看看这篇习作哪里比你的写得好，哪里需要修改，要提出自己的意见。</w:t>
            </w:r>
          </w:p>
          <w:p w14:paraId="1165214C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2.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分组进行交流点评。</w:t>
            </w:r>
          </w:p>
          <w:p w14:paraId="24D62407" w14:textId="6FBB2021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lastRenderedPageBreak/>
              <w:t>3.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指名若干同学进行全班交流，师生互相点评。</w:t>
            </w:r>
          </w:p>
          <w:p w14:paraId="7A4975BE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(1)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展示台展示学生的习作片段。</w:t>
            </w:r>
          </w:p>
          <w:p w14:paraId="28759410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小结：请同学们关注这位同学对图书角的描写，他自上而下地描写了这个图书角的样子， 即便我们没有看到实物，也能通过这段描写，了解图书角的样子。所以，描写自己的乐园的时候，要学会技巧：描写要有一定的顺序，可以是空间顺序，也可以是时间顺序。</w:t>
            </w:r>
          </w:p>
          <w:p w14:paraId="41BDE694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(2)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展示学生的习作。</w:t>
            </w:r>
          </w:p>
          <w:p w14:paraId="24870FDF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4.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教师总结：刚才，我们通过讲评同学的习作片段，学到了一些修改自己习作的小技巧 。俗话说：“文章不厌百回改。”老师希望你们能再次修改自己的习作，直到自己满意为止。</w:t>
            </w:r>
          </w:p>
          <w:p w14:paraId="6C7892E9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5.</w:t>
            </w:r>
            <w:r w:rsidRPr="009F157F">
              <w:rPr>
                <w:rFonts w:ascii="宋体" w:hAnsi="宋体" w:cs="宋体" w:hint="eastAsia"/>
                <w:szCs w:val="21"/>
              </w:rPr>
              <w:tab/>
              <w:t>誊写作文。</w:t>
            </w:r>
          </w:p>
          <w:p w14:paraId="68A8D79F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EB4E246" w14:textId="77777777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70F057FE" w14:textId="77777777" w:rsid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277C5264" w14:textId="5C598280" w:rsidR="009F157F" w:rsidRPr="00360A8D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91D692" w14:textId="77777777" w:rsidR="008E604F" w:rsidRDefault="008E604F" w:rsidP="00A30F01">
            <w:pPr>
              <w:rPr>
                <w:rFonts w:ascii="宋体" w:hAnsi="宋体" w:cs="宋体"/>
                <w:szCs w:val="21"/>
              </w:rPr>
            </w:pPr>
          </w:p>
          <w:p w14:paraId="2120CA56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2FE5C201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63C27C3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6388E020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664190D8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4C4EC29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471E15A9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10CD61F3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78BCFDCE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1397558F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0D4109AE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C2B128C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17774300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4779FB37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074EA134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1CCCF7FE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413F361B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23B4B2BC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4B5860B8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7F3BB197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450A62DF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77DF864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19A4648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27EC8840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33287210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444947A1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26E66F9C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53BA2CC7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52FD617" w14:textId="6EEC446C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7909CC5B" w14:textId="07F1B945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F5D496E" w14:textId="18D6F81A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09F8A995" w14:textId="238E6C15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29D528E3" w14:textId="718E5C56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7D794134" w14:textId="2FC772BC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1189601B" w14:textId="5E389C10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3CC7EAC1" w14:textId="5C85B8E4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1112E74F" w14:textId="1D408B6E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031CA9C" w14:textId="21369FBC" w:rsidR="009F157F" w:rsidRDefault="009F157F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26F4F87A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0A4531F4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02A62585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26BB46E8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6DB2EAAC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03C688C3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085C9DEC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30BFE627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44CE9D9F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1E40ECDC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6AC8E2A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交流讨论</w:t>
            </w:r>
          </w:p>
          <w:p w14:paraId="2E3EAF76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21B4E4A4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1FE0755D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728159C4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0E103767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2DC6CBFE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35CD68DF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538D8B1A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3C0E9F45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752CF8E2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348AEF46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朗读分享</w:t>
            </w:r>
          </w:p>
          <w:p w14:paraId="0B6988BF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721C47E7" w14:textId="77777777" w:rsidR="009F157F" w:rsidRDefault="009F157F" w:rsidP="00A30F01">
            <w:pPr>
              <w:rPr>
                <w:rFonts w:ascii="宋体" w:hAnsi="宋体" w:cs="宋体"/>
                <w:szCs w:val="21"/>
              </w:rPr>
            </w:pPr>
          </w:p>
          <w:p w14:paraId="677197D9" w14:textId="41FF666C" w:rsidR="009F157F" w:rsidRPr="00F8256F" w:rsidRDefault="009F157F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评价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017DBC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B416C4A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生 1：我的乐园是学校的足球场。我最喜欢踢足球了。每一次在足球场上奔跑，我都觉得自己好像是一只自由自在的小鸟。每一次把足球踢进球门，我就高兴得像要飞起来一样。</w:t>
            </w:r>
          </w:p>
          <w:p w14:paraId="77E4284C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生 2：我的乐园是我的小房间。我的房间很漂亮，尤其是那张又大又软的床，我最喜欢在床上玩了。在小房间里，我可以看书、睡觉、搭积木，抱着我的洋娃娃过家家。</w:t>
            </w:r>
          </w:p>
          <w:p w14:paraId="3197F742" w14:textId="77777777" w:rsidR="008E604F" w:rsidRDefault="008E604F" w:rsidP="008E604F">
            <w:pPr>
              <w:rPr>
                <w:rFonts w:ascii="宋体" w:hAnsi="宋体" w:cs="宋体"/>
                <w:szCs w:val="21"/>
              </w:rPr>
            </w:pPr>
          </w:p>
          <w:p w14:paraId="3C9EC1CE" w14:textId="51293546" w:rsidR="009F157F" w:rsidRDefault="009F157F" w:rsidP="008E604F">
            <w:pPr>
              <w:rPr>
                <w:rFonts w:ascii="宋体" w:hAnsi="宋体" w:cs="宋体"/>
                <w:szCs w:val="21"/>
              </w:rPr>
            </w:pPr>
          </w:p>
          <w:p w14:paraId="34ED97F8" w14:textId="0E44F685" w:rsidR="009F157F" w:rsidRDefault="009F157F" w:rsidP="008E60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预设：菜园子</w:t>
            </w:r>
          </w:p>
          <w:p w14:paraId="232C89F3" w14:textId="0E9F555F" w:rsidR="009F157F" w:rsidRDefault="009F157F" w:rsidP="008E60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、游乐场、足球场……</w:t>
            </w:r>
          </w:p>
          <w:p w14:paraId="2E86695E" w14:textId="77777777" w:rsidR="009F157F" w:rsidRDefault="009F157F" w:rsidP="008E60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noProof/>
                <w:szCs w:val="21"/>
              </w:rPr>
              <w:lastRenderedPageBreak/>
              <w:drawing>
                <wp:inline distT="0" distB="0" distL="0" distR="0" wp14:anchorId="1778B961" wp14:editId="7537FFCA">
                  <wp:extent cx="1219200" cy="1343642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562" cy="13616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E211879" w14:textId="77777777" w:rsidR="009F157F" w:rsidRDefault="009F157F" w:rsidP="008E604F">
            <w:pPr>
              <w:rPr>
                <w:rFonts w:ascii="宋体" w:hAnsi="宋体" w:cs="宋体"/>
                <w:szCs w:val="21"/>
              </w:rPr>
            </w:pPr>
          </w:p>
          <w:p w14:paraId="3E9F3B83" w14:textId="77777777" w:rsidR="009F157F" w:rsidRDefault="009F157F" w:rsidP="008E604F">
            <w:pPr>
              <w:rPr>
                <w:rFonts w:ascii="宋体" w:hAnsi="宋体" w:cs="宋体"/>
                <w:szCs w:val="21"/>
              </w:rPr>
            </w:pPr>
          </w:p>
          <w:p w14:paraId="7D4EB8FB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生 1：我们班级的图书角就像知识的“海洋”，是每个同学的小天地，更是我的乐园。图书角其实是一个大书柜组成的，放在班级的东北角。柜子顶端放置了一盆绿萝，看上去生机勃勃。柜子分为上下两层。上层的柜子像书架，陈列了许多很受欢迎的课外书，下层的柜子则是一个大仓库，里面排满了同学们募捐来的许多图书。每当班级图书日到了，大家都争先恐后地去图书角借书看。</w:t>
            </w:r>
          </w:p>
          <w:p w14:paraId="04000F52" w14:textId="77777777" w:rsidR="009F157F" w:rsidRDefault="009F157F" w:rsidP="008E604F">
            <w:pPr>
              <w:rPr>
                <w:rFonts w:ascii="宋体" w:hAnsi="宋体" w:cs="宋体"/>
                <w:szCs w:val="21"/>
              </w:rPr>
            </w:pPr>
          </w:p>
          <w:p w14:paraId="0A9DDDF2" w14:textId="77777777" w:rsidR="009F157F" w:rsidRDefault="009F157F" w:rsidP="008E604F">
            <w:pPr>
              <w:rPr>
                <w:rFonts w:ascii="宋体" w:hAnsi="宋体" w:cs="宋体"/>
                <w:szCs w:val="21"/>
              </w:rPr>
            </w:pPr>
          </w:p>
          <w:p w14:paraId="4EE6AE24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生 2：足球在双方的脚下传来传去，但双方的比分始终是“0∶0”，难道真要以此比分收场？此时天空飘起了丝丝细雨，但丝毫没有影响任何一位球员，球员们在场上争夺的激情愈演愈烈，都想为班级赢得至关重要的一分。时间在双方的僵持下匆匆流逝，眼看离比赛结束的时间越来越近，四(2)队开始暴露出焦躁不安，不按章</w:t>
            </w:r>
            <w:r w:rsidRPr="009F157F">
              <w:rPr>
                <w:rFonts w:ascii="宋体" w:hAnsi="宋体" w:cs="宋体" w:hint="eastAsia"/>
                <w:szCs w:val="21"/>
              </w:rPr>
              <w:lastRenderedPageBreak/>
              <w:t>法踢球，我们班却在此时找出了他们的纰漏，发起了一次有力的反击。我带球冲过中场，当对方所有队员把注意力都集中在我身上时， 我一转身把球踢给了在一旁等候多时的李强，只见他连忙带着球踢向对方的球门，对方连忙组织拦球，但已无能为力，因为李强已对准球门开始射门，对方的守门员奋力扑救，但判断失误， 球已稳稳落入了对方的球门。顿时，我们班的尖叫声接连不断，连四(2)班的拉拉队也忍不住对我们的功臣李强的球技拍案叫绝，场上的欢呼声响彻云霄。</w:t>
            </w:r>
          </w:p>
          <w:p w14:paraId="01089DA3" w14:textId="069148B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</w:t>
            </w:r>
            <w:r w:rsidRPr="009F157F">
              <w:rPr>
                <w:rFonts w:ascii="宋体" w:hAnsi="宋体" w:cs="宋体" w:hint="eastAsia"/>
                <w:szCs w:val="21"/>
              </w:rPr>
              <w:t>：这是一段精彩的球赛描写，语言十分精炼。作为一个读者，好像能通过这段文字感受到足球赛的激烈。这就是能打动读者的文字，能与读者产生共鸣的文字。这也是同学们在写习作的时候要掌握的技巧——要融入自己的情感，让读者也感受到你的情感。</w:t>
            </w:r>
          </w:p>
          <w:p w14:paraId="42941529" w14:textId="77777777" w:rsidR="009F157F" w:rsidRPr="009F157F" w:rsidRDefault="009F157F" w:rsidP="009F157F">
            <w:pPr>
              <w:jc w:val="left"/>
              <w:rPr>
                <w:rFonts w:ascii="宋体" w:hAnsi="宋体" w:cs="宋体"/>
                <w:szCs w:val="21"/>
              </w:rPr>
            </w:pPr>
            <w:r w:rsidRPr="009F157F">
              <w:rPr>
                <w:rFonts w:ascii="宋体" w:hAnsi="宋体" w:cs="宋体" w:hint="eastAsia"/>
                <w:szCs w:val="21"/>
              </w:rPr>
              <w:t>…………</w:t>
            </w:r>
          </w:p>
          <w:p w14:paraId="0BDB51A7" w14:textId="11587C1B" w:rsidR="009F157F" w:rsidRPr="001C5677" w:rsidRDefault="009F157F" w:rsidP="008E604F">
            <w:pPr>
              <w:rPr>
                <w:rFonts w:ascii="宋体" w:hAnsi="宋体" w:cs="宋体"/>
                <w:szCs w:val="21"/>
              </w:rPr>
            </w:pPr>
          </w:p>
        </w:tc>
      </w:tr>
      <w:tr w:rsidR="00AA72F6" w14:paraId="0A95C6E3" w14:textId="77777777" w:rsidTr="006B4D8F">
        <w:trPr>
          <w:trHeight w:val="301"/>
        </w:trPr>
        <w:tc>
          <w:tcPr>
            <w:tcW w:w="10008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565601" w14:textId="119ADC88" w:rsidR="009A4C7C" w:rsidRPr="008E604F" w:rsidRDefault="00AA72F6" w:rsidP="009A4C7C"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lastRenderedPageBreak/>
              <w:t>板书设计</w:t>
            </w:r>
            <w:r w:rsidR="00BD47CB">
              <w:rPr>
                <w:rFonts w:hint="eastAsia"/>
              </w:rPr>
              <w:t>：</w:t>
            </w:r>
            <w:r w:rsidR="008E604F">
              <w:rPr>
                <w:rFonts w:hint="eastAsia"/>
              </w:rPr>
              <w:t xml:space="preserve"> </w:t>
            </w:r>
            <w:r w:rsidR="008E604F">
              <w:t xml:space="preserve">                           </w:t>
            </w:r>
            <w:r w:rsidR="009F157F">
              <w:rPr>
                <w:rFonts w:hint="eastAsia"/>
              </w:rPr>
              <w:t>习作一</w:t>
            </w:r>
          </w:p>
          <w:p w14:paraId="16D15C0F" w14:textId="5EB31DA5" w:rsidR="005E20F7" w:rsidRDefault="009F157F" w:rsidP="005E20F7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 </w:t>
            </w:r>
            <w:r w:rsidR="005E20F7">
              <w:rPr>
                <w:rFonts w:ascii="宋体" w:hAnsi="宋体" w:cs="宋体" w:hint="eastAsia"/>
                <w:sz w:val="24"/>
                <w:szCs w:val="22"/>
              </w:rPr>
              <w:t xml:space="preserve">把握要点 </w:t>
            </w:r>
            <w:r w:rsidR="005E20F7">
              <w:rPr>
                <w:rFonts w:ascii="宋体" w:hAnsi="宋体" w:cs="宋体"/>
                <w:sz w:val="24"/>
                <w:szCs w:val="22"/>
              </w:rPr>
              <w:t xml:space="preserve">  </w:t>
            </w:r>
            <w:r w:rsidR="005E20F7">
              <w:rPr>
                <w:rFonts w:ascii="宋体" w:hAnsi="宋体" w:cs="宋体" w:hint="eastAsia"/>
                <w:sz w:val="24"/>
                <w:szCs w:val="22"/>
              </w:rPr>
              <w:t>方位顺序</w:t>
            </w:r>
            <w:r w:rsidR="004561E5">
              <w:rPr>
                <w:rFonts w:ascii="宋体" w:hAnsi="宋体" w:cs="宋体" w:hint="eastAsia"/>
                <w:sz w:val="24"/>
                <w:szCs w:val="22"/>
              </w:rPr>
              <w:t xml:space="preserve"> </w:t>
            </w:r>
            <w:r w:rsidR="004561E5">
              <w:rPr>
                <w:rFonts w:ascii="宋体" w:hAnsi="宋体" w:cs="宋体"/>
                <w:sz w:val="24"/>
                <w:szCs w:val="22"/>
              </w:rPr>
              <w:t xml:space="preserve"> </w:t>
            </w:r>
            <w:r w:rsidR="004561E5">
              <w:rPr>
                <w:rFonts w:ascii="宋体" w:hAnsi="宋体" w:cs="宋体" w:hint="eastAsia"/>
                <w:sz w:val="24"/>
                <w:szCs w:val="22"/>
              </w:rPr>
              <w:t>真情流露</w:t>
            </w:r>
          </w:p>
          <w:p w14:paraId="28E5951A" w14:textId="77FD4AFD" w:rsidR="005E20F7" w:rsidRPr="008E604F" w:rsidRDefault="005E20F7" w:rsidP="005E20F7"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p w14:paraId="284CD9BA" w14:textId="77777777" w:rsidR="008E604F" w:rsidRDefault="008E604F"/>
    <w:p w14:paraId="2CA557BC" w14:textId="77777777" w:rsidR="001B5F99" w:rsidRPr="001B5F99" w:rsidRDefault="001B5F99"/>
    <w:sectPr w:rsidR="001B5F99" w:rsidRPr="001B5F9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89AD4" w14:textId="77777777" w:rsidR="00F7310E" w:rsidRDefault="00F7310E" w:rsidP="00CA7470">
      <w:r>
        <w:separator/>
      </w:r>
    </w:p>
  </w:endnote>
  <w:endnote w:type="continuationSeparator" w:id="0">
    <w:p w14:paraId="1C5A338C" w14:textId="77777777" w:rsidR="00F7310E" w:rsidRDefault="00F7310E" w:rsidP="00CA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5CC82" w14:textId="77777777" w:rsidR="00F7310E" w:rsidRDefault="00F7310E" w:rsidP="00CA7470">
      <w:r>
        <w:separator/>
      </w:r>
    </w:p>
  </w:footnote>
  <w:footnote w:type="continuationSeparator" w:id="0">
    <w:p w14:paraId="6A1C9112" w14:textId="77777777" w:rsidR="00F7310E" w:rsidRDefault="00F7310E" w:rsidP="00CA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C246C0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2"/>
    <w:multiLevelType w:val="singleLevel"/>
    <w:tmpl w:val="CABF40BD"/>
    <w:lvl w:ilvl="0">
      <w:start w:val="1"/>
      <w:numFmt w:val="decimal"/>
      <w:suff w:val="nothing"/>
      <w:lvlText w:val="%1）"/>
      <w:lvlJc w:val="left"/>
    </w:lvl>
  </w:abstractNum>
  <w:abstractNum w:abstractNumId="2">
    <w:nsid w:val="00000003"/>
    <w:multiLevelType w:val="singleLevel"/>
    <w:tmpl w:val="0FEE040C"/>
    <w:lvl w:ilvl="0">
      <w:start w:val="3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3B3F2753"/>
    <w:lvl w:ilvl="0">
      <w:start w:val="1"/>
      <w:numFmt w:val="decimal"/>
      <w:suff w:val="nothing"/>
      <w:lvlText w:val="%1、"/>
      <w:lvlJc w:val="left"/>
    </w:lvl>
  </w:abstractNum>
  <w:abstractNum w:abstractNumId="4">
    <w:nsid w:val="00000005"/>
    <w:multiLevelType w:val="singleLevel"/>
    <w:tmpl w:val="41870E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6"/>
    <w:multiLevelType w:val="singleLevel"/>
    <w:tmpl w:val="49536B2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7"/>
    <w:multiLevelType w:val="singleLevel"/>
    <w:tmpl w:val="4ABB77FC"/>
    <w:lvl w:ilvl="0">
      <w:start w:val="2"/>
      <w:numFmt w:val="decimal"/>
      <w:suff w:val="nothing"/>
      <w:lvlText w:val="%1、"/>
      <w:lvlJc w:val="left"/>
    </w:lvl>
  </w:abstractNum>
  <w:abstractNum w:abstractNumId="7">
    <w:nsid w:val="00000008"/>
    <w:multiLevelType w:val="hybridMultilevel"/>
    <w:tmpl w:val="977E5190"/>
    <w:lvl w:ilvl="0" w:tplc="E1D2CE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88049DD"/>
    <w:multiLevelType w:val="hybridMultilevel"/>
    <w:tmpl w:val="DDB4DD64"/>
    <w:lvl w:ilvl="0" w:tplc="83A25A6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A9C0205"/>
    <w:multiLevelType w:val="hybridMultilevel"/>
    <w:tmpl w:val="1368BF3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AFF6F35"/>
    <w:multiLevelType w:val="hybridMultilevel"/>
    <w:tmpl w:val="DFA69508"/>
    <w:lvl w:ilvl="0" w:tplc="5FD4DC6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C0116AF"/>
    <w:multiLevelType w:val="hybridMultilevel"/>
    <w:tmpl w:val="389AC0A4"/>
    <w:lvl w:ilvl="0" w:tplc="9052133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D4D55EC"/>
    <w:multiLevelType w:val="hybridMultilevel"/>
    <w:tmpl w:val="F2D0B88A"/>
    <w:lvl w:ilvl="0" w:tplc="FFC60310">
      <w:start w:val="2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27C2507"/>
    <w:multiLevelType w:val="hybridMultilevel"/>
    <w:tmpl w:val="2BFCC9AE"/>
    <w:lvl w:ilvl="0" w:tplc="B08208C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90608A6"/>
    <w:multiLevelType w:val="hybridMultilevel"/>
    <w:tmpl w:val="03BCA348"/>
    <w:lvl w:ilvl="0" w:tplc="07C440EA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7F75894"/>
    <w:multiLevelType w:val="hybridMultilevel"/>
    <w:tmpl w:val="03169D00"/>
    <w:lvl w:ilvl="0" w:tplc="166458B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061198C"/>
    <w:multiLevelType w:val="singleLevel"/>
    <w:tmpl w:val="AE66EC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7">
    <w:nsid w:val="7CB03F98"/>
    <w:multiLevelType w:val="hybridMultilevel"/>
    <w:tmpl w:val="B4AE0FB0"/>
    <w:lvl w:ilvl="0" w:tplc="B980E8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DC714EB"/>
    <w:multiLevelType w:val="hybridMultilevel"/>
    <w:tmpl w:val="670CB0B4"/>
    <w:lvl w:ilvl="0" w:tplc="C79E711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85DA9586">
      <w:start w:val="3"/>
      <w:numFmt w:val="japaneseCounting"/>
      <w:lvlText w:val="%2．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18"/>
  </w:num>
  <w:num w:numId="11">
    <w:abstractNumId w:val="8"/>
  </w:num>
  <w:num w:numId="12">
    <w:abstractNumId w:val="15"/>
  </w:num>
  <w:num w:numId="13">
    <w:abstractNumId w:val="13"/>
  </w:num>
  <w:num w:numId="14">
    <w:abstractNumId w:val="12"/>
  </w:num>
  <w:num w:numId="15">
    <w:abstractNumId w:val="17"/>
  </w:num>
  <w:num w:numId="16">
    <w:abstractNumId w:val="14"/>
  </w:num>
  <w:num w:numId="17">
    <w:abstractNumId w:val="10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214D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C26BB"/>
    <w:rsid w:val="002F25DB"/>
    <w:rsid w:val="00360A8D"/>
    <w:rsid w:val="003626C0"/>
    <w:rsid w:val="00366C7F"/>
    <w:rsid w:val="00386A8E"/>
    <w:rsid w:val="003A2688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15487"/>
    <w:rsid w:val="00DA217B"/>
    <w:rsid w:val="00DC36F8"/>
    <w:rsid w:val="00DD2937"/>
    <w:rsid w:val="00ED4E3D"/>
    <w:rsid w:val="00F10395"/>
    <w:rsid w:val="00F7310E"/>
    <w:rsid w:val="00F8256F"/>
    <w:rsid w:val="00F917F1"/>
    <w:rsid w:val="00FB10CA"/>
    <w:rsid w:val="00FD3DB9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568CF4"/>
  <w15:docId w15:val="{A16BC435-FFDC-4872-B3E4-A32B947B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7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rPr>
      <w:kern w:val="2"/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C56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456</Words>
  <Characters>2604</Characters>
  <Application>Microsoft Macintosh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学 设 计</dc:title>
  <dc:creator>Administrators</dc:creator>
  <cp:lastModifiedBy>Microsoft Office 用户</cp:lastModifiedBy>
  <cp:revision>8</cp:revision>
  <dcterms:created xsi:type="dcterms:W3CDTF">2020-02-15T07:03:00Z</dcterms:created>
  <dcterms:modified xsi:type="dcterms:W3CDTF">2020-03-10T07:49:00Z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