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第十二届“生命之水”主题教育活动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优秀指导教师名单（1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69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名）</w:t>
      </w:r>
    </w:p>
    <w:tbl>
      <w:tblPr>
        <w:tblStyle w:val="4"/>
        <w:tblW w:w="6860" w:type="dxa"/>
        <w:tblInd w:w="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优秀指导教师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卢星梅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溧阳市实验幼儿园清安园区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史一茜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溧阳市东升实验幼儿园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程彧立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溧阳市埭头中学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狄云娟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溧阳市光华初级中学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龚伊丽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韩丽萍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蒋春芳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罗  寅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马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云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彭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衷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邵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静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溧阳市上兴中心小学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滕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霞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溧阳市南渡中心小学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珺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溧阳市社渚中心小学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邢传来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溧阳市埭头中学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  进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霖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溧阳市埭头中学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俞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华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张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莉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君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周义杰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溧阳市燕湖小学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朱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虹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溧阳市光华初级中学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卜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灵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金坛区常胜小学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陈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磊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江苏省华罗庚中学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陈丽、王霞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黄春根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吉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晨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艳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金坛区社头中学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居云霞、邓海霞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常州市第二十四中学金坛分校（段玉裁中学）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凌俊华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刘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欢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刘玲玲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罗湘云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金坛区罗村小学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潘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霞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金坛区华罗庚实验学校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沈银粉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汤晓霞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金坛区社头中学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唐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莉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万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蕊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金坛区汤庄小学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王彩霞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谢卫平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杨丽香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金坛区段玉裁实验小学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欣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于晶、刘香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曹冬娟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武进区庙桥幼儿园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曹文庆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常州市武进区礼河实验学校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仇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莉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傅晓丽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高留云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省前中附属人民路初级中学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管雪琴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常州市武进区村前小学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胡敏明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武进区马杭初级中学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胡亚莉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花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蕾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黄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颖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蒋建刚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康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曼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武进区礼河幼儿园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李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霞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常州市武进区潘家初级中学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陆天梦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吕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华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莫美琴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潘春美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钱岳新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常州市武进区雪堰中心小学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沈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红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沈建新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常州市武进区雪堰初级中学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沈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敏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宋爱芳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颖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苏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叶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常州市武进区东安实验学校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睢佳琪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孙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琪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孙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倩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常州市武进区嘉泽中心幼儿园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唐燕群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常州市三河口高级中学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王灿灿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常州市武进区鸣凰中学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王红霞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王晓玲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王云燕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艳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江苏省武进职业教育中心校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徐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姣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徐梅仙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徐小萍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常州市武进区南夏墅初级中学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许  波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许家悦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薛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蒙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薛亚红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常州市武进区鸣凰中学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珺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张华娟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武进区嘉泽初级中学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张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倩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江苏省前黄高中国际分校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张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维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省前中附属人民路初级中学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张小芬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赵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江苏省武进职业教育中心校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钟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毅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武进区湖塘桥初级中学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仙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庄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波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江苏省武进职业教育中心校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庄秋燕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庄燕静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丁红霞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常州市新北区三井街道华山幼儿园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丁梦晖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顾澈、张静芳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顾文娟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管梦菲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常州市新北区新桥初级中学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郝  妍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黄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静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常州市新北区三井街道华山幼儿园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蒋红琴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金佳竹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枫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常州市新北区三井街道华山幼儿园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刘露娟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常州市新北区薛家中心小学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英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常州市新北区九里小学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马  丽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常州市新北区百丈中心小学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汪建新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蕾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王晓娟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吴玲、黄慧娴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常州市新北区百丈中心小学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胥亚丽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徐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佳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徐文英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徐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瑶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常州市新北区藻江花园幼儿园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钟江舟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周涵钰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常州市河海中学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邹雅琼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陈欣茹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莲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翔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常州市第二实验小学教育集团紫云小学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李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航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濮晓华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王海岩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常州市博爱教育集团龙锦小学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王霖晓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婷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常州市博爱教育集团</w:t>
            </w:r>
            <w:r>
              <w:rPr>
                <w:rFonts w:hint="eastAsia" w:ascii="仿宋_GB2312" w:eastAsia="仿宋_GB2312"/>
              </w:rPr>
              <w:t>怡康小学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杨茵雯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周沁怡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常州市第二实验小学教育集团紫云小学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李晨菲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繆丹峰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沈也欢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樾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北京师范大学常州附属学校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菲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旭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云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常州市实验小学双桂坊校区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朱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萍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郭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杰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武进区横山桥初级中学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韩裕民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武进区横山桥高级中学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康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丹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江苏常州经济开发区幼儿园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梁瑞韵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武进区芙蓉初级中学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戚燕萍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武进区横林初级中学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王丽萍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袁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章志英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常州市武进区宋剑湖小学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周晓芬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朱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琳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常州市潞城中学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陈圣方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常州西藏民族中学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丁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瑜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高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波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何佳玲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李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李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李咏梅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常州市市北实验初中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莫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鸣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常州市田家炳高级中学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潘文超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沈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贤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王相怡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常州市教科院附属中学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王晓蕾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王晓炜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徐旭虹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许敏珠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薛海波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杨铭妍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杨颜华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常州市中吴实验学校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岳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敏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张倩仪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常州刘国钧高等职业技术学校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赵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俊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周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琴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常州市明德实验中学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沁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常州市第一中学</w:t>
            </w:r>
          </w:p>
        </w:tc>
      </w:tr>
    </w:tbl>
    <w:p>
      <w:pPr>
        <w:widowControl/>
        <w:spacing w:line="700" w:lineRule="exact"/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jc w:val="left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700" w:lineRule="exact"/>
        <w:ind w:left="-424" w:leftChars="-202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第十二届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“生命之水”主题教育活动获奖作品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（小学绘画）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1647"/>
        <w:gridCol w:w="1416"/>
        <w:gridCol w:w="3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一等奖（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作品名称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指导教师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同一片蓝色下的你我它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赵慧妍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罗  寅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尽头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史可欣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蒋春芳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谈婧文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龚伊丽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水的拥抱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姜依廷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张莉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荷花深处鸳鸯宿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 黄雨涵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韩丽萍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干涸的泪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虞依笑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吴珺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溧阳市社渚中心小学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滴滴皆生命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唐丽萍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王彩霞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水乡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刘心妍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吉晨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水上热闹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张雅云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吉晨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渔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李彦龙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吉晨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守护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曹紫悦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卜灵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金坛区常胜小学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水生万物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刘佳欣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罗湘云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金坛区罗村小学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理想之国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张冰悦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薛蒙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沧海明珠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葛晨雨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庄秋燕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水世界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潘雅静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庄秋燕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万物之源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刘双双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王红霞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富饶的热带雨林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张俊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傅晓丽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裙子的演变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唐颖茜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花蕾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水之灵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黄丽瑾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王晓玲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得水之果 无水之果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汤佳仪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王云燕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生命不息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孔彦珺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莫美琴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珍惜水资源守护绿家园 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贡 夕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郝 妍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常州市新北区罗溪中心小学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枯水期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蓝靖熙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丁梦晖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徐心瑶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路英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常州市新北区九里小学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逍遥游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王思雅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金佳竹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纸版画工厂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张昊阳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蒋红琴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索取与赠与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温言睿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吴玲、黄慧娴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常州市新北区百丈中心小学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珍惜水资源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钱涵彬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刘露娟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常州市新北区薛家中心小学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鱼水情深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龚怡然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顾翔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常州市第二实验小学教育集团紫云小学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污水处理厂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谈祈萱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杨茵雯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常州市局前街小学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水之源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谈轩辰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李航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常州市华润小学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飞天 注水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卢以闻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周沁怡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大海的呼唤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程露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周娇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常州市西新桥小学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渴望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王雨婷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李晨菲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邹区实验小学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8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二等奖（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作品名称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指导教师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海洋卫士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彭纪哲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陶艳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溧阳市南渡中心小学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一滴泪的故事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张金翊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缪红霞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溧阳市前马小学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水是生命之源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秦可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张莉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留住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周子皓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  琪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周紫煜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史华娟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珍爱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史峻溪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周瑛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水系之旅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李子涵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王蓓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寻找清水的动物们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侯  玥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王蓓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水的合理利用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史丰毓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钱丽萍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沙漠储水车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虞舒涵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马小飞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陈梦艺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钱丽萍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水的正反面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马燕燕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颜静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沙漠制水机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陈卉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罗湘云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金坛区罗村小学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水乡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蒋杏雨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周磊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金坛区社头小学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世间万物都离不开水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李俊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邹梅香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金坛区建昌小学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展望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王纤纤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秦露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金坛区茅麓小学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水镇姑娘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李彧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戴丽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鱼水交融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郭静怡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许红英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泉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陈太香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孔玲霞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荷塘戏水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林  芝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冷亚敏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渴望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麻国仙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冷亚敏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水，孕育生命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张孟夕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汤无垠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金坛区西城实验小学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蒋子贤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薛冬平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参观水族馆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蒋千煜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王希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魔瓶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周小龙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时珍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渔趣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汪悦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庄秋燕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谢楚怡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曹静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礼河实验学校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漂流城堡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戴佳怡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李奕璇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鹿鸣溪涧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陈昱洵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沈敏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水上摘莲青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刘心悦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王飞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武进区采菱小学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青山绿水伴我同行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张智秀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花蕾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万物之源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霍慧心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路宽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朱宸舒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黄颖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水精灵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卢佳康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徐旭香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白水鉴心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贾佩希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顾佳伟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海水转换器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姬思妤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顾娜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拯救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钮  蔻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季琴芬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金贵的水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黄钰洁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李华萍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沈函宁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王云燕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钮馨冉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吴静研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 美食之水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周垣岑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卞嘉玲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丁铭泽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吴玲、黄慧娴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常州市新北区百丈中心小学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生命的倒影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陈昕琳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丁蕾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踩出生命的节奏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朱可欣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邓卫华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哭泣的水源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郑洋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翁丽燕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沉寂-船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杨稼轩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卞佳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常州市新北区奔牛实验小学（五兴校区）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水-冥想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万可心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卞佳、王甜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常州市新北区奔牛实验小学（五兴校区）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绿水保卫战 全民在行动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唐柯宇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唐舒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常州市新北区孟河中心小学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向往那一滴水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邱 晗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郝 妍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节水从我做起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谢林含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郝 妍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生命之舟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印嵘琪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周心怡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沙漠汲水生态农场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李毓萱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陈丹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我设计的新型集水车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张天心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王端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常州市新北区圩塘中心小学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水的旅行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张笑晗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王芸君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水，我们的生命之源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费羽彤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张雨寒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最后的生存空间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陈语希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雍晓燕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常州市第二实验小学教育集团——翰学校区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水的幻景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金昊垚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徐玥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常州市第二实验小学教育集团——翠小校区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最后的水源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范淑媛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刘敏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常州市第二实验小学教育集团——翰学校区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生活之水 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曹佑华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任美娟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常州市第二实验小学教育集团——翠小校区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人鱼的眼泪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张佳欣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顾翔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水的忧思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王亚轩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周沁怡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一滴忆过往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陆晓敏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李晨菲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一滴世界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李大鑫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李晨菲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王皖本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李晨菲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生命的力量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殷玮彤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顾坚茹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刘紫尧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夏丽萍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顾小舟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陈小红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生命的起源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丁一诺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朱蓉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武进区芙蓉小学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不让沧海悲歌</w:t>
            </w:r>
          </w:p>
        </w:tc>
        <w:tc>
          <w:tcPr>
            <w:tcW w:w="164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杜子涵</w:t>
            </w:r>
          </w:p>
        </w:tc>
        <w:tc>
          <w:tcPr>
            <w:tcW w:w="1416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龚绯霖</w:t>
            </w:r>
          </w:p>
        </w:tc>
        <w:tc>
          <w:tcPr>
            <w:tcW w:w="368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常州市武进区宋剑湖小学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8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三等奖（1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作品名称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指导教师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姜秋实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张岚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溧阳市昆仑小学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马苏阳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张岚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溧阳市昆仑小学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寻找生命的源泉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宋芸蕊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滕霞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溧阳市南渡中心小学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海之畅想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 唐娅楠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李琴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溧阳市溧城镇西平小学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畅游水下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史欣奕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张莉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吴柳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芮鹏媛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溧阳市竹箦中心小学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我们需要水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贾蕊竹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金琪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镜框内外的世界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  凌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龚伊丽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生命之源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顾佳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史菲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水的回忆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史昊雯、史一茗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蒋春芳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沙漏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史雨涵、史君豪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蒋春芳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李欣诺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张岚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溧阳市昆仑小学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滴落的眼泪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赵芯艺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吴珺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溧阳市社渚中心小学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失去的家园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葛欣怡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吴珺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溧阳市社渚中心小学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水上家园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余大秀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潘月琴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金坛区后阳小学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水与美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潘月琴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金坛区后阳小学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生命灌溉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钱丽丽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沈丽君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不要让我们变成化石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王慧慧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邹梅香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金坛区建昌小学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双色星球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周玲粤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康振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金坛区西旸小学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我的海洋朋友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倪妮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康振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金坛区西旸小学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蓝色任意门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周琳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康振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金坛区西旸小学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生命的泉水叮咚叮咚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项碧瑶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康振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金坛区西旸小学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最后的水资源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刘升敏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秦露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金坛区茅麓小学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如鱼得水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杨梦琪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秦露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金坛区茅麓小学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沙漠之水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陈银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秦露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金坛区茅麓小学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马天跃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芮丽佳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金坛区白塔小学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尚善若水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刘宇轩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周春华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金坛区水北小学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呵护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周金鑫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张宝瑾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金坛区水北小学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谢心妍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杨晋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金坛区尧塘中心小学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未来水世界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刘思含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杨晋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金坛区尧塘中心小学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水之序曲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丁丽文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万蕊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金坛区汤庄小学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泉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张苏文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汤无垠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金坛区西城实验小学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饥渴的水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唐家栎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沈云中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下雨了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张欣蕾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薛冬平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最后的生存——空中之城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陈芸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杨惠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金坛区明珍实验学校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生命的源泉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路梅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王婷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金坛区儒林中心小学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净化水资源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沈冉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秦露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金坛区茅麓小学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生命的活水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杨谨萱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王希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感受·水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刘爽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庄秋燕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雨水能源转化器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罗梓萱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沈建文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绿水青山就是金山银山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王卓瑶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王新甜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金山银山不如青山绿水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时鑫晨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王苏君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生命狂想曲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王欣悦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陆天梦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地下水城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陈芝蕾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张填惠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龙城水路（烙画）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祁竞贤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吕华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生命水枪（烙画）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陈思羽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祁本国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守护地球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杨悦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薛蒙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生生不息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沈子涵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陈筱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快乐的花星球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缪悠冉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殷晓霞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常州市武进区潘家小学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艰难的迁徙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张御航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王红霞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生命水源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杨光梅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吴碧波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沙漠绿洲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金雨琪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陈英芬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我们流失的不只是水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陈芊羽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吴琳娜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夫诸之泪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孙渺迪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顾佳伟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水中冥想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茆  陶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严桃梨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最后一滴眼泪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  馨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顾攀乐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鱼水之情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柴靖涵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李青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魔法水滴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邱怡萱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吕倩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龙王污水处理器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管芯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王雪娇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别让你的泪成为地球最后一滴水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张皖苏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朱怡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波光倒影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李美妍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朱敏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山林水域（烙画）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赵于晨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祁本国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天地之吻，水孕万物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程泯雅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翁小玉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孤单的我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庄童煜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翁小颜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水的用处大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张伟杰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王建法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最后一桶水拍卖会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蒋宜轩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王建法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常州市武进区湟里中心小学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水下新城市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姚倩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王雪娇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瞭望水乡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聂熙彦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吴琰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“婉”在水中央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雍舒楠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徐文英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回忆山后的一汪清泉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张佳睿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徐意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水下的世界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吴子瑞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卞佳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常州市新北区奔牛实验小学（五兴校区）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童心嬉水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黄姿羽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卞佳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常州市新北区奔牛实验小学（五兴校区）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鱼戏莲叶间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江馨筱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顾澈、张静芳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静谧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沈馨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顾澈、张静芳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渴望·绝望·希望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朱一若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唐舒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常州市新北区孟河中心小学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如果我是鱼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孙 瑶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郝 妍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水之诱惑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祖金荣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路英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常州市新北区九里小学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水系大战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张霖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沈安妮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如鱼得水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庞宇娟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黄雯君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两个世界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刘雨欣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谢茜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节约用水（版画）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王鹏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许黎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乌鸦喝水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何玭玥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陈洁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常州市新北区小河中心小学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陆子寒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陈洁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常州市新北区小河中心小学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最后一滴水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高嘉悦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陈玉莹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常州市新北区新华实验小学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万物之源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丁沐曦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周小燕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神奇的仙人掌储水器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朱宸言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刘紫娟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污水净化器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何墨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姚海燕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节水护水我能行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黄向彤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王端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常州市新北区圩塘中心小学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润一湾清流，泽万物生命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冯依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王端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常州市新北区圩塘中心小学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节约用水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潘思思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王端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常州市新北区圩塘中心小学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家庭水循环使用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王艾晶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崔芳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吴思颖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周丽玲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水之韵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吴沛凝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王芸君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水的守护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欧慧琳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王芸君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水之物语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李若燕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王芸君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我给地球洗个澡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梁瑾瑄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袁俊景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珍惜水资源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魏苏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袁俊景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海水清洁机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朱芷仪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崔芳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环保净水机器人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黄钰洋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雍晓燕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常州市第二实验小学教育集团——翰学校区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水是生命之源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李奕乐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雍晓燕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常州市第二实验小学教育集团——翰学校区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生命绿洲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刘佳柠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刘敏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常州市第二实验小学教育集团——翠小校区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欢乐水滴行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宋雨恬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刘敏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常州市第二实验小学教育集团——翠小校区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生命的真空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荀梓恒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任美娟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常州市第二实验小学教育集团——翠小校区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美丽中国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夏欣雅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朱瑛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常州市延陵小学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一滴水的使命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林朔一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蔡佳飞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苍天的施舍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李辰阳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沈也欢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生命之水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魏晨欣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蔡佳飞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水润万物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吴梓悦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张曦丹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常州市荆川小学（市教科院附小）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托起最后的希望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王嘉微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张圳圳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常州市荆川小学（市教科院附小）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0.03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邹新宇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张圳圳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常州市荆川小学（市教科院附小）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生命之水—乐游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董力行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钱红芬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万物之源—水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濮文妍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杨菲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无价之水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胡家溢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杨菲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小熊环游海洋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徐玉强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董越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创造绿色家园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尹雨婕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钮建刚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海上丝绸之路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张相宇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杨婷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水的天堂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肖宇彤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杨婷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水·生命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潘思安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杨婷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海水能量转化器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袁权钰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王艳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戚墅堰实验小学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家乡的水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项王果果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沈页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 xml:space="preserve">戚墅堰实验小学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水镇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董建玲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黄德忠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武进区新安小学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大自然的福音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李方舟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徐蓉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绿色憧憬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谷昭阳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段美君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星球因水而美丽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董慈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符念慈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水的价值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陈钰瑶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李娜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常州市潞城小学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海趣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戴子涵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黄德忠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武进区新安小学</w:t>
            </w:r>
          </w:p>
        </w:tc>
      </w:tr>
    </w:tbl>
    <w:p>
      <w:pPr>
        <w:widowControl/>
        <w:spacing w:line="700" w:lineRule="exact"/>
        <w:jc w:val="center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ind w:left="-424" w:leftChars="-202"/>
        <w:jc w:val="center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spacing w:line="700" w:lineRule="exact"/>
        <w:ind w:left="-424" w:leftChars="-20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700" w:lineRule="exact"/>
        <w:ind w:left="-424" w:leftChars="-20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700" w:lineRule="exact"/>
        <w:ind w:left="-424" w:leftChars="-20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700" w:lineRule="exact"/>
        <w:ind w:left="-424" w:leftChars="-20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700" w:lineRule="exact"/>
        <w:ind w:left="-424" w:leftChars="-202"/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第十二届“生命之水”主题教育活动获奖作品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 xml:space="preserve">                     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（小学摄影）</w:t>
      </w:r>
    </w:p>
    <w:tbl>
      <w:tblPr>
        <w:tblStyle w:val="4"/>
        <w:tblW w:w="83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134"/>
        <w:gridCol w:w="141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一等奖（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作品名称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指导教师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生机勃勃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宋沁怡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周君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节约用水，珍爱生命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董希文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俞华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节水治水护水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刘思雨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唐莉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珍惜水资源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钱丽丽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刘欢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呵护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杨淳钰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杨丽香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金坛区段玉裁实验小学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汪可欣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庄燕静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水岸生活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杨悦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杨珺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生命之水（三）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彭雨欣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周仙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张文馨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徐梅仙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太湖美容师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沈青琳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钱岳新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常州市武进区雪堰中心小学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一滴清水 一片绿意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刘彬钰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王蕾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还你一张清澈的脸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 茜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郝 妍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鱼得水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钱沁瑶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徐佳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天赐的甘露、生命的源泉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芮婉清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顾文娟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水之影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陆煜柠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顾翔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点滴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崔逸涵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王婷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常州市博爱教育集团怡康小学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生命之水（三组）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朱胤珲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沈也欢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污水变清流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潘思安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袁娇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二等奖（4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作品名称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指导教师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喷灌育秧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陈敏安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闵维静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  筱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闵维静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夕阳下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杨阳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汤果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哭泣的水龙头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郑璇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俞华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润物细无声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刘家月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毕荣花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溧阳市永和小学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无声之润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郑博文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史振云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涓涓细流、绵绵长流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叶金鹏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杨露霞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水乡人家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丁柯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徐敏芳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金坛区指前实验学校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绿   憩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葛欣柏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王惠琴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粼波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刘江琴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王磊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金坛区涑渎小学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晶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林熳王晶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王磊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金坛区涑渎小学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集水成画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周慧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吴俊杰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金坛区儒林中心小学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待雨还春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顾涵涛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戚伯萍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碧塔海枯木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冯夕悦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刘凌骏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老井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徐可欣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丁姣英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常州市武进区运村实验学校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贺钰茜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张俊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武进区礼河实验学校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沃野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王亦涵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赵云龙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清·聽 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汤奇凡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白文俊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喝水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张婷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朱林洁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生命的洗礼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邱政哲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姜晓飞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陈锦鹏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颜琳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水滴1/2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耿炜然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周小燕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水的精灵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崔忘忧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徐志强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常州市新北区吕墅小学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古城新雨绽心花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潘颖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唐舒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常州市新北区孟河中心小学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水上森林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马艺宸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王卉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浇灌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胡笑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谭辉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常州市新北区万绥小学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觅水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潘茜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谭辉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常州市新北区万绥小学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池凯欣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谭辉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常州市新北区万绥小学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最后的水滴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何若筠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韦小露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烟雨人家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廖多乐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陈冰洁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奔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金承宇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徐新瑜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天宁区三河口小学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水--生命的渴望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毛书恒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刘敏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常州市第二实验小学教育集团——翠小校区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洗与喜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范淑媛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刘敏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常州市第二实验小学教育集团——翰学校区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顽强的生命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钱予翎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张灿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渴了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叶馥菲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张曦丹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常州市荆川小学（市教科院附小）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西太湖写生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王忠悦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吴敏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常州市卜弋小学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外婆的河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李沛珊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封齐明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饮水思源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张幸予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谢益萍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分享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汪涵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张伟华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常州市丁堰小学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节日之水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许芯月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杨建东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常州市武进区宋剑湖小学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水——生命的链接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邵灵韵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杨建东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常州市武进区宋剑湖小学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水漫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强奕成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王瑜萍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常州市武进区剑湖实验学校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三等奖（6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作品名称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指导教师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天鹅湖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刘瑾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陶艳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溧阳市南渡中心小学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春江水暖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尤梓璇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李先明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溧阳市戴埠中心小学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烟波浩渺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 石欣雨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韩丽萍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水——生命之源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唐腾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郑君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溧阳市溧城镇平陵小学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细水长流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张梓涵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马忠梅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溧阳市永和小学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兴化夕照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邢忠浩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谢燕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嬉水乐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高威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杨旭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涧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李彭润华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张辉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魏玮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宋丹华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溧阳市社渚中心小学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苇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程娜娜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陆硕海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金坛区后阳小学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碧水蓝天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张鑫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徐敏芳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金坛区指前实验学校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戏水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李启耀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徐莉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金坛区茅麓小学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滴！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向先淦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徐莉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金坛区茅麓小学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小镇水韵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朱雨辰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周晨怡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金坛区启智学校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冬水藏新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黄焱桔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戴春梅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金坛区水北小学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水与花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张有兰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徐锁平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水的胸怀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祝晶颖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沈云中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静谧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杨宸懿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沈云中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人杰地灵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张俊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傅晓丽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河道维护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赵思平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戚伯萍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落花成舟遇水流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崔梓颖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戚伯萍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冰天雪地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顾义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丁可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博弈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周雅偌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赵云龙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杨佳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许正宏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水之光芒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吴梓睿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白文俊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清凉一“夏”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潘樱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张敏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水中花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李雨馨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李永清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常州市武进区潘家小学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生命之水，利泽万物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沈子璐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贾丽颖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童趣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潘梓冰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管雪琴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常州市武进区村前小学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河边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梅富艳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管雪琴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常州市武进区村前小学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流浪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奚知煊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姜晓飞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宏村掠影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崔傲雪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邵婉艺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赶海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钱亿成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周芸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水·滋养生命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陈知乐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任新萍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常州市新北区百丈中心小学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饮水思源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张彧涵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王蕾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甘露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姚瑶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王晓娟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水霖霖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沈欣妍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王晓娟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倒影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张涵贻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卞佳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常州市新北区奔牛实验小学（五兴校区）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水之怒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唐劲劲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徐志强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常州市新北区吕墅小学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水是生命之源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赵宸宇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钱程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水孕生命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刘奕彤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谭辉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常州市新北区万绥小学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波光粼粼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何毅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何泽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常州市新北区魏村中心小学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万马奔腾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何睿琦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何泽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常州市新北区魏村中心小学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水天一色真自然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恽政轩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曾霆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水美乡村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袁宇凡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曾霆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露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王昱舒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单友珍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爱的雨露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王紫嫣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钱林燕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常州市新北区小河中心小学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亦镜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程琳宇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陈冰洁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黄诗潼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徐新瑜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天宁区三河口小学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水--生命的姿态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黄钰洋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雍晓燕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常州市第二实验小学教育集团——翰学校区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海滨之歌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龚梓鸣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陈小红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常州市第二实验小学教育集团——翠小校区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蒋涵慧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顾春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水从地底飞上天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戴骏昊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蒋伟民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天宁区虹景小学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爱水护水利万家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史泽宇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蒋伟民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天宁区虹景小学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水=生命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严尚秋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顾翔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涟漪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朱雨嘉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张曦丹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常州市荆川小学（市教科院附小）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馈赠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周成彦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张曦丹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常州市荆川小学（市教科院附小）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碧水青山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徐阳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张圳圳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常州市荆川小学（市教科院附小）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水乡城市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杨佩如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吴敏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常州市卜弋小学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睡莲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吴迎蕾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吴敏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常州市卜弋小学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青果水韵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王心周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吴敏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常州市卜弋小学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水乡情愁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华思景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杨菲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玉露相逢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丁辰昊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仇海洁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裂·变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杨欣燃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是轶群</w:t>
            </w:r>
          </w:p>
        </w:tc>
        <w:tc>
          <w:tcPr>
            <w:tcW w:w="340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常州市武进区横山桥中心小学</w:t>
            </w:r>
          </w:p>
        </w:tc>
      </w:tr>
    </w:tbl>
    <w:p>
      <w:pPr>
        <w:widowControl/>
        <w:jc w:val="left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ind w:left="-567" w:leftChars="-270"/>
        <w:jc w:val="left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第十二届“生命之水”主题教育活动获奖作品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 xml:space="preserve">                                   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（小学书法）</w:t>
      </w:r>
    </w:p>
    <w:tbl>
      <w:tblPr>
        <w:tblStyle w:val="4"/>
        <w:tblW w:w="867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134"/>
        <w:gridCol w:w="1417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一等奖（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作品名称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指导教师</w:t>
            </w:r>
          </w:p>
        </w:tc>
        <w:tc>
          <w:tcPr>
            <w:tcW w:w="3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虞涵珺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彭衷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言恭达诗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李欣桐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彭衷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老子节选：上善若水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蒋欣彤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滕霞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溧阳市南渡中心小学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望庐山瀑布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姚冉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邵静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溧阳市上兴中心小学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小池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姜彦辰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周义杰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溧阳市燕湖小学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山园小梅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黄禹杨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黄春根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唐刘昚虚诗阙题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蔡睿琦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黄春根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行书条幅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王江睿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谢卫平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张钰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许家悦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隶书古诗三首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谢辰逸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胡亚莉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隶书联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王佳蔚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许  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采桑子群芳过后西湖好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钱予宸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仇莉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行书﹒宋词一首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梅梓茜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宋爱芳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楷书﹒古诗一首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巢如鸢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吕华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行书﹒唐诗两首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祁竞贤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宋爱芳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陈睿博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陆天梦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春日、惠崇春江晚景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上官荣轩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潘春美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苏轼论书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陈梓谦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蒋建刚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百云吟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金佳逸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孙琪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章孜妍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黄颖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采桑子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叶升兰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徐姣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对联：远看近听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王继一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钟江舟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水之灵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丁铭泽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马  丽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常州市新北区百丈中心小学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节约用水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朱子航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顾澈、张静芳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千字文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谈姝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徐文英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楹联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周子沫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汪建新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宋人词一首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丁旻晖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王海岩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常州市博爱教育集团龙锦小学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沈逸婷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王霖晓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孟心怡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王霖晓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梁伟泽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王霖晓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渔家傲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蒋知渔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朱萍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雷欣钰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朱萍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瞿秋白诗两首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沐心语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杨菲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宋人词一首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李铭之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杨旭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瞿秋白诗一首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谢梓优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杨旭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水主题古诗两首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杨与同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杨旭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清晨入古寺诗一首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郑宇希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杨旭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古人诗一首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张吉甫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周云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常州市实验小学双桂坊校区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谢依谷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繆丹峰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苏东坡词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袁一弘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周晓芬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心如水，洁身自好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张文昊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章志英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常州市武进区宋剑湖小学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李白诗二首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王嘉雨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王丽萍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二等奖（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作品名称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指导教师</w:t>
            </w:r>
          </w:p>
        </w:tc>
        <w:tc>
          <w:tcPr>
            <w:tcW w:w="3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拧开水龙头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嵇晨惜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彭惠娟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如果人类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史欣艳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葛福春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周琛咏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彭衷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张超悦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彭衷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生命中最珍贵的礼物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仲文轩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滕霞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溧阳市南渡中心小学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上善若水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吴映辰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钟华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望庐山瀑布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唐宦奇劼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  琪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言恭达诗句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蒋哲彤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姚  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唐琳程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樊幻园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水龙吟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丁梓高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樊幻园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隶书条幅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殷俪文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蒋华平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隶书条幅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张佳熙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蒋华平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行书条幅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宦心玮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谢卫平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送孟浩然之广陵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王梓杰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庄云兰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金坛区西城实验小学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入塞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王凡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许家悦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张文琮：咏水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王清翊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叹水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陈逸然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刘娟萍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楷书岳阳楼记节选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王蔚铭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胡亚莉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水村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徐奕文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蒋惠芬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松溪高士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蒋睿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蒋惠芬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朱熹诗一首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张胜楠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许  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庄雨桐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陈燕青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常州市武进区潘家小学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闻王昌龄左迁龙标遥有此寄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洑荆霏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仇莉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将赴吴兴登乐游原一绝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宋梓灏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仇莉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吴雨桐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吕婷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凉州词.浪淘沙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陈柳铮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王晓玲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刘心妍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承斐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山清水秀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屈安欣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承斐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陋室铭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席婉婷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施幼凤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王梓涵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施幼凤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李白诗两首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马砚馨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陆天梦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徐益臻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陆天梦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观书有感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占婷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潘春美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古诗三首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唐颖茜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花蕾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满江红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盛佳怡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蒋建刚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宣语君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观沧海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王欣仪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徐姣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对联：竹外春江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黄语珂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顾凯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对联：鸿雁鱼龙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吴彬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顾凯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古诗一首：小池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范嘉成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顾凯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上善若水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石咏玮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吴亚芬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常州市新北区百丈中心小学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高晨璐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顾澈、张静芳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赤壁赋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王子瑞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邓卫华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唐马戴诗&lt;远水&gt;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杨雨馨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谢双跃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常州市新北区孟河中心小学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林感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杨敏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水滴的诉说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刘君桐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刘稚贤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问渠那得清如许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汪旻勋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陈冰洁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刘子捷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冯淼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水是生命的源泉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朱鸿健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孙曙光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苏曼殊诗一首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庄伊琳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冯淼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孟子涵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单和芳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倪继轩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王霖晓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王悠瑄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毛俊颖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常州市朝阳新村第二小学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李子昀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黄妍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水是生命之源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谢文婧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陈红梅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常州市花园小学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从军行七首。其四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颜欣钰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陈红梅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常州市花园小学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青玉案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韦沁希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谢益萍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峨眉山月歌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吕美熹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吴小兰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陈姝涵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杨小燕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常州市觅渡教育集团觅渡校区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陋室铭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杨欣萱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奚敏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古人诗一首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黄玉衡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李玉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常州市实验小学平冈校区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古人诗一首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孟仕豪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赵艳红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常州市实验小学平冈校区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古人诗一首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杨晨钧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王琼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常州市实验小学平冈校区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古人诗一首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冯子淳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万蕴慧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常州市实验小学双桂坊校区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古人诗一首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冯子湉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周云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常州市实验小学双桂坊校区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古人诗一首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王潇宁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芮慧琴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常州市实验小学双桂坊校区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古人诗一首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吕嘉鑫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高娴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常州市实验小学双桂坊校区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赤壁赋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肖闰予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施秋莹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常州市钟楼实验小学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虞子娴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王静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瞿秋白诗词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金以轩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梅琰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瞿秋白诗词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方晨曦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周蓉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highlight w:val="yellow"/>
              </w:rPr>
            </w:pPr>
            <w:r>
              <w:rPr>
                <w:rFonts w:hint="eastAsia"/>
                <w:highlight w:val="yellow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春夜喜雨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杨海林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郑芳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武进区林南小学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三等奖（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作品名称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作者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指导教师</w:t>
            </w:r>
          </w:p>
        </w:tc>
        <w:tc>
          <w:tcPr>
            <w:tcW w:w="3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拧开水龙头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吴彤萱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彭惠娟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如果人类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吴彤语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葛福春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节约每滴水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阮诗珊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葛福春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孔子论水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宋志贤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沈贤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溧阳市戴埠中心小学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程媛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沈贤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溧阳市戴埠中心小学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江南春.千里莺啼绿映红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 周晨果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韩丽萍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夏泽皓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周晓红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溧阳市溧城镇平陵小学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生命之水不可枯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史家萌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钟华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“为了人类”标语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张耀武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钟华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如果没有了水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朱婕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李倩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溧阳市天目湖中心小学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节约用水造福人类，利在当代功在千秋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谈朔言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  琪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水是生命的源泉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管艺嘉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王静芬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浣溪沙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芮韶璞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周义杰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溧阳市燕湖小学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珍惜水资源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史恒语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周义杰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溧阳市燕湖小学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为了……义务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 xml:space="preserve"> 张宸郝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陈建国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溧阳市周城小学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渔者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沈倩羽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王萍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金坛区白塔小学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节水诗一首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龚曼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高月新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金坛区常胜小学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陆游诗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陈杨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黄春根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水之诗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卞晶怡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许红英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楷书条幅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陆志涵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蒋华平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罗紫荧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尹旭琴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金坛区水北小学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上善若水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李友娣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万蕊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金坛区汤庄小学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水的效用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陈一锡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万蕊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金坛区汤庄小学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周凝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史建明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金坛区西城实验小学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爱水护水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杨柳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杨晋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金坛区尧塘中心小学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珍惜水资源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夏贵优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杨晋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金坛区尧塘中心小学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金灵心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许家悦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张语宸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张小红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李白诗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陈豪杰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邵建峰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古诗四首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邓梦可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杜小强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常州市武进区厚余小学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楷书宋词一首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周钰焱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胡亚莉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溪山图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庄歆彤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蒋惠芬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春涧流泉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徐佳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蒋惠芬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曹雅婷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陈燕青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常州市武进区潘家小学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周爱淳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薛姣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杨璐瑶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吴建平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王成康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吕婷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关于水的诗二首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钱晨铕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黄牛伢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常州市武进区寨桥小学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关于水的诗一首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周科辰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黄牛伢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常州市武进区寨桥小学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关于水的诗二首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周晗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黄牛伢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常州市武进区寨桥小学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楷书古诗二首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任小燕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樊里香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常州市武进区政平小学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沁园春.雪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何梦婷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王晓玲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春日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冯钰淇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承斐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小池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蒋涵琳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王文娟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武进区嘉泽中心小学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古诗两首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鲍欣妍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陆天梦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对联：水静神安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翟承豫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张玲珑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李日华诗一首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刘朋昕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张玲珑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吴均与朱元思书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张鑫瑞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花蕾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山居秋暝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王棋琛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蒋建刚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李白诗二首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田恬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山居秋暝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夏鑫悦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王安石诗二首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王成珏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泊船瓜洲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徐哲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观书有感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房沁怡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孙琪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陋室铭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曹铱轩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徐姣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临江仙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王子榆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周仙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对联：春水画船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杨学升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钟江舟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谢旻轩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顾澈、张静芳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姜羽琪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周莹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常州市新北区奔牛实验小学（五兴校区）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水—保护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唐睿涵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王甜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常州市新北区奔牛实验小学（五兴校区）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文明用水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林柯欣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刘萌、卞佳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常州市新北区奔牛实验小学（五兴校区）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节约用水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顾佳怡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刘萌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常州市新北区奔牛实验小学（五兴校区）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观书有感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 静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王海燕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饮湖上初晴后雨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谢淳佳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王海燕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唐罗邺诗&lt;水帘&gt;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李雪晴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谢双跃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常州市新北区孟河中心小学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何睿琦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徐慧敏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常州市新北区魏村中心小学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采桑子·轻舟短槕西湖好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冯欣桐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徐建军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杨莹欣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王慧娟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常州市新北区薛家中心小学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王从一凡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王慧娟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常州市新北区薛家中心小学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徐磊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王慧娟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常州市新北区薛家中心小学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江乐言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王慧娟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常州市新北区薛家中心小学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生命起源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夏誉恩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程珺倩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常州市博爱教育集团怡康小学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隶书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刘佳柠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刘敏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常州市第二实验小学教育集团——翠小校区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硬笔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金明昊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陈小红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常州市第二实验小学教育集团——翰学校区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隶书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王郅博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刘敏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常州市第二实验小学教育集团——翰学校区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叹水别白二十二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雍舒宸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顾翔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常州市第二实验小学教育集团紫云小学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水清月明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冀奕然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王芸君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水天一色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黄可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王芸君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朱谢铭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顾春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戏水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周毅诚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顾春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无题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周一诺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顾春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一江春水向东流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陈艺轩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顾春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花扬茗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谢恩佳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徐新瑜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常州市天宁区三河口小学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临江仙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谭玉琪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徐新瑜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常州市天宁区三河口小学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山中留客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郭承启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3552" w:type="dxa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常州市延陵小学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关于水的古诗一首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吴迎蕾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何进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常州市卜弋小学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何镇武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冯宇顺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常州市花园第二小学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夜泊牛渚怀古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金莹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陈红梅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常州市花园小学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长相思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骆子轩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张锡伟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观书有感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姜雨橙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王珠珠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姜源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杨莹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常州市觅渡教育集团广化校区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古人诗一首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王丙洲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耿银辉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常州市实验小学平冈校区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丁祎朵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何洋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常州市五星实验小学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赵汐语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何洋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常州市五星实验小学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李灿华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何洋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常州市五星实验小学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何洋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常州市五星实验小学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古诗一首（隶书）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陈奕潞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王萍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节水歌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吕承远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张弟连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荆川小学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吴雨頔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李静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何爽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包静鹃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生命之水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申珂诚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周素霞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/>
              </w:rPr>
              <w:t>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水的智慧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汪逸贤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马力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常州市潞城小学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苏东坡诗词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高清琳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王国卫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常州市戚墅堰东方小学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  <w:bookmarkStart w:id="0" w:name="_GoBack" w:colFirst="0" w:colLast="3"/>
            <w:r>
              <w:rPr>
                <w:rFonts w:hint="eastAsia"/>
                <w:highlight w:val="yellow"/>
              </w:rPr>
              <w:t>苏东坡词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奚佳楠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梅琰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瞿秋白诗词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梅欣宇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任晓星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常州市武进区横山桥中心小学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节约水资源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宋浩宇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章志英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常州市武进区宋剑湖小学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诗两首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周陈然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杨峰权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 xml:space="preserve">戚墅堰实验小学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李白诗两首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周雨梦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王丽萍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古诗二首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钱啸坤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王丽萍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武进区遥观中心小学</w:t>
            </w:r>
          </w:p>
        </w:tc>
      </w:tr>
    </w:tbl>
    <w:p>
      <w:pPr>
        <w:widowControl/>
        <w:spacing w:line="700" w:lineRule="exact"/>
        <w:jc w:val="center"/>
        <w:rPr>
          <w:rFonts w:ascii="方正小标宋简体" w:hAnsi="方正小标宋简体" w:eastAsia="方正小标宋简体" w:cs="Times New Roman"/>
          <w:kern w:val="0"/>
          <w:sz w:val="44"/>
          <w:szCs w:val="44"/>
        </w:rPr>
      </w:pPr>
    </w:p>
    <w:p>
      <w:pPr>
        <w:widowControl/>
        <w:jc w:val="both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- 17 -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A4E"/>
    <w:rsid w:val="00002BC8"/>
    <w:rsid w:val="00036F75"/>
    <w:rsid w:val="00061718"/>
    <w:rsid w:val="000C3D3E"/>
    <w:rsid w:val="00100A4E"/>
    <w:rsid w:val="0011797C"/>
    <w:rsid w:val="001A30AA"/>
    <w:rsid w:val="001A7C30"/>
    <w:rsid w:val="001B1FA8"/>
    <w:rsid w:val="001D017E"/>
    <w:rsid w:val="0021442E"/>
    <w:rsid w:val="002314AA"/>
    <w:rsid w:val="00255673"/>
    <w:rsid w:val="002912C4"/>
    <w:rsid w:val="002E00DE"/>
    <w:rsid w:val="002F76EC"/>
    <w:rsid w:val="00302262"/>
    <w:rsid w:val="00320B4A"/>
    <w:rsid w:val="00324AEF"/>
    <w:rsid w:val="00347BCF"/>
    <w:rsid w:val="00355D05"/>
    <w:rsid w:val="00366D26"/>
    <w:rsid w:val="003C71A1"/>
    <w:rsid w:val="003D3D37"/>
    <w:rsid w:val="003F24FF"/>
    <w:rsid w:val="00413CF1"/>
    <w:rsid w:val="00433991"/>
    <w:rsid w:val="00437C27"/>
    <w:rsid w:val="005677A6"/>
    <w:rsid w:val="00571CBA"/>
    <w:rsid w:val="0057546A"/>
    <w:rsid w:val="0057789A"/>
    <w:rsid w:val="00585B21"/>
    <w:rsid w:val="005B5A3B"/>
    <w:rsid w:val="005D46F6"/>
    <w:rsid w:val="005E4341"/>
    <w:rsid w:val="005E6E84"/>
    <w:rsid w:val="00606600"/>
    <w:rsid w:val="00612928"/>
    <w:rsid w:val="006505A4"/>
    <w:rsid w:val="006524EC"/>
    <w:rsid w:val="00654F06"/>
    <w:rsid w:val="00687CF2"/>
    <w:rsid w:val="00691F0C"/>
    <w:rsid w:val="006A7E1D"/>
    <w:rsid w:val="006F090A"/>
    <w:rsid w:val="007154F1"/>
    <w:rsid w:val="00716A45"/>
    <w:rsid w:val="0072640F"/>
    <w:rsid w:val="007A2E4C"/>
    <w:rsid w:val="007E20C5"/>
    <w:rsid w:val="007F15E1"/>
    <w:rsid w:val="008019D2"/>
    <w:rsid w:val="0081632D"/>
    <w:rsid w:val="008276CB"/>
    <w:rsid w:val="00845151"/>
    <w:rsid w:val="00850A53"/>
    <w:rsid w:val="00867E20"/>
    <w:rsid w:val="008820B3"/>
    <w:rsid w:val="00886FD6"/>
    <w:rsid w:val="008B42D9"/>
    <w:rsid w:val="008D4AAB"/>
    <w:rsid w:val="008E1417"/>
    <w:rsid w:val="009306F7"/>
    <w:rsid w:val="00940484"/>
    <w:rsid w:val="00987EB9"/>
    <w:rsid w:val="009C4E7D"/>
    <w:rsid w:val="009D1E03"/>
    <w:rsid w:val="009F01A4"/>
    <w:rsid w:val="00A50459"/>
    <w:rsid w:val="00AE687F"/>
    <w:rsid w:val="00AE7A8C"/>
    <w:rsid w:val="00B634BD"/>
    <w:rsid w:val="00B82641"/>
    <w:rsid w:val="00BB5164"/>
    <w:rsid w:val="00C02905"/>
    <w:rsid w:val="00C34411"/>
    <w:rsid w:val="00C715C1"/>
    <w:rsid w:val="00C830F1"/>
    <w:rsid w:val="00C84531"/>
    <w:rsid w:val="00C91CA6"/>
    <w:rsid w:val="00CA7C45"/>
    <w:rsid w:val="00CD7A2B"/>
    <w:rsid w:val="00D119C1"/>
    <w:rsid w:val="00D345BF"/>
    <w:rsid w:val="00D436D5"/>
    <w:rsid w:val="00D657EB"/>
    <w:rsid w:val="00D911A1"/>
    <w:rsid w:val="00D91540"/>
    <w:rsid w:val="00D92D7F"/>
    <w:rsid w:val="00DB6B86"/>
    <w:rsid w:val="00DE0435"/>
    <w:rsid w:val="00DF6D69"/>
    <w:rsid w:val="00DF7418"/>
    <w:rsid w:val="00E3490A"/>
    <w:rsid w:val="00E8278B"/>
    <w:rsid w:val="00EA4FAA"/>
    <w:rsid w:val="00EC46E0"/>
    <w:rsid w:val="00F105D5"/>
    <w:rsid w:val="00FB536F"/>
    <w:rsid w:val="07422EB3"/>
    <w:rsid w:val="1D53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link w:val="3"/>
    <w:qFormat/>
    <w:locked/>
    <w:uiPriority w:val="99"/>
    <w:rPr>
      <w:sz w:val="18"/>
      <w:szCs w:val="18"/>
    </w:rPr>
  </w:style>
  <w:style w:type="character" w:customStyle="1" w:styleId="9">
    <w:name w:val="页脚 字符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47</Pages>
  <Words>5111</Words>
  <Characters>29139</Characters>
  <Lines>242</Lines>
  <Paragraphs>68</Paragraphs>
  <TotalTime>391</TotalTime>
  <ScaleCrop>false</ScaleCrop>
  <LinksUpToDate>false</LinksUpToDate>
  <CharactersWithSpaces>34182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2018-01-22T05:59:00Z</dcterms:created>
  <dc:creator>yunwu333</dc:creator>
  <cp:lastModifiedBy>清  浅</cp:lastModifiedBy>
  <dcterms:modified xsi:type="dcterms:W3CDTF">2020-03-10T01:31:13Z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