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028"/>
        <w:gridCol w:w="1807"/>
        <w:gridCol w:w="851"/>
        <w:gridCol w:w="1842"/>
        <w:gridCol w:w="567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  <w:r>
              <w:rPr>
                <w:rFonts w:hint="eastAsia" w:ascii="黑体" w:eastAsia="黑体"/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新桥实验小学</w:t>
            </w:r>
            <w:r>
              <w:rPr>
                <w:rFonts w:hint="eastAsia" w:ascii="黑体" w:eastAsia="黑体"/>
                <w:sz w:val="44"/>
                <w:szCs w:val="44"/>
                <w:u w:val="single"/>
              </w:rPr>
              <w:t xml:space="preserve">  美术   </w:t>
            </w:r>
            <w:r>
              <w:rPr>
                <w:rFonts w:hint="eastAsia" w:ascii="黑体" w:eastAsia="黑体"/>
                <w:sz w:val="44"/>
                <w:szCs w:val="44"/>
              </w:rPr>
              <w:t>学科教学设计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第二册</w:t>
            </w:r>
          </w:p>
        </w:tc>
        <w:tc>
          <w:tcPr>
            <w:tcW w:w="265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   单元</w:t>
            </w: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课题：雪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班级：（1-8）</w:t>
            </w:r>
          </w:p>
        </w:tc>
        <w:tc>
          <w:tcPr>
            <w:tcW w:w="265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教时：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Cs w:val="21"/>
              </w:rPr>
              <w:t>通过对雪的回忆和描绘，尝试用画笔来描述生活景观，锻炼学生的概括能力。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2.以绘画、手工等多种形式来创作，发展学生的实践能力，拓展学生多元的思维。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3.培养学生仔细观察、深入思考的习惯。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Cs w:val="21"/>
              </w:rPr>
              <w:t>教材分析：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课是第二册的第1课，旨在放松学生心情，让学生感受艺术的魅力。下雪是自然现象，更是孩子们喜欢的自然现象。这节课要求孩子们回忆下雪的情景，表述感受，用绘画材料描绘雪景。教师应引导学生从各个方不同角度来描绘，调动学生的主观能动性，使他们在活跃的气氛中作画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教学重难点：通过表述和绘制，自由地表现雪。引导学生多角度地表现雪。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Cs w:val="21"/>
              </w:rPr>
              <w:t>.学情分析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孩子们对雪的喜爱自不言而喻，堆雪人、打雪仗……在孩子们的眼中最是生动有趣的。加之放假之前教师已布置学生注意收集雪景的相关资料，观察雪花的各种不同形状，学生对雪景已有了一定的观察与体验。但如何用丰富的色彩语言和绘画技法将雪景的美表现出来，还有一定的难度，这就需要教师充分引导，适当补充，从多层面多角度表现他们心中的雪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欣赏交流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1.猜谜语导入：“叫花不是花，美丽人人夸，花开不结果，遇热它就化。”</w:t>
            </w:r>
            <w:r>
              <w:rPr>
                <w:rFonts w:ascii="宋体" w:hAnsi="宋体" w:cs="Arial"/>
                <w:color w:val="000000"/>
                <w:szCs w:val="28"/>
              </w:rPr>
              <w:t xml:space="preserve">   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课件播放雪花图片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2.说说冬天最有趣的活动。</w:t>
            </w: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（看花灯、放烟花、打雪仗、堆雪人等）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欣赏雪景图片六张，感受雪景带给人的洁净之美。</w:t>
            </w: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3</w:t>
            </w:r>
            <w:r>
              <w:rPr>
                <w:rFonts w:ascii="宋体" w:hAnsi="宋体" w:cs="Arial"/>
                <w:color w:val="000000"/>
                <w:szCs w:val="28"/>
              </w:rPr>
              <w:t>.</w:t>
            </w:r>
            <w:r>
              <w:rPr>
                <w:rFonts w:hint="eastAsia" w:ascii="宋体" w:hAnsi="宋体" w:cs="Arial"/>
                <w:color w:val="000000"/>
                <w:szCs w:val="28"/>
              </w:rPr>
              <w:t>看书上的彩图感受冬天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冬天美丽的景色</w:t>
            </w:r>
            <w:r>
              <w:rPr>
                <w:rFonts w:ascii="宋体" w:hAnsi="宋体" w:cs="Arial"/>
                <w:color w:val="000000"/>
                <w:szCs w:val="28"/>
              </w:rPr>
              <w:t>:</w:t>
            </w:r>
            <w:r>
              <w:rPr>
                <w:rFonts w:hint="eastAsia" w:ascii="宋体" w:hAnsi="宋体" w:cs="Arial"/>
                <w:color w:val="000000"/>
                <w:szCs w:val="28"/>
              </w:rPr>
              <w:t>冰、霜、雪挂、冰雕、冰糖葫芦。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猜谜语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欣赏雪花的图片，了解雪花的外形的特点：六角菱以及雪的形成原因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说说冬天最有趣的活动。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欣赏雪景图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看书上的彩图感受冬天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冬天户外活动</w:t>
            </w:r>
            <w:r>
              <w:rPr>
                <w:rFonts w:ascii="宋体" w:hAnsi="宋体" w:cs="Arial"/>
                <w:color w:val="000000"/>
                <w:szCs w:val="28"/>
              </w:rPr>
              <w:t>:</w:t>
            </w:r>
            <w:r>
              <w:rPr>
                <w:rFonts w:hint="eastAsia" w:ascii="宋体" w:hAnsi="宋体" w:cs="Arial"/>
                <w:color w:val="000000"/>
                <w:szCs w:val="28"/>
              </w:rPr>
              <w:t>滑冰、打雪仗等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上学期期末时下了大雪大家非常开心，为什么呢？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你知道雪花是什么形状的吗？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冬天的景色是什麽样？</w:t>
            </w: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（树木光秃秃的，下雪）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尝试练习表现雪景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介绍油水分离</w:t>
            </w: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 xml:space="preserve">油画棒里的蜡与颜料里的水是不相溶的，所以躲在白纸上的白色油画棒画的图形在深色衬托下，显示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教师对学生的演示给予肯定。</w:t>
            </w: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讨论画雪方法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理解油水分离</w:t>
            </w:r>
          </w:p>
          <w:p>
            <w:pPr>
              <w:rPr>
                <w:rFonts w:ascii="宋体" w:hAnsi="宋体" w:cs="Arial"/>
                <w:color w:val="000000"/>
                <w:szCs w:val="28"/>
              </w:rPr>
            </w:pP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我们如何来表现雪花呢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小朋友，为什么用颜料刷一刷刚才用蜡笔画的小图形都露出了小脑袋呢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除了用油水分离法画雪花 ，还可以有其他的方法吗？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欣赏讨论学习方法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介绍在雪花飞舞的冬天，人们以及动物的生活与活动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播放儿童画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欣赏图片发现人们及动物的活动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学习描绘下雪时的不同取景、构图、色彩处理等方法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冬天人们有什么特定的活动或节日吗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绘画练习自主表现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引导学生说说自己的设想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布置作业要求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巡视指导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1.选择自己喜欢的方法，有创造性地描绘活泼的雪花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2描绘人们或动物在下雪时的活动情景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总结评价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展示学生作业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引导学生进行评价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学生展示自己作业，并说说自己的创作设想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进行自己评价和互相评价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在评价中进一步感受雪景表现方法，享受成功乐趣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98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板书设计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雪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880" w:firstLineChars="200"/>
        <w:rPr>
          <w:rFonts w:hint="eastAsia" w:eastAsia="黑体"/>
          <w:b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 美术  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426"/>
        <w:gridCol w:w="1984"/>
        <w:gridCol w:w="142"/>
        <w:gridCol w:w="2268"/>
        <w:gridCol w:w="14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第二册：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  单元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课题：图画与文字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班级：（1-8）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教时：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一．教学目标：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1．</w:t>
            </w:r>
            <w:r>
              <w:rPr>
                <w:rFonts w:hint="eastAsia"/>
                <w:szCs w:val="21"/>
              </w:rPr>
              <w:t>通过文字的象形性，让学生接触了解文字的构成与文化内涵。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2.欣赏文字的形式美、线条美、点画美。学生能运用水墨工具和绘画方法来表现象形文字。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3.古老的传统再次让人看到充满生命力的笔墨，使孩子们踏上了生机勃勃的生命旅程。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二．教学目标设计依据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1教材分析：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文字的象形性，让学生了解文字的构成与文化内涵，欣赏文字的形式美、线条美、点画美。学生能运用水墨工具和绘画方法表现象形文字，培养孩子对甲骨、钟鼎、石刻书法的感情，加深理解，养成以金石书法为坐标的审美眼光。这对孩子将来的发展有着无法估计的巨大作用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教学重点：欣赏文字的形式美、线条美、点画美。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教学难点：尝试运用水墨画的多种表现方法来描绘象形文字，体验创造乐趣。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 学情分析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许多儿童水墨画在追求物形和水墨效果中，忽视了用笔的法度，使笔法正轨消失于物形的轮廓和水墨的渗化中，殊不知笔法是传统书画的精神和灵魂。“书画同源”的“画”字，其着眼点是放在渐被人们淡忘的笔法上，并从书画最基本的环节入手，旨在恢复中国画的笔法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r>
              <w:rPr>
                <w:rFonts w:hint="eastAsia" w:ascii="宋体" w:hAnsi="宋体"/>
                <w:kern w:val="11"/>
              </w:rPr>
              <w:t>走近文字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1.出示一块神秘的岩壁</w:t>
            </w:r>
          </w:p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2你们是根据什么判断它们谁是谁的呢？</w:t>
            </w:r>
          </w:p>
          <w:p>
            <w:pPr>
              <w:rPr>
                <w:rFonts w:hint="eastAsia" w:ascii="宋体" w:hAnsi="宋体" w:cs="Arial"/>
                <w:color w:val="000000"/>
              </w:rPr>
            </w:pPr>
            <w:r>
              <w:rPr>
                <w:rFonts w:hint="eastAsia" w:ascii="宋体" w:hAnsi="宋体"/>
                <w:kern w:val="11"/>
              </w:rPr>
              <w:t>3它们都是用简单线条画出，更像一些图案符号</w:t>
            </w:r>
            <w:r>
              <w:rPr>
                <w:rFonts w:ascii="宋体" w:hAnsi="宋体"/>
                <w:kern w:val="11"/>
              </w:rPr>
              <w:t>—</w:t>
            </w:r>
            <w:r>
              <w:rPr>
                <w:rFonts w:hint="eastAsia" w:ascii="宋体" w:hAnsi="宋体"/>
                <w:kern w:val="11"/>
              </w:rPr>
              <w:t>象形文字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从壁画中找出“鹿”“大象”“兔子”</w:t>
            </w:r>
          </w:p>
          <w:p>
            <w:pPr>
              <w:rPr>
                <w:rFonts w:hint="eastAsia" w:ascii="宋体" w:hAnsi="宋体"/>
                <w:kern w:val="11"/>
              </w:rPr>
            </w:pPr>
          </w:p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特征  长耳朵  长鼻子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岩壁上画了许多动物的形象，能从中找到“鹿”、“兔子”“大象”吗</w:t>
            </w:r>
          </w:p>
          <w:p>
            <w:pPr>
              <w:rPr>
                <w:rFonts w:hint="eastAsia" w:ascii="宋体" w:hAnsi="宋体"/>
                <w:kern w:val="11"/>
              </w:rPr>
            </w:pPr>
          </w:p>
          <w:p>
            <w:pPr>
              <w:rPr>
                <w:rFonts w:hint="eastAsia" w:ascii="宋体" w:hAnsi="宋体"/>
                <w:kern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34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了解文字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/>
                <w:kern w:val="11"/>
              </w:rPr>
              <w:t>1.</w:t>
            </w:r>
            <w:r>
              <w:rPr>
                <w:rFonts w:hint="eastAsia" w:ascii="宋体" w:hAnsi="宋体" w:cs="Arial"/>
                <w:color w:val="000000"/>
                <w:szCs w:val="28"/>
              </w:rPr>
              <w:t xml:space="preserve"> 你了解象形文字吗？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出示图案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ascii="宋体" w:hAnsi="宋体" w:cs="Arial"/>
                <w:color w:val="000000"/>
                <w:szCs w:val="28"/>
              </w:rPr>
              <w:drawing>
                <wp:inline distT="0" distB="0" distL="114300" distR="114300">
                  <wp:extent cx="1390015" cy="939800"/>
                  <wp:effectExtent l="0" t="0" r="635" b="12700"/>
                  <wp:docPr id="1" name="图片 1" descr="http://res.cjyun.org/a/10008/201711/4569ee6876f0840d6916c203c224f65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res.cjyun.org/a/10008/201711/4569ee6876f0840d6916c203c224f65c.jpe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313" r="6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2、出示岩画、陶器符号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3 出示龟壳、兽骨甲骨文、青铜器铭文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4 你认识这些象形文字吗？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/>
                <w:kern w:val="11"/>
              </w:rPr>
              <w:t>走近</w:t>
            </w:r>
            <w:r>
              <w:rPr>
                <w:rFonts w:hint="eastAsia" w:ascii="宋体" w:hAnsi="宋体" w:cs="Arial"/>
                <w:color w:val="000000"/>
                <w:szCs w:val="28"/>
              </w:rPr>
              <w:t>最早的文字，猜猜其意思（图画记事）（图案符号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5. 老师写“人”、“马”字的字体变化过程</w:t>
            </w:r>
          </w:p>
          <w:p>
            <w:r>
              <w:rPr>
                <w:rFonts w:hint="eastAsia" w:ascii="宋体" w:hAnsi="宋体"/>
                <w:kern w:val="11"/>
              </w:rPr>
              <w:t>6. 讲解文字的变化规律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用简单的语言介绍象形文字</w:t>
            </w:r>
          </w:p>
          <w:p>
            <w:pPr>
              <w:spacing w:line="360" w:lineRule="auto"/>
              <w:rPr>
                <w:rFonts w:hint="eastAsia" w:ascii="宋体" w:hAnsi="宋体"/>
                <w:kern w:val="1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比较实物图片与象形文字找出鹿身体各部分</w:t>
            </w:r>
          </w:p>
          <w:p>
            <w:pPr>
              <w:rPr>
                <w:rFonts w:hint="eastAsia" w:ascii="宋体" w:hAnsi="宋体"/>
                <w:kern w:val="11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讨论早期人类绘画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 xml:space="preserve">欣赏大汶口文化遗址、半坡遗址陶尊上图案 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欣赏甲骨文、铭文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了解文字变化过程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 xml:space="preserve"> 通过字形猜其意思</w:t>
            </w:r>
          </w:p>
          <w:p>
            <w:pPr>
              <w:spacing w:line="360" w:lineRule="auto"/>
              <w:rPr>
                <w:rFonts w:hint="eastAsia" w:ascii="宋体" w:hAnsi="宋体"/>
                <w:kern w:val="1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11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比较字体变化过程，了解字体变化由繁到简</w:t>
            </w:r>
          </w:p>
        </w:tc>
        <w:tc>
          <w:tcPr>
            <w:tcW w:w="2409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你觉得它们的特点是什么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你能从象形文字鹿中找出鹿身体各部位吗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早期的人会把图案画在哪里呢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在没有发明纸张的时代，我们的祖先爸象形文字记录在什么东西上呢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Cs w:val="28"/>
              </w:rPr>
              <w:t>了解文字与绘画一样有点、线美</w:t>
            </w: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ascii="宋体" w:hAnsi="宋体" w:cs="Arial"/>
                <w:color w:val="000000"/>
                <w:szCs w:val="28"/>
              </w:rPr>
            </w:pPr>
          </w:p>
          <w:p>
            <w:pPr>
              <w:rPr>
                <w:rFonts w:hint="eastAsia" w:cs="Tahom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cs="Tahoma"/>
                <w:szCs w:val="21"/>
              </w:rPr>
              <w:t>我们现在写的汉字还是象形文字吗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Cs w:val="2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kern w:val="11"/>
              </w:rPr>
              <w:t>欣赏文字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通过书法分析，欣赏文字的形式、线条、点画的美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甲骨文字特征</w:t>
            </w:r>
          </w:p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小结：表现动物整体、侧面、部分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1. 感悟文字之美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kern w:val="11"/>
              </w:rPr>
              <w:t>2. 思考文字美表现的特点</w:t>
            </w:r>
          </w:p>
        </w:tc>
        <w:tc>
          <w:tcPr>
            <w:tcW w:w="240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noWrap w:val="0"/>
            <w:vAlign w:val="top"/>
          </w:tcPr>
          <w:p/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kern w:val="11"/>
              </w:rPr>
              <w:t>表现文字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揭示简单、有趣造型文字一、二字作为素材，表现性书写“云雨雷电”“马鹿虎兔”。</w:t>
            </w:r>
          </w:p>
          <w:p>
            <w:pPr>
              <w:spacing w:line="360" w:lineRule="auto"/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小结：古人造字栩栩如生</w:t>
            </w:r>
          </w:p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3. 创作鱼</w:t>
            </w:r>
          </w:p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出示鱼各种写法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有趣造型</w:t>
            </w:r>
            <w:r>
              <w:rPr>
                <w:rFonts w:hint="eastAsia" w:ascii="宋体" w:hAnsi="宋体"/>
                <w:kern w:val="11"/>
              </w:rPr>
              <w:t>“云雨雷电”“马鹿虎兔”。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40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自由创作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ind w:left="735" w:hanging="735" w:hangingChars="350"/>
              <w:jc w:val="left"/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出示各种动物象形文字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选择2-3个动物形象文字进行编故事，并用象形文字进行记录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建立文字与绘画关系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kern w:val="11"/>
              </w:rPr>
              <w:t>延伸拓展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ind w:left="735" w:hanging="735" w:hangingChars="350"/>
              <w:jc w:val="left"/>
              <w:rPr>
                <w:rFonts w:hint="eastAsia" w:ascii="宋体" w:hAnsi="宋体"/>
                <w:kern w:val="11"/>
              </w:rPr>
            </w:pPr>
            <w:r>
              <w:rPr>
                <w:rFonts w:hint="eastAsia" w:ascii="宋体" w:hAnsi="宋体"/>
                <w:kern w:val="11"/>
              </w:rPr>
              <w:t>出示各民族象形文字幻灯图片进行赏析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kern w:val="11"/>
              </w:rPr>
              <w:t>欣赏了解其他民族和国家的象形文字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613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板书设计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图画与文字</w:t>
            </w:r>
          </w:p>
          <w:p>
            <w:pPr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甲骨文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图案  符号    象形文字  </w:t>
            </w:r>
          </w:p>
          <w:p>
            <w:pPr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铭文</w:t>
            </w:r>
          </w:p>
          <w:p>
            <w:pPr>
              <w:rPr>
                <w:rFonts w:hint="eastAsia"/>
              </w:rPr>
            </w:pPr>
          </w:p>
          <w:p>
            <w:pPr>
              <w:ind w:left="735" w:hanging="735" w:hangingChars="350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BF2"/>
    <w:multiLevelType w:val="multilevel"/>
    <w:tmpl w:val="1FC73B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73E74"/>
    <w:multiLevelType w:val="multilevel"/>
    <w:tmpl w:val="30A73E7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4F51535"/>
    <w:multiLevelType w:val="singleLevel"/>
    <w:tmpl w:val="54F5153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4F51631"/>
    <w:multiLevelType w:val="singleLevel"/>
    <w:tmpl w:val="54F5163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2B3193B"/>
    <w:multiLevelType w:val="multilevel"/>
    <w:tmpl w:val="72B3193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02352"/>
    <w:rsid w:val="2B702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2020-03-10T11:41:00Z</dcterms:created>
  <dc:creator>.</dc:creator>
  <cp:lastModifiedBy>.</cp:lastModifiedBy>
  <dcterms:modified xsi:type="dcterms:W3CDTF">2020-03-10T11:41:38Z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