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250" w:rsidRDefault="008C1F9E">
      <w:pPr>
        <w:spacing w:line="360" w:lineRule="auto"/>
        <w:ind w:firstLineChars="200" w:firstLine="562"/>
        <w:jc w:val="center"/>
        <w:rPr>
          <w:rFonts w:ascii="宋体" w:hAnsi="宋体"/>
          <w:b/>
          <w:bCs/>
          <w:color w:val="0000FF"/>
          <w:sz w:val="28"/>
          <w:szCs w:val="28"/>
        </w:rPr>
      </w:pPr>
      <w:r>
        <w:rPr>
          <w:rFonts w:ascii="宋体" w:hAnsi="宋体" w:hint="eastAsia"/>
          <w:b/>
          <w:bCs/>
          <w:color w:val="0000FF"/>
          <w:sz w:val="28"/>
          <w:szCs w:val="28"/>
        </w:rPr>
        <w:t>X探长系列故事之三：</w:t>
      </w:r>
      <w:r w:rsidR="005D41D5">
        <w:rPr>
          <w:rFonts w:ascii="宋体" w:hAnsi="宋体" w:hint="eastAsia"/>
          <w:b/>
          <w:bCs/>
          <w:color w:val="0000FF"/>
          <w:sz w:val="28"/>
          <w:szCs w:val="28"/>
        </w:rPr>
        <w:t>短信上的线索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粮仓的保管员山姆来报告：“X探长，最近在粮仓的四周发现许多暗道。”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“肯定有贼盯上了我们的粮仓！”X探长踱着方步断定道。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为了不打草惊蛇，晚上，X探长乔装打扮成一个醉汉，跌跌撞撞地在粮仓四周转悠，突然一个黑影从探长身边闪过，X探长眼疾手快，一把抱住他，“兄弟别走，我们干一杯！”这家伙满身是泥，见被人抱住，吓得直哆嗦，“不关我的事，我只是个挖土工。”不过当他发现是被醉汉抱住，立刻平静下来，改口说：“我有急事，明天陪你喝。”说完从X探长手中挣脱了出来，消失在夜幕中。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“探长，为什么放嫌疑犯走了？”警探迈克十分不解。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X探长笑着说：“放长线钓大鱼！而且我已拿到他们的通讯工具。”他得意的从口袋中掏出一只手机，原来X探长刚才趁黑衣人不备，悄悄地从他身上“偷”出了手机。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“嘀、嘀……”一条短信发来了。上面写着：</w:t>
      </w:r>
    </w:p>
    <w:p w:rsidR="00D64250" w:rsidRDefault="006D3A70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8.75pt;margin-top:7.8pt;width:273pt;height:70.2pt;z-index:251654656" wrapcoords="-28 -123 -28 21108 21572 21108 21572 -123 -28 -123" o:gfxdata="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JOnrHXAAAACgEAAA8AAAAAAAAAAQAgAAAAIgAAAGRycy9kb3ducmV2LnhtbFBLAQIU&#10;ABQAAAAIAIdO4kD3uYRC9AEAAOoDAAAOAAAAAAAAAAEAIAAAACYBAABkcnMvZTJvRG9jLnhtbFBL&#10;BQYAAAAABgAGAFkBAACMBQAAAAA=&#10;">
            <v:textbox>
              <w:txbxContent>
                <w:p w:rsidR="00D64250" w:rsidRDefault="005D41D5">
                  <w:r>
                    <w:rPr>
                      <w:rFonts w:hint="eastAsia"/>
                    </w:rPr>
                    <w:t>钻地鼠：老虎离山，地道已通，○月◎日※时□＃分动手。</w:t>
                  </w:r>
                </w:p>
                <w:p w:rsidR="00D64250" w:rsidRDefault="005D41D5">
                  <w:r>
                    <w:rPr>
                      <w:rFonts w:hint="eastAsia"/>
                    </w:rPr>
                    <w:t>＃×＃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</w:rPr>
                    <w:t>＃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□×□×□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</w:rPr>
                    <w:t>○</w:t>
                  </w:r>
                </w:p>
                <w:p w:rsidR="00D64250" w:rsidRDefault="005D41D5">
                  <w:r>
                    <w:rPr>
                      <w:rFonts w:hint="eastAsia"/>
                    </w:rPr>
                    <w:t>※×□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</w:rPr>
                    <w:t>※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（□＋※＋＃）×◎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</w:rPr>
                    <w:t>＃（◎＋□＋○）</w:t>
                  </w:r>
                </w:p>
                <w:p w:rsidR="00D64250" w:rsidRDefault="005D41D5">
                  <w:pPr>
                    <w:jc w:val="right"/>
                  </w:pPr>
                  <w:r>
                    <w:rPr>
                      <w:rFonts w:hint="eastAsia"/>
                    </w:rPr>
                    <w:t>地头蛇</w:t>
                  </w:r>
                </w:p>
              </w:txbxContent>
            </v:textbox>
            <w10:wrap type="tight"/>
          </v:shape>
        </w:pict>
      </w:r>
    </w:p>
    <w:p w:rsidR="00D64250" w:rsidRDefault="00D64250"/>
    <w:p w:rsidR="00D64250" w:rsidRDefault="00D64250"/>
    <w:p w:rsidR="00D64250" w:rsidRDefault="00D64250"/>
    <w:p w:rsidR="00D64250" w:rsidRDefault="00D64250"/>
    <w:p w:rsidR="00D64250" w:rsidRDefault="00D64250"/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“这短信是什么意思？”迈克警探不解的问道。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“这是一封加密信，必须破解才能确切知道他们动手的日期。”X探长习惯的挠挠头，点上他的大烟斗，思考了起来。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“哈哈，我知道了！”X探长掐灭了烟斗，其实X探长并不抽烟，</w:t>
      </w:r>
      <w:r>
        <w:rPr>
          <w:rFonts w:ascii="宋体" w:hAnsi="宋体" w:hint="eastAsia"/>
          <w:color w:val="0000FF"/>
          <w:sz w:val="28"/>
          <w:szCs w:val="28"/>
        </w:rPr>
        <w:lastRenderedPageBreak/>
        <w:t>只是喜欢在烟雾中思考问题。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“探长，快说来听听。”迈克显得有些迫不及待。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探长指着短信说：“这里的符号应该代表一些数字，从四个算式看，＃×＃=＃，知＃代表1或0，但从最后一个算式的右边看，＃在两数的最高位上，因而＃不能是0，只能是1，从□×□×□=○看，□不能是1，也不能大于2，只能是2，进而可以推出○=8，从※×□=※，由于□=2，所以※只能是0，再根据□=2、※=0、＃=1，最后一个算式可以变为3×◎=◎＋2＋8，推出◎=5。”</w:t>
      </w:r>
    </w:p>
    <w:p w:rsidR="00D64250" w:rsidRDefault="005D41D5">
      <w:pPr>
        <w:spacing w:line="360" w:lineRule="auto"/>
        <w:ind w:firstLineChars="200" w:firstLine="560"/>
        <w:rPr>
          <w:rFonts w:ascii="宋体" w:hAnsi="宋体" w:hint="eastAsia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迈克竖起大拇指称赞道：“探长你真行！这下我们就知道，他们决定在8月5日0时21分偷盗粮仓了！”</w:t>
      </w:r>
    </w:p>
    <w:p w:rsidR="00FC7DE5" w:rsidRDefault="00FC7DE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【智力大冲浪】：</w:t>
      </w:r>
    </w:p>
    <w:p w:rsidR="00D64250" w:rsidRDefault="005D41D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下面的加法竖式中，不同的汉字代表不同的数字，相同的汉字代表相同的数学。</w:t>
      </w:r>
    </w:p>
    <w:p w:rsidR="00D64250" w:rsidRDefault="005D41D5">
      <w:r>
        <w:rPr>
          <w:rFonts w:hint="eastAsia"/>
        </w:rPr>
        <w:t xml:space="preserve">                   </w:t>
      </w:r>
      <w:r>
        <w:rPr>
          <w:rFonts w:hint="eastAsia"/>
        </w:rPr>
        <w:t>新</w:t>
      </w:r>
    </w:p>
    <w:p w:rsidR="00D64250" w:rsidRDefault="005D41D5">
      <w:r>
        <w:rPr>
          <w:rFonts w:hint="eastAsia"/>
        </w:rPr>
        <w:t xml:space="preserve">               </w:t>
      </w:r>
      <w:r>
        <w:rPr>
          <w:rFonts w:hint="eastAsia"/>
        </w:rPr>
        <w:t>新</w:t>
      </w:r>
      <w:r>
        <w:rPr>
          <w:rFonts w:hint="eastAsia"/>
        </w:rPr>
        <w:t xml:space="preserve">  </w:t>
      </w:r>
      <w:r>
        <w:rPr>
          <w:rFonts w:hint="eastAsia"/>
        </w:rPr>
        <w:t>春</w:t>
      </w:r>
    </w:p>
    <w:p w:rsidR="00D64250" w:rsidRDefault="005D41D5">
      <w:r>
        <w:rPr>
          <w:rFonts w:hint="eastAsia"/>
        </w:rPr>
        <w:t xml:space="preserve">          </w:t>
      </w:r>
      <w:r>
        <w:rPr>
          <w:rFonts w:hint="eastAsia"/>
        </w:rPr>
        <w:t>新</w:t>
      </w:r>
      <w:r>
        <w:rPr>
          <w:rFonts w:hint="eastAsia"/>
        </w:rPr>
        <w:t xml:space="preserve">   </w:t>
      </w:r>
      <w:r>
        <w:rPr>
          <w:rFonts w:hint="eastAsia"/>
        </w:rPr>
        <w:t>春</w:t>
      </w:r>
      <w:r>
        <w:rPr>
          <w:rFonts w:hint="eastAsia"/>
        </w:rPr>
        <w:t xml:space="preserve">  </w:t>
      </w:r>
      <w:r>
        <w:rPr>
          <w:rFonts w:hint="eastAsia"/>
        </w:rPr>
        <w:t>快</w:t>
      </w:r>
    </w:p>
    <w:p w:rsidR="00D64250" w:rsidRDefault="005D41D5">
      <w:pPr>
        <w:rPr>
          <w:u w:val="single"/>
        </w:rPr>
      </w:pPr>
      <w:r>
        <w:rPr>
          <w:rFonts w:hint="eastAsia"/>
          <w:u w:val="single"/>
        </w:rPr>
        <w:t xml:space="preserve"> </w:t>
      </w:r>
      <w:r w:rsidR="00C84C4D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新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>春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快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乐</w:t>
      </w:r>
      <w:r>
        <w:rPr>
          <w:rFonts w:hint="eastAsia"/>
          <w:u w:val="single"/>
        </w:rPr>
        <w:t xml:space="preserve">    </w:t>
      </w:r>
    </w:p>
    <w:p w:rsidR="00D64250" w:rsidRDefault="005D41D5">
      <w:pPr>
        <w:ind w:firstLine="420"/>
      </w:pPr>
      <w:r>
        <w:rPr>
          <w:rFonts w:hint="eastAsia"/>
        </w:rPr>
        <w:t>2     0    0    3</w:t>
      </w:r>
    </w:p>
    <w:p w:rsidR="00D64250" w:rsidRDefault="005D41D5">
      <w:pPr>
        <w:spacing w:line="360" w:lineRule="auto"/>
        <w:ind w:firstLineChars="200" w:firstLine="560"/>
      </w:pPr>
      <w:r>
        <w:rPr>
          <w:rFonts w:ascii="宋体" w:hAnsi="宋体" w:hint="eastAsia"/>
          <w:color w:val="0000FF"/>
          <w:sz w:val="28"/>
          <w:szCs w:val="28"/>
        </w:rPr>
        <w:t>答案：新=1  春=8   快=0   乐=4</w:t>
      </w:r>
    </w:p>
    <w:sectPr w:rsidR="00D64250" w:rsidSect="00D64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3BE" w:rsidRDefault="00D053BE" w:rsidP="00751032">
      <w:r>
        <w:separator/>
      </w:r>
    </w:p>
  </w:endnote>
  <w:endnote w:type="continuationSeparator" w:id="1">
    <w:p w:rsidR="00D053BE" w:rsidRDefault="00D053BE" w:rsidP="00751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3BE" w:rsidRDefault="00D053BE" w:rsidP="00751032">
      <w:r>
        <w:separator/>
      </w:r>
    </w:p>
  </w:footnote>
  <w:footnote w:type="continuationSeparator" w:id="1">
    <w:p w:rsidR="00D053BE" w:rsidRDefault="00D053BE" w:rsidP="007510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003AB1"/>
    <w:rsid w:val="005D41D5"/>
    <w:rsid w:val="006D3A70"/>
    <w:rsid w:val="00751032"/>
    <w:rsid w:val="008C1F9E"/>
    <w:rsid w:val="00C84C4D"/>
    <w:rsid w:val="00D053BE"/>
    <w:rsid w:val="00D64250"/>
    <w:rsid w:val="00FC7DE5"/>
    <w:rsid w:val="30333C94"/>
    <w:rsid w:val="5D003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2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51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51032"/>
    <w:rPr>
      <w:kern w:val="2"/>
      <w:sz w:val="18"/>
      <w:szCs w:val="18"/>
    </w:rPr>
  </w:style>
  <w:style w:type="paragraph" w:styleId="a4">
    <w:name w:val="footer"/>
    <w:basedOn w:val="a"/>
    <w:link w:val="Char0"/>
    <w:rsid w:val="007510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5103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137</Words>
  <Characters>784</Characters>
  <Application>Microsoft Office Word</Application>
  <DocSecurity>0</DocSecurity>
  <Lines>6</Lines>
  <Paragraphs>1</Paragraphs>
  <ScaleCrop>false</ScaleCrop>
  <Company>微软公司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陈东栋</dc:creator>
  <cp:lastModifiedBy>微软用户</cp:lastModifiedBy>
  <cp:revision>5</cp:revision>
  <dcterms:created xsi:type="dcterms:W3CDTF">2020-02-03T07:50:00Z</dcterms:created>
  <dcterms:modified xsi:type="dcterms:W3CDTF">2020-02-03T16:36:00Z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