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沙水让幼儿世界更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多彩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撰写者：史尧文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沙水游戏是我国传统的民间游戏，一直以来就是幼儿最喜欢的活动之一。沙水是不仅可以使幼儿了解沙和水特性，受到潜移默化的艺术审美熏陶，而且在幼儿反复操作尝试中，自然带动幼儿想象力和创造力的练习，有效的发展幼儿三维空间知觉，从平面到立体，促进幼儿观察、探索、想象、合作、创新等等能力的长远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发展感知觉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为了让幼儿充分感受沙水特性，可以让幼儿徒手玩沙水，在天气温度适宜的环境下，教师可以让幼儿脱去鞋袜，光着脚在沙子上玩耍，彻底解放幼儿的心灵，其乐无穷。玩沙时，可以用手挖沙，用手捧沙，体会沙子从指尖滑落的触感，玩水时，可以双手在水里转圈制造旋涡，或者用手捧，感受清凉。也可沙水结合，把水放沙子里，吸收淡了水分，黏黏的沙子是建构的最好材料。幼儿在对工具与材料的操作中感受特性，运用触摸觉亲身体验，有利于幼儿的认知获得。沙水游戏中中有着充沛的天然材料--沙与水，加上孩子们是以亲手实践、体验感知为主要方式的游戏，可谓是一种很好的探索自然物质的环境。孩子们亲手触摸，直接感知到沙的触感一粒一粒的、痒痒的、黏在手上……这些童趣的词汇表达出了孩子们第一次亲密接触后的感受。在直观感受的背后，是孩子们对于"沙"这种物质的不断探索。 在快乐的游戏中，接受沙水不同形态的触感，进行不同的趣味游戏，幼儿的感知也会锻炼的越来越敏锐。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练习大小肌肉的动作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幼儿运动技能主要表现为两大方面，一是手部的精细运动，而是全身性的身体运动技能。身体运动技能发展较快，手指和手腕等小肌肉发展较慢，所以幼儿运动技能的发展有一定的顺序和进程，所以指南在这方面也有了明确的指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学习关于沙水的知识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沙水知识包含了很多自然科学。比如干沙和水的流动性、沙的可塑性与变化性、吸水性。借助工具可以比较数量多少；积木等可以用来测试沉浮等。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每次游戏中，反复的堆、挖是孩子们基本的动作。西西：“老师，刚刚糖糖踩到我的蛋糕了，蛋糕都塌了。”“没关系，你可以找他重新做一个更大，更美的蛋糕，可是为什么蛋糕一踩就塌了呢？”“因为沙子不固定会动的吧。”只要轻轻的踩过，那么沙堆、沙画就会变了形状，这不正是在游戏中发现了沙的流动性，具有不固定形态的特征吗？ 当孩子们好奇的将水倒进沙池游戏中时，他们会欢呼"水不见了"的同时，看到沙子的颜色却变深变黑了，这样亲手实验后的发现，远比老师苦口婆心的教导更有意义，孩子们在亲自倒水时即可看到、明白了沙会吸水的特点。在用管道运沙与水的过程中，孩子们发现干沙与水都能够顺着管道从高处向低处跑，这就是干沙与水的流动性。在操作摆弄材料的过程中，除了这些孩子们还发现了水的渗透性，水的浮力等特点。沙水游戏是孩子自主的游戏，在这样的空间材料下，正因为有了这些亲手的试验、感知，孩子们才会发现这么多有趣的关于沙水的现象与特性，所以动手感知与科学探索相辅相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发展创造力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幼儿的创造力是指创造出对其个人来说是全新的、前所未有的事物的能力，而沙水活动的创造力是指幼儿利用沙水这一材料重新组合，制作出对其个人来说是新颖的、有价值的作品的能力，这种能力不仅在作品中反映出来，还从其制作过程中显示出来。因此，沙水活动是培养幼儿创造力的重要途径和方法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在沙水游戏中，幼儿玩沙的各种技能往往能影响幼儿内容的扩展。幼儿刚开始玩沙时，技能技巧单一贫乏。他们只会进行简单的堆、拍等，利用这些简单的技能根本就不能建造出什么东西来，更谈不上创新了。因此，在沙水中，我们注重让幼儿练习多种技能技巧。我采用示范讲解、练习、语言提示等方法，从易到难，引导幼儿掌握挖、埋、堆、架空、垒高等技能。幼儿学会了多种技能以后，建造出来的东西就显得多样了，并有助于想象力和创造力的发挥。比如：我们在构建时，经常组织幼儿讨论，用什么方法来建造，幼儿充分发挥想象，结合学过的多种技能来建构，技能技巧相当丰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游戏材料的选择在游戏中尤为重要，幼儿往往是在材料的启发下产生联想和创造愿望的。游戏材料的品种多样、数量充分是幼儿进行操作、创造的必要准备。因此，我们按照幼儿的年龄特点和玩沙需要，教师组织幼儿收集、制作一些辅助材料。如易拉罐、管子、瓶子、木块、泡沫板、小旗等。这些材料的提供为幼儿打开创造之门。每当提供材料时，我们不直接告诉幼儿如何使用，而是请他们动脑筋，这一材料可以当什么，怎么用。如色彩鲜艳的海洋球，幼儿在玩沙中把它当作了马路上的路灯和埋在马路下的路灯，在玩水中当成路标，各种颜色不同的水彩笔杆，排列成马路上彩色的道班……这些都是幼儿通过自己的想象所构成的杰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获得情绪上的满足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看到沙水，幼儿就不由自主的想要去看一看，玩一玩，这是孩子们的天性。沙水游戏利用自然材料沙和水，让幼儿在感触大自然，体验游戏的同时，释放不开心和压力等负面情绪。我问大家：“今天想怎么玩？”西西：“我想挖条河，然后往里面放水。”当当：“我想建个高楼。”咪咪：“我会建个大蛋糕。”孩子们想得很多，他们会自己找志同道合的伙伴一起进行搭建。还有欢欢捡了一支树枝，说道：“我们一起种树吧，还要给它浇水，让他长得高高的。”一个个玩的不亦乐乎。西西挖了一条长长弯弯的小河。手里拿着模具跟旁边的小朋友说：“小河挖好以后，会有很多很多小鱼游过来。”在自主游戏的时候，幼儿为了游戏的趣味性，会自己给游戏添上背景和故事，从而获得自身满足感和成就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沙水游戏是符合大中小年龄段的适合幼儿园的户外游戏活动。作为教师要充分挖掘户外环境中的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"http://www.so.com/s?q=%E5%85%83%E7%B4%A0&amp;ie=utf-8&amp;src=internal_wenda_recommend_textn" \t "https://wenda.so.com/q/_blank"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>元素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，根据环境特点、幼儿年龄和水平，为幼儿提供丰富的辅助材料，追随孩子的脚步提供适宜的支撑力量，激发孩子与大自然积极互动的内驱力，提升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"http://www.so.com/s?q=%E6%AF%8F%E4%B8%AA%E5%AD%A9%E5%AD%90&amp;ie=utf-8&amp;src=internal_wenda_recommend_textn" \t "https://wenda.so.com/q/_blank"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>每个孩子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在亲身体验后的经验，让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"http://www.so.com/s?q=%E6%88%B7%E5%A4%96%E6%B4%BB%E5%8A%A8&amp;ie=utf-8&amp;src=internal_wenda_recommend_textn" \t "https://wenda.so.com/q/_blank"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>户外活动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真正成为孩子们自主探索、自主游戏的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"http://www.so.com/s?q=%E4%B9%90%E5%9B%AD&amp;ie=utf-8&amp;src=internal_wenda_recommend_textn" \t "https://wenda.so.com/q/_blank"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>乐园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16B24A"/>
    <w:multiLevelType w:val="singleLevel"/>
    <w:tmpl w:val="C416B2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369AF"/>
    <w:rsid w:val="1B9C3B7E"/>
    <w:rsid w:val="1FD5665E"/>
    <w:rsid w:val="2344690F"/>
    <w:rsid w:val="2F804AA5"/>
    <w:rsid w:val="36225A59"/>
    <w:rsid w:val="3D6270A2"/>
    <w:rsid w:val="4A9453E4"/>
    <w:rsid w:val="59CD63C5"/>
    <w:rsid w:val="5A9B39D0"/>
    <w:rsid w:val="662F02B9"/>
    <w:rsid w:val="696F5823"/>
    <w:rsid w:val="70ED1C5E"/>
    <w:rsid w:val="78F80E84"/>
    <w:rsid w:val="7DA0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2019-01-17T04:43:22Z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6</vt:lpwstr>
  </property>
</Properties>
</file>