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疫情教会我成长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2020年是一个特殊年，家家户户大门紧闭，宽敞的街道意外的凄静。突如其来的冠装肺炎破坏了走亲访友的习俗，掐断了年事火热的情调，阻隔了无数的生命和家庭</w:t>
      </w:r>
      <w:r>
        <w:rPr>
          <w:sz w:val="28"/>
          <w:szCs w:val="28"/>
        </w:rPr>
        <w:t>……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刚从武汉仓皇而归的外地人被请去做了笔录和隔离，村上的刚刚大三的阿姑去村口做了负责巡视的志愿者，疫情让无数这样的村落出入困难，人心惶惶。看不到绮丽的花火和人来人往的忙碌，城市听不到，多了急切和无奈，少了欢脱和笑声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我呆坐在窗边，撑着下巴，看着窗外街道上早就拉起的红色横幅，即使阳光拂面，也仿佛烟灰弥漫。翻看“情报”，了解“战策”，分享“战况”，身临“战场”，冠装肺炎像极了当年的“非典”，同是没有硝烟的战争。“疫情即是命令，防疫即是责任”，国难当头，往往最能反映人情冷暖，最美的白衣天使、工地驻扎的建筑工人、请缨出战的志愿者及隔着屏幕点赞宣传的我们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对于新时代青少年来说，这不仅仅是一次举足轻重的疫情，更是一次教会我们珍惜自然的实践，自然惩治了破坏生态的人，但同时殃及了无辜的人类。疫情由人类带出，传播，也终将被人类掐灭！即使一人倒下，这身后却还有千千万万锲而不舍的勇士，多么可贵的人类灵魂！多么宝贵的精神财富！我看到了一封封申请入党的信纸，每个字无不透露出坚定和希望，我听说了那张印满红手印的“请战书”，我得知了</w:t>
      </w:r>
      <w:r>
        <w:rPr>
          <w:sz w:val="28"/>
          <w:szCs w:val="28"/>
        </w:rPr>
        <w:t>他们也是父亲、母亲、孩子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但当国家需要时，他们就是战士</w:t>
      </w:r>
      <w:r>
        <w:rPr>
          <w:rFonts w:hint="eastAsia"/>
          <w:sz w:val="28"/>
          <w:szCs w:val="28"/>
        </w:rPr>
        <w:t>。</w:t>
      </w:r>
    </w:p>
    <w:p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他被赋予沉重的使命</w:t>
      </w:r>
      <w:r>
        <w:rPr>
          <w:rFonts w:hint="eastAsia"/>
          <w:sz w:val="28"/>
          <w:szCs w:val="28"/>
        </w:rPr>
        <w:t>，带上家人的盼望和自豪，怀揣内心难以言说的爱国情感，从世界各地出发，也许前程似锦，也许是不归路</w:t>
      </w:r>
      <w:r>
        <w:rPr>
          <w:sz w:val="28"/>
          <w:szCs w:val="28"/>
        </w:rPr>
        <w:t>……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不仅感染人心，更加牵动世界！</w:t>
      </w:r>
      <w:r>
        <w:rPr>
          <w:sz w:val="28"/>
          <w:szCs w:val="28"/>
        </w:rPr>
        <w:t>这是一场需要全</w:t>
      </w:r>
      <w:r>
        <w:rPr>
          <w:rFonts w:hint="eastAsia"/>
          <w:sz w:val="28"/>
          <w:szCs w:val="28"/>
        </w:rPr>
        <w:t>球</w:t>
      </w:r>
      <w:r>
        <w:rPr>
          <w:sz w:val="28"/>
          <w:szCs w:val="28"/>
        </w:rPr>
        <w:t>人民共同面对的，抗疫战争</w:t>
      </w:r>
      <w:r>
        <w:rPr>
          <w:rFonts w:hint="eastAsia"/>
          <w:sz w:val="28"/>
          <w:szCs w:val="28"/>
        </w:rPr>
        <w:t>。此刻</w:t>
      </w:r>
      <w:r>
        <w:rPr>
          <w:sz w:val="28"/>
          <w:szCs w:val="28"/>
        </w:rPr>
        <w:t>向前线努力奋战的医护人员致敬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向忙碌于雷神山火神山建筑工地的工人们致敬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向所有为抗击这次疫情所有奋斗的人，致敬</w:t>
      </w:r>
      <w:r>
        <w:rPr>
          <w:rFonts w:hint="eastAsia"/>
          <w:sz w:val="28"/>
          <w:szCs w:val="28"/>
        </w:rPr>
        <w:t>。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每日忙于打卡，网上汲取实事，如自己也在努力，则为国在做贡献。设想多少年后的哪一天，国家也需要我们。疫情不仅带来了似海苦难，却依旧无法抹灭坚强不屈的灵魂。不仅教会青少年成长，对于国人来说，更是一份宝贵的阅历！相信春暖花开之时，便是我们相见之时，愿疫情早日驱散，阳光破云重现！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</w:p>
    <w:p>
      <w:pPr>
        <w:ind w:firstLine="6020" w:firstLineChars="2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河海中学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九（6）班   周彤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F6E"/>
    <w:rsid w:val="00396635"/>
    <w:rsid w:val="00542F6E"/>
    <w:rsid w:val="0070503D"/>
    <w:rsid w:val="007A451F"/>
    <w:rsid w:val="00816E6D"/>
    <w:rsid w:val="00B009DD"/>
    <w:rsid w:val="00CD60BE"/>
    <w:rsid w:val="00CE6940"/>
    <w:rsid w:val="00E31F38"/>
    <w:rsid w:val="05A2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143</Words>
  <Characters>817</Characters>
  <Lines>6</Lines>
  <Paragraphs>1</Paragraphs>
  <TotalTime>89</TotalTime>
  <ScaleCrop>false</ScaleCrop>
  <LinksUpToDate>false</LinksUpToDate>
  <CharactersWithSpaces>959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2020-02-28T07:10:00Z</dcterms:created>
  <dc:creator>Administrator</dc:creator>
  <cp:lastModifiedBy>妖精</cp:lastModifiedBy>
  <dcterms:modified xsi:type="dcterms:W3CDTF">2020-03-01T13:32:58Z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