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                 逆流而上，共战疫情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     2020庚子鼠年的新春，本该是阖家团圆、陪伴亲人之时。然而，没有硝烟的战争早已在武汉打响。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      别担心，武汉，你不是独自在孤军奋战，你的身后，无数逆行者带着“若有战，召必回，战必胜”的信念与决心，穿过茫茫人海，义无反顾地踏上了抗疫一路。中华儿女与你同在，我们众志成城，共战疫情，待到春风十里，樱花烂漫，我们一起拥抱新生的武汉！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     车站，人头攒动，不过，他们不是归家的人，他们告别亲人，乘坐着通往武汉的列车直奔“战场”。不知他们是否一夜无眠，不知他们是否一路寡言，但我知道，列车玻璃窗上，映射的是他们无畏的模样。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     “火神山雷神山钟南山，山山镇妖；举国力神州力全民力，力挽狂澜。”耄耋之年的钟南山院士在抗击过非典后，又毅然决然地奔赴武汉，他的肩上，是责任与担当。这么一位坚毅的老人却在听得群众唱国歌后，泪湿眼眶。“为什么我的眼里常含泪水，因为我对这土地爱得深沉”，赤子之心，人皆有之。上千名工人日夜，短短十天，建成火神山医院，几天后，雷神山医院完工，在这场与时间赛跑的战役中，中国速度早已震撼人心。疫情汹汹，白衣天使们迎难而上，手挽手，肩并肩，筑起一道坚不可摧的生命防线。他们把艰辛疲倦都藏在心底，留给武汉人民、中国人民的只有温暖的笑容和无限的希望。满是勒痕的面孔，枯燥起皮的双手，剃光头发的医务人员，厚重的防护服下，那颗猛烈跳动着的心，你可有感受到？</w:t>
      </w:r>
    </w:p>
    <w:p>
      <w:pPr>
        <w:ind w:left="420" w:leftChars="200" w:firstLine="525" w:firstLineChars="250"/>
        <w:rPr>
          <w:rFonts w:hint="eastAsia"/>
        </w:rPr>
      </w:pPr>
      <w:r>
        <w:rPr>
          <w:rFonts w:hint="eastAsia"/>
        </w:rPr>
        <w:t>武汉的城市宣传片中说“爱和希望，比病毒蔓延得更快，每一种爱，都刻进武汉的心脏”。是啊，各地援助医疗队集结出发，企业捐资捐款，物流开启绿色通道······上到年过半百的老汉，下到十来岁的孩子，更有日本、俄罗斯等许多国家，给武汉送去物资与祝愿，给警察、医生、交警、志愿者、环卫工人等等奋战的第一线的勇士送去温暖。有他们守护的武汉，定会涅槃重生！</w:t>
      </w:r>
    </w:p>
    <w:p>
      <w:pPr>
        <w:ind w:left="420" w:leftChars="200" w:firstLine="525" w:firstLineChars="250"/>
        <w:rPr>
          <w:rFonts w:hint="eastAsia"/>
        </w:rPr>
      </w:pPr>
      <w:r>
        <w:rPr>
          <w:rFonts w:hint="eastAsia"/>
        </w:rPr>
        <w:t>“乌云遮不住升起的太阳，疫情挡不住春天到到来”，作为新时代的少年，在疫情期间，我们并不能去支援武汉，但我们的心与武汉人民紧紧连在一起。在家专注学习，严格自律，做好防护工作，保护好自己，让祖国放心，这便足矣。</w:t>
      </w:r>
    </w:p>
    <w:p>
      <w:pPr>
        <w:ind w:left="420" w:leftChars="200" w:firstLine="420"/>
        <w:rPr>
          <w:rFonts w:hint="eastAsia"/>
        </w:rPr>
      </w:pPr>
      <w:r>
        <w:rPr>
          <w:rFonts w:hint="eastAsia"/>
        </w:rPr>
        <w:t>无数守望武汉的心，在这寒冷的冬天，不远万里，逆流而上，温暖了武汉，照亮了中国。</w:t>
      </w:r>
    </w:p>
    <w:p>
      <w:pPr>
        <w:ind w:left="420" w:leftChars="200" w:firstLine="420"/>
        <w:rPr>
          <w:rFonts w:hint="eastAsia"/>
        </w:rPr>
      </w:pPr>
      <w:r>
        <w:rPr>
          <w:rFonts w:hint="eastAsia"/>
        </w:rPr>
        <w:t>如果冬天来了，春天还会远吗？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     </w:t>
      </w:r>
    </w:p>
    <w:p>
      <w:pPr>
        <w:ind w:left="420" w:leftChars="200"/>
        <w:rPr>
          <w:rFonts w:hint="eastAsia"/>
        </w:rPr>
      </w:pPr>
      <w:r>
        <w:rPr>
          <w:rFonts w:hint="eastAsia"/>
        </w:rPr>
        <w:t xml:space="preserve">                                                       常州市河海中学 九（7）</w:t>
      </w:r>
    </w:p>
    <w:p>
      <w:pPr>
        <w:ind w:left="420" w:leftChars="200"/>
      </w:pPr>
      <w:r>
        <w:rPr>
          <w:rFonts w:hint="eastAsia"/>
        </w:rPr>
        <w:t xml:space="preserve">                                                             郑靓婧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1E"/>
    <w:rsid w:val="001F1B97"/>
    <w:rsid w:val="003328CC"/>
    <w:rsid w:val="00394E8E"/>
    <w:rsid w:val="00417596"/>
    <w:rsid w:val="00433C0A"/>
    <w:rsid w:val="005A39F6"/>
    <w:rsid w:val="00704F1E"/>
    <w:rsid w:val="0080736A"/>
    <w:rsid w:val="0087283E"/>
    <w:rsid w:val="00962DE1"/>
    <w:rsid w:val="00AA4656"/>
    <w:rsid w:val="00AD0305"/>
    <w:rsid w:val="00B8105A"/>
    <w:rsid w:val="00C00111"/>
    <w:rsid w:val="00D22B19"/>
    <w:rsid w:val="00F65EBD"/>
    <w:rsid w:val="00F86E66"/>
    <w:rsid w:val="00FB2F92"/>
    <w:rsid w:val="1D1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550</Words>
  <Characters>550</Characters>
  <Lines>18</Lines>
  <Paragraphs>10</Paragraphs>
  <TotalTime>187</TotalTime>
  <ScaleCrop>false</ScaleCrop>
  <LinksUpToDate>false</LinksUpToDate>
  <CharactersWithSpaces>1090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2020-02-28T02:23:00Z</dcterms:created>
  <dc:creator>dreamsummit</dc:creator>
  <cp:lastModifiedBy>妖精</cp:lastModifiedBy>
  <dcterms:modified xsi:type="dcterms:W3CDTF">2020-03-01T13:06:12Z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