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                 </w:t>
      </w:r>
      <w:r>
        <w:rPr>
          <w:rFonts w:hint="eastAsia"/>
          <w:b/>
          <w:bCs/>
          <w:sz w:val="30"/>
          <w:szCs w:val="30"/>
        </w:rPr>
        <w:t xml:space="preserve">  凛冬散尽，星河长明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2020年，一场新冠肺炎席卷武汉，也让全国上下绷紧了神经，面对疫情，举国上下心系武汉，各地人民踊跃捐赠，谱写了一曲“青山一道同雨云”的壮歌。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 我们相信，中国的制度是战胜疫情的法宝。疫情来临，临危不乱，疫情就是命令，防控就是责任。各地做到严格监管，即照顾到人情，又不让大量的人流走动出现。若不是每个人的配合，疫情又怎么会逐渐稳定？同时，来自四面八方的人力财力物力也支援武汉，雷，火二神山医院飞速建成，一支支来自全国各地的强兵医疗队伍加入抗击疫情第一线，一车车的应急资源汇集武汉，一方有难，八方支援，全力以赴，共克时艰。每一次重大灾难的袭击，都是对我们的一次极端的考验，但不能征服我们的，会让我们变得更强。相信在全国众志成城之下，冬日的阴霾终将散去，春暖花开的日子一定会来。相信依靠这样的制度，一定能战胜疫情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  我们相信，白衣天使是降服病魔的克星。钟南山，李兰娟以及国外的科学工作者们正在带领团队连夜攻克科研难关，研究有效抑制病毒的药物和疫苗。医护人员们时刻奋战，口罩紧紧勒住了脸颊，留下一道又一道的印子，他们却从来不喊一声苦和累。你的样子，我们铭记在心，你的精神我们世代传唱，你的勇气我们继承发扬，因为你的样子，就是中国的样子。你什么样，中国就什么样，让14亿中国人民都成为你的样子，我们就能在春暖花开时，看到你们脱下防护服，揭开口罩，露出幸福的笑容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我们相信，人民战争是掌握局面的最终武器，抗击疫情没有旁观者和外人，所有中华儿女全民皆兵，全员出阵。我们用“躺卧在家就是为疫情做贡献”的举动为疫情添火加薪。我们将用中国力量，中国智慧将病毒“闷死”。这场没有硝烟的战争的胜利者终将是我们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 疫情虽在，人心未泯。每个人都发挥自己的长处，为人民加油喝彩，带来希望。疫情期间涌出大量的振奋人心的歌曲，被人民日报转发的成都天府事变小李的歌声，更让我，让人民，都振奋起来。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当凛冬散去，暖春必将到。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没有一个冬天不会过去，没有一个春天不会到来。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待到樱花烂漫之时，我们再去武汉赏花可好？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016E9"/>
    <w:rsid w:val="553016E9"/>
    <w:rsid w:val="6BA6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2020-02-29T07:18:00Z</dcterms:created>
  <dc:creator>花少北、</dc:creator>
  <cp:lastModifiedBy>妖精</cp:lastModifiedBy>
  <dcterms:modified xsi:type="dcterms:W3CDTF">2020-03-01T13:12:41Z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