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rPr>
        <w:t>图像表征</w:t>
      </w:r>
      <w:r>
        <w:rPr>
          <w:rFonts w:hint="eastAsia" w:ascii="黑体" w:hAnsi="黑体" w:eastAsia="黑体" w:cs="黑体"/>
          <w:sz w:val="32"/>
          <w:szCs w:val="32"/>
          <w:lang w:val="en-US" w:eastAsia="zh-CN"/>
        </w:rPr>
        <w:t xml:space="preserve"> 让运算知其所以然</w:t>
      </w:r>
    </w:p>
    <w:p>
      <w:pPr>
        <w:jc w:val="center"/>
        <w:rPr>
          <w:rFonts w:hint="eastAsia"/>
          <w:sz w:val="28"/>
          <w:szCs w:val="28"/>
          <w:lang w:eastAsia="zh-CN"/>
        </w:rPr>
      </w:pPr>
      <w:r>
        <w:rPr>
          <w:rFonts w:hint="eastAsia"/>
          <w:sz w:val="28"/>
          <w:szCs w:val="28"/>
          <w:lang w:eastAsia="zh-CN"/>
        </w:rPr>
        <w:t>——以苏教版小学数学第五册《两、三位数除以一位数笔算》新授为例</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eastAsia="zh-CN"/>
        </w:rPr>
        <w:t>常州市新北区龙虎塘实验小学</w:t>
      </w:r>
      <w:r>
        <w:rPr>
          <w:rFonts w:hint="eastAsia" w:ascii="楷体" w:hAnsi="楷体" w:eastAsia="楷体" w:cs="楷体"/>
          <w:sz w:val="24"/>
          <w:szCs w:val="24"/>
          <w:lang w:val="en-US" w:eastAsia="zh-CN"/>
        </w:rPr>
        <w:t xml:space="preserve"> 徐子燕</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摘要】在现实的计算教学过程中，老师们会发现，孩子们往往会出现“一讲全会，一做全废”的现象。很多孩子数运算后期的熟练全靠机械性练习而来，导致学习趣味性逐渐降低。在教学中，教师可以设计读图、自主尝试、画图、抽象认识等表征活动促进数运算中算理的理解。</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关键词 ：图像表征；数运算；小学数学；算理理解；资</w:t>
      </w:r>
      <w:bookmarkStart w:id="0" w:name="_GoBack"/>
      <w:bookmarkEnd w:id="0"/>
      <w:r>
        <w:rPr>
          <w:rFonts w:hint="eastAsia" w:asciiTheme="minorEastAsia" w:hAnsiTheme="minorEastAsia" w:cstheme="minorEastAsia"/>
          <w:color w:val="auto"/>
          <w:sz w:val="28"/>
          <w:szCs w:val="28"/>
          <w:lang w:val="en-US" w:eastAsia="zh-CN"/>
        </w:rPr>
        <w:t>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数运算</w:t>
      </w:r>
      <w:r>
        <w:rPr>
          <w:rFonts w:hint="eastAsia" w:asciiTheme="minorEastAsia" w:hAnsiTheme="minorEastAsia" w:eastAsiaTheme="minorEastAsia" w:cstheme="minorEastAsia"/>
          <w:sz w:val="28"/>
          <w:szCs w:val="28"/>
          <w:lang w:val="en-US" w:eastAsia="zh-CN"/>
        </w:rPr>
        <w:t>是小学数学教学的重要内容，它贯穿小学数学教学的始终，无论是数学概念的形成、数学结论的获得、还是数学问题的解决等都依赖于</w:t>
      </w:r>
      <w:r>
        <w:rPr>
          <w:rFonts w:hint="eastAsia" w:asciiTheme="minorEastAsia" w:hAnsiTheme="minorEastAsia" w:cstheme="minorEastAsia"/>
          <w:sz w:val="28"/>
          <w:szCs w:val="28"/>
          <w:lang w:val="en-US" w:eastAsia="zh-CN"/>
        </w:rPr>
        <w:t>数运算</w:t>
      </w:r>
      <w:r>
        <w:rPr>
          <w:rFonts w:hint="eastAsia" w:asciiTheme="minorEastAsia" w:hAnsiTheme="minorEastAsia" w:eastAsiaTheme="minorEastAsia" w:cstheme="minorEastAsia"/>
          <w:sz w:val="28"/>
          <w:szCs w:val="28"/>
          <w:lang w:val="en-US" w:eastAsia="zh-CN"/>
        </w:rPr>
        <w:t>的参与。新的《数学课程标准》对计算教学在目标定位上提出了新要求，更注重让学生体验计算在生活中的意义，并能运用数学计算解决实际问题，使学生切身感受到数学就在身边，真正体验到学习数学的价值。</w:t>
      </w: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计算看似简单，但在解题过程中出现主要问题就出现在孩子们的运算能力并未得到真正的培养，只知其然不知其所以然。小学低段有相当部分的内容是计算问题，计算教学需要引导学生理解算理。有效运用图像表征，不仅仅在于理解算理，更重要的在于学会学习，实现过程性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图像表征具有双重属性，一是一种思维形式，学生的思维形式经历动作表征、 图像表征、符号表征三个阶段。二是一种解题策略，借助图像描述与分析数学问题，产生对数量关系的直观感知。</w:t>
      </w:r>
      <w:r>
        <w:rPr>
          <w:rFonts w:hint="eastAsia" w:ascii="宋体" w:hAnsi="宋体" w:cs="宋体"/>
          <w:color w:val="auto"/>
          <w:sz w:val="28"/>
          <w:szCs w:val="28"/>
          <w:vertAlign w:val="superscript"/>
        </w:rPr>
        <w:t>【</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vertAlign w:val="superscript"/>
        </w:rPr>
        <w:t>】</w:t>
      </w:r>
      <w:r>
        <w:rPr>
          <w:rFonts w:hint="eastAsia" w:asciiTheme="minorEastAsia" w:hAnsiTheme="minorEastAsia" w:cstheme="minorEastAsia"/>
          <w:color w:val="auto"/>
          <w:sz w:val="28"/>
          <w:szCs w:val="28"/>
          <w:lang w:val="en-US" w:eastAsia="zh-CN"/>
        </w:rPr>
        <w:t>为了在《两、三位数除以一位数笔算》中更好地理解算理，笔者设计了下列图像表征活动。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259080</wp:posOffset>
            </wp:positionV>
            <wp:extent cx="2541905" cy="1514475"/>
            <wp:effectExtent l="0" t="0" r="10795" b="9525"/>
            <wp:wrapTopAndBottom/>
            <wp:docPr id="1" name="图片 1" descr="$GK9X75F7CSVFZQ~GZY{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K9X75F7CSVFZQ~GZY{F[8"/>
                    <pic:cNvPicPr>
                      <a:picLocks noChangeAspect="1"/>
                    </pic:cNvPicPr>
                  </pic:nvPicPr>
                  <pic:blipFill>
                    <a:blip r:embed="rId4"/>
                    <a:srcRect l="12039" r="8675" b="21520"/>
                    <a:stretch>
                      <a:fillRect/>
                    </a:stretch>
                  </pic:blipFill>
                  <pic:spPr>
                    <a:xfrm>
                      <a:off x="0" y="0"/>
                      <a:ext cx="2541905" cy="15144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活动一：你能把分得过程（可借助小棒）圈一圈、画一画、算一算，再把思考过程记录下来和同桌互相说一说吗？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呈现资源，交流反馈： 你能看懂他们是怎样平均分的，又是先分什么，再分什么吗？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w:t>
      </w:r>
      <w:r>
        <w:drawing>
          <wp:inline distT="0" distB="0" distL="114300" distR="114300">
            <wp:extent cx="4643755" cy="1127760"/>
            <wp:effectExtent l="0" t="0" r="4445"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4643755" cy="1127760"/>
                    </a:xfrm>
                    <a:prstGeom prst="rect">
                      <a:avLst/>
                    </a:prstGeom>
                    <a:noFill/>
                    <a:ln>
                      <a:noFill/>
                    </a:ln>
                  </pic:spPr>
                </pic:pic>
              </a:graphicData>
            </a:graphic>
          </wp:inline>
        </w:drawing>
      </w:r>
      <w:r>
        <w:rPr>
          <w:rFonts w:hint="eastAsia" w:ascii="楷体" w:hAnsi="楷体" w:eastAsia="楷体" w:cs="楷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梳理：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① 讨论： 你们认为这些分过程怎么样？哪种分的过程表示得更清楚？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② 演示： 老师请学生上台演示分的过程，根据演示说说先分什么，再分什么？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明确：先分4个十，再分6个一，再分的结果合起来。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活动二：刚刚我们用图表示分的过程，还可以怎样表示？（生：算式）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学生自主尝试列算式或竖式计算。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宋体"/>
          <w:sz w:val="28"/>
          <w:szCs w:val="28"/>
          <w:lang w:eastAsia="zh-CN"/>
        </w:rPr>
      </w:pPr>
      <w:r>
        <w:rPr>
          <w:rFonts w:hint="eastAsia" w:asciiTheme="minorEastAsia" w:hAnsiTheme="minorEastAsia" w:cstheme="minorEastAsia"/>
          <w:sz w:val="28"/>
          <w:szCs w:val="28"/>
          <w:lang w:val="en-US" w:eastAsia="zh-CN"/>
        </w:rPr>
        <w:drawing>
          <wp:anchor distT="0" distB="0" distL="114300" distR="114300" simplePos="0" relativeHeight="251659264" behindDoc="1" locked="0" layoutInCell="1" allowOverlap="1">
            <wp:simplePos x="0" y="0"/>
            <wp:positionH relativeFrom="column">
              <wp:posOffset>1041400</wp:posOffset>
            </wp:positionH>
            <wp:positionV relativeFrom="paragraph">
              <wp:posOffset>391160</wp:posOffset>
            </wp:positionV>
            <wp:extent cx="3018155" cy="1015365"/>
            <wp:effectExtent l="0" t="0" r="10795" b="13335"/>
            <wp:wrapTight wrapText="bothSides">
              <wp:wrapPolygon>
                <wp:start x="0" y="0"/>
                <wp:lineTo x="0" y="21073"/>
                <wp:lineTo x="21405" y="21073"/>
                <wp:lineTo x="21405" y="0"/>
                <wp:lineTo x="0" y="0"/>
              </wp:wrapPolygon>
            </wp:wrapTight>
            <wp:docPr id="13" name="图片 13" descr="Y0@MLQ2T@YWK{I@Q$P1QR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0@MLQ2T@YWK{I@Q$P1QRWJ"/>
                    <pic:cNvPicPr>
                      <a:picLocks noChangeAspect="1"/>
                    </pic:cNvPicPr>
                  </pic:nvPicPr>
                  <pic:blipFill>
                    <a:blip r:embed="rId6"/>
                    <a:stretch>
                      <a:fillRect/>
                    </a:stretch>
                  </pic:blipFill>
                  <pic:spPr>
                    <a:xfrm>
                      <a:off x="0" y="0"/>
                      <a:ext cx="3018155" cy="1015365"/>
                    </a:xfrm>
                    <a:prstGeom prst="rect">
                      <a:avLst/>
                    </a:prstGeom>
                  </pic:spPr>
                </pic:pic>
              </a:graphicData>
            </a:graphic>
          </wp:anchor>
        </w:drawing>
      </w:r>
      <w:r>
        <w:rPr>
          <w:rFonts w:hint="eastAsia" w:ascii="楷体" w:hAnsi="楷体" w:eastAsia="楷体" w:cs="宋体"/>
          <w:sz w:val="28"/>
          <w:szCs w:val="28"/>
        </w:rPr>
        <w:t>交流</w:t>
      </w:r>
      <w:r>
        <w:rPr>
          <w:rFonts w:hint="eastAsia" w:ascii="楷体" w:hAnsi="楷体" w:eastAsia="楷体" w:cs="宋体"/>
          <w:sz w:val="28"/>
          <w:szCs w:val="28"/>
          <w:lang w:eastAsia="zh-CN"/>
        </w:rPr>
        <w:t>反馈</w:t>
      </w:r>
      <w:r>
        <w:rPr>
          <w:rFonts w:hint="eastAsia" w:ascii="楷体" w:hAnsi="楷体" w:eastAsia="楷体" w:cs="宋体"/>
          <w:sz w:val="28"/>
          <w:szCs w:val="28"/>
        </w:rPr>
        <w:t>：</w:t>
      </w:r>
      <w:r>
        <w:rPr>
          <w:rFonts w:hint="eastAsia" w:ascii="楷体" w:hAnsi="楷体" w:eastAsia="楷体" w:cs="宋体"/>
          <w:sz w:val="28"/>
          <w:szCs w:val="28"/>
          <w:lang w:eastAsia="zh-CN"/>
        </w:rPr>
        <w:t>哪种能把刚刚分的过程表示地更加清楚呢？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eastAsia="zh-CN"/>
        </w:rPr>
        <w:t>追问：资源②和资源③中</w:t>
      </w:r>
      <w:r>
        <w:rPr>
          <w:rFonts w:hint="eastAsia" w:ascii="楷体" w:hAnsi="楷体" w:eastAsia="楷体" w:cs="宋体"/>
          <w:sz w:val="28"/>
          <w:szCs w:val="28"/>
          <w:lang w:val="en-US" w:eastAsia="zh-CN"/>
        </w:rPr>
        <w:t>2为什么写在商的十位上呢？结合刚刚圈一圈、分一分的过程，怎样体现先分4捆，再分6个的过程呢？</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交流并调整：用第三种竖式进行计算，有错的学生边说计算过程边改正。</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结合板书（如下图）回顾小结：回顾刚刚画图和列式平均分的过程，这些方法在计算46÷2的过程中，有什么相同点吗？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宋体"/>
          <w:sz w:val="28"/>
          <w:szCs w:val="28"/>
          <w:lang w:val="en-US" w:eastAsia="zh-CN"/>
        </w:rPr>
      </w:pPr>
      <w:r>
        <w:rPr>
          <w:sz w:val="28"/>
        </w:rPr>
        <mc:AlternateContent>
          <mc:Choice Requires="wps">
            <w:drawing>
              <wp:anchor distT="0" distB="0" distL="114300" distR="114300" simplePos="0" relativeHeight="252082176" behindDoc="0" locked="0" layoutInCell="1" allowOverlap="1">
                <wp:simplePos x="0" y="0"/>
                <wp:positionH relativeFrom="column">
                  <wp:posOffset>118110</wp:posOffset>
                </wp:positionH>
                <wp:positionV relativeFrom="paragraph">
                  <wp:posOffset>59055</wp:posOffset>
                </wp:positionV>
                <wp:extent cx="5038725" cy="1753235"/>
                <wp:effectExtent l="5080" t="4445" r="4445" b="13970"/>
                <wp:wrapNone/>
                <wp:docPr id="24" name="文本框 24"/>
                <wp:cNvGraphicFramePr/>
                <a:graphic xmlns:a="http://schemas.openxmlformats.org/drawingml/2006/main">
                  <a:graphicData uri="http://schemas.microsoft.com/office/word/2010/wordprocessingShape">
                    <wps:wsp>
                      <wps:cNvSpPr txBox="1"/>
                      <wps:spPr>
                        <a:xfrm>
                          <a:off x="975360" y="2891155"/>
                          <a:ext cx="5038725" cy="1753235"/>
                        </a:xfrm>
                        <a:prstGeom prst="rect">
                          <a:avLst/>
                        </a:prstGeom>
                        <a:noFill/>
                        <a:ln w="9525" cap="sq">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pt;margin-top:4.65pt;height:138.05pt;width:396.75pt;z-index:252082176;mso-width-relative:page;mso-height-relative:page;" filled="f" stroked="t" coordsize="21600,21600" o:gfxdata="UEsDBAoAAAAAAIdO4kAAAAAAAAAAAAAAAAAEAAAAZHJzL1BLAwQUAAAACACHTuJAkQuoRtUAAAAI&#10;AQAADwAAAGRycy9kb3ducmV2LnhtbE2PzU7DMBCE70i8g7VIXBB1YmgVQpweQFyRmiIENzdekgh7&#10;bWL3h7dnOcFxNKOZb5r1yTtxwDlNgTSUiwIEUh/sRIOGl+3TdQUiZUPWuECo4RsTrNvzs8bUNhxp&#10;g4cuD4JLKNVGw5hzrKVM/YjepEWISOx9hNmbzHIepJ3Nkcu9k6ooVtKbiXhhNBEfRuw/u73XgJ1S&#10;j5R9dG9Xr8vn9/hl1cZofXlRFvcgMp7yXxh+8RkdWmbahT3ZJBzrasVJDXc3INiuSlWC2GlQ1fIW&#10;ZNvI/wfaH1BLAwQUAAAACACHTuJA8rMsL0cCAABYBAAADgAAAGRycy9lMm9Eb2MueG1srVTBbhMx&#10;EL0j8Q+W73SzaZY2UTdV2qoIqaKVCuLseL3JSl6PsZ3slg+AP+DEhTvf1e/g2Zu0EXBCXJyx5+XN&#10;zJuZPTvvW822yvmGTMnzoxFnykiqGrMq+Yf3169OOfNBmEpoMqrkD8rz8/nLF2ednakxrUlXyjGQ&#10;GD/rbMnXIdhZlnm5Vq3wR2SVgbMm14qAq1tllRMd2FudjUej11lHrrKOpPIer1eDk88Tf10rGW7r&#10;2qvAdMmRW0inS+cyntn8TMxWTth1I3dpiH/IohWNQdAnqisRBNu45g+qtpGOPNXhSFKbUV03UqUa&#10;UE0++q2a+7WwKtUCcbx9ksn/P1r5bnvnWFOVfDzhzIgWPXr89vXx+8/HH18Y3iBQZ/0MuHsLZOgv&#10;qEej9+8ej7HuvnZt/EVFDP7pSXH8Gno/gPd0mudFMSit+sAk/MXo+PRkXHAmgcgBHh8nRPbMZJ0P&#10;bxS1LBold2hlUlhsb3xAVoDuITGwoetG69RObViHFIrELzBU/lP6pyfdVBEV8d6tlpfasa3AZBQX&#10;04urfQIHMMTQBqGiAkOl0Qr9st/JsqTqAao4GgbLW3ndIN0b4cOdcJgkaIDtCLc4ak1Ii3YWZ2ty&#10;n//2HvFoMLycdZjMmP9GOMWZfmvQ+mk+mcRRTpdJcTLGxR16loces2kvCSXm2EMrkxnxQe/N2lH7&#10;EUu0iFHhEkYidsnD3rwMw75gCaVaLBIIw2tFuDH3VkbqoQGLTaC6Sb2JMg3a7NTD+KaW7VYt7sfh&#10;PaGePwj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ELqEbVAAAACAEAAA8AAAAAAAAAAQAgAAAA&#10;IgAAAGRycy9kb3ducmV2LnhtbFBLAQIUABQAAAAIAIdO4kDysywvRwIAAFgEAAAOAAAAAAAAAAEA&#10;IAAAACQBAABkcnMvZTJvRG9jLnhtbFBLBQYAAAAABgAGAFkBAADdBQAAAAA=&#10;">
                <v:fill on="f" focussize="0,0"/>
                <v:stroke color="#5B9BD5 [3204]" joinstyle="round" endcap="square"/>
                <v:imagedata o:title=""/>
                <o:lock v:ext="edit" aspectratio="f"/>
                <v:textbox>
                  <w:txbxContent>
                    <w:p/>
                  </w:txbxContent>
                </v:textbox>
              </v:shape>
            </w:pict>
          </mc:Fallback>
        </mc:AlternateContent>
      </w:r>
      <w:r>
        <w:rPr>
          <w:sz w:val="28"/>
        </w:rPr>
        <mc:AlternateContent>
          <mc:Choice Requires="wpg">
            <w:drawing>
              <wp:anchor distT="0" distB="0" distL="114300" distR="114300" simplePos="0" relativeHeight="252083200" behindDoc="0" locked="0" layoutInCell="1" allowOverlap="1">
                <wp:simplePos x="0" y="0"/>
                <wp:positionH relativeFrom="column">
                  <wp:posOffset>184150</wp:posOffset>
                </wp:positionH>
                <wp:positionV relativeFrom="paragraph">
                  <wp:posOffset>62230</wp:posOffset>
                </wp:positionV>
                <wp:extent cx="4954270" cy="1590675"/>
                <wp:effectExtent l="0" t="0" r="0" b="8255"/>
                <wp:wrapNone/>
                <wp:docPr id="25" name="组合 25"/>
                <wp:cNvGraphicFramePr/>
                <a:graphic xmlns:a="http://schemas.openxmlformats.org/drawingml/2006/main">
                  <a:graphicData uri="http://schemas.microsoft.com/office/word/2010/wordprocessingGroup">
                    <wpg:wgp>
                      <wpg:cNvGrpSpPr/>
                      <wpg:grpSpPr>
                        <a:xfrm>
                          <a:off x="0" y="0"/>
                          <a:ext cx="4954270" cy="1590675"/>
                          <a:chOff x="4934" y="39807"/>
                          <a:chExt cx="7802" cy="2505"/>
                        </a:xfrm>
                      </wpg:grpSpPr>
                      <pic:pic xmlns:pic="http://schemas.openxmlformats.org/drawingml/2006/picture">
                        <pic:nvPicPr>
                          <pic:cNvPr id="10" name="图片 10" descr="YQ[53TJ]9RGUKP}B[3U)AW8"/>
                          <pic:cNvPicPr>
                            <a:picLocks noChangeAspect="1"/>
                          </pic:cNvPicPr>
                        </pic:nvPicPr>
                        <pic:blipFill>
                          <a:blip r:embed="rId7"/>
                          <a:stretch>
                            <a:fillRect/>
                          </a:stretch>
                        </pic:blipFill>
                        <pic:spPr>
                          <a:xfrm>
                            <a:off x="10009" y="40075"/>
                            <a:ext cx="1306" cy="2230"/>
                          </a:xfrm>
                          <a:prstGeom prst="rect">
                            <a:avLst/>
                          </a:prstGeom>
                        </pic:spPr>
                      </pic:pic>
                      <pic:pic xmlns:pic="http://schemas.openxmlformats.org/drawingml/2006/picture">
                        <pic:nvPicPr>
                          <pic:cNvPr id="12" name="图片 12" descr="2UY46WO7T9ZC$@UOB9ZN6YA"/>
                          <pic:cNvPicPr>
                            <a:picLocks noChangeAspect="1"/>
                          </pic:cNvPicPr>
                        </pic:nvPicPr>
                        <pic:blipFill>
                          <a:blip r:embed="rId8"/>
                          <a:srcRect l="4988" t="39024" r="44418" b="19512"/>
                          <a:stretch>
                            <a:fillRect/>
                          </a:stretch>
                        </pic:blipFill>
                        <pic:spPr>
                          <a:xfrm>
                            <a:off x="4934" y="40410"/>
                            <a:ext cx="2422" cy="672"/>
                          </a:xfrm>
                          <a:prstGeom prst="rect">
                            <a:avLst/>
                          </a:prstGeom>
                        </pic:spPr>
                      </pic:pic>
                      <wps:wsp>
                        <wps:cNvPr id="14" name="文本框 14"/>
                        <wps:cNvSpPr txBox="1"/>
                        <wps:spPr>
                          <a:xfrm>
                            <a:off x="5700" y="39807"/>
                            <a:ext cx="264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4捆，再分6根。</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5" name="图片 15" descr="2UY46WO7T9ZC$@UOB9ZN6YA"/>
                          <pic:cNvPicPr>
                            <a:picLocks noChangeAspect="1"/>
                          </pic:cNvPicPr>
                        </pic:nvPicPr>
                        <pic:blipFill>
                          <a:blip r:embed="rId8"/>
                          <a:srcRect l="59459" t="11840" r="400" b="6464"/>
                          <a:stretch>
                            <a:fillRect/>
                          </a:stretch>
                        </pic:blipFill>
                        <pic:spPr>
                          <a:xfrm>
                            <a:off x="7439" y="40180"/>
                            <a:ext cx="1636" cy="1127"/>
                          </a:xfrm>
                          <a:prstGeom prst="rect">
                            <a:avLst/>
                          </a:prstGeom>
                        </pic:spPr>
                      </pic:pic>
                      <wps:wsp>
                        <wps:cNvPr id="17" name="文本框 17"/>
                        <wps:cNvSpPr txBox="1"/>
                        <wps:spPr>
                          <a:xfrm>
                            <a:off x="5175" y="41427"/>
                            <a:ext cx="199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40÷2＝20（根）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5160" y="41892"/>
                            <a:ext cx="1951"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20＋3＝23（根）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7440" y="41382"/>
                            <a:ext cx="199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1190" y="40482"/>
                            <a:ext cx="1546"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1175" y="40812"/>
                            <a:ext cx="1546"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175" y="41142"/>
                            <a:ext cx="1546"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再分</w:t>
                              </w:r>
                              <w:r>
                                <w:rPr>
                                  <w:rFonts w:hint="eastAsia" w:ascii="楷体" w:hAnsi="楷体" w:eastAsia="楷体" w:cs="楷体"/>
                                  <w:sz w:val="24"/>
                                  <w:szCs w:val="24"/>
                                  <w:lang w:val="en-US" w:eastAsia="zh-CN"/>
                                </w:rPr>
                                <w:t>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1175" y="41472"/>
                            <a:ext cx="1546"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4.5pt;margin-top:4.9pt;height:125.25pt;width:390.1pt;z-index:252083200;mso-width-relative:page;mso-height-relative:page;" coordorigin="4934,39807" coordsize="7802,2505" o:gfxdata="UEsDBAoAAAAAAIdO4kAAAAAAAAAAAAAAAAAEAAAAZHJzL1BLAwQUAAAACACHTuJAtbdtw9gAAAAI&#10;AQAADwAAAGRycy9kb3ducmV2LnhtbE2PwWrDMAyG74O9g1Fht9VOykqTximjbDuVwdrB2M2N1SQ0&#10;lkPsJu3bTzttR+kXv76v2FxdJ0YcQutJQzJXIJAqb1uqNXweXh9XIEI0ZE3nCTXcMMCmvL8rTG79&#10;RB847mMtuIRCbjQ0Mfa5lKFq0Jkw9z0SZyc/OBN5HGppBzNxuetkqtRSOtMSf2hMj9sGq/P+4jS8&#10;TWZ6XiQv4+582t6+D0/vX7sEtX6YJWoNIuI1/h3DLz6jQ8lMR38hG0SnIc1YJWrIWIDjlcpSEEfe&#10;L9UCZFnI/wLlD1BLAwQUAAAACACHTuJA1ZTWNBAFAAD8HQAADgAAAGRycy9lMm9Eb2MueG1s7VlN&#10;b+NEGL4j8R8siwsHGo89cWKr6ZK2tFqotmHbququOEwcO7GwPd7xpEmRuCEWbpy4wIU7/wCJf7Pd&#10;v8EzYztNkyDUUCpF5NB0vjzzfjzv874e7z6bpolxHYoi5lnHJDuWaYRZwAdxNuyYF+dHn7RNo5As&#10;G7CEZ2HHvAkL89nehx/sTnI/tPmIJ4NQGNgkK/xJ3jFHUuZ+o1EEozBlxQ7PwwyTERcpk+iKYWMg&#10;2AS7p0nDtiy3MeFikAsehEWB0cNy0tzT+0dRGMjTKCpCaSQdE7JJ/Sv0b1/9NvZ2mT8ULB/FQSUG&#10;W0OKlMUZDp1tdcgkM8YiXtoqjQPBCx7JnYCnDR5FcRBqHaANsRa0ORZ8nGtdhv5kmM/MBNMu2Gnt&#10;bYMX1z1hxIOOaTdNI2MpfPT+j+/e/fSDgQFYZ5IPfSw6FvlZ3hPVwLDsKYWnkUjVf6hiTLVdb2Z2&#10;DafSCDBIvSa1WzB/gDnS9Cy3pfdmfjCCe9Rz1HOoaWDa8dpWq3RLMPqs2qDVtuzyabtp6Ucb9ckN&#10;JeBMnjwOfPxVlkJryVL/jCg8JccihN3Vbtl1Lw56ouzcWYtAm9Ja73758/2Pbw01MAiLANi6+vJ1&#10;0zn//Cvv5fHFF71v9187Fx93L9tKKbWj2qTckilZT3jwdWFk/GDEsmHYLXJgFlZSqxv3l+vuPXn6&#10;SZwfxUmiHKDald6QYQEfK7QusXfIg3EaZrIMJhEmTCKSi1GcF6Yh/DDth8CGeD7QAjG/kCKUwUgd&#10;GOHglxBWCTo3oaW8E0ypUAA5K7BCLMvytNOpZdWIqDFDHMutXG47Ok5nLofZRCGPQ54aqgHxIAXc&#10;xXx2fVJU8tRLKiuWImjZIFHpCDSeACgA7n2gYKACin1xRd3L09a59+rgo08vTve9Vy/cq+5mA8Uu&#10;g7cQgQKH4l3qtZEF4CfHs2xEOeBJKSUYAwUTr0nqRx4RWzM+oRZFaAKjzK+hZVO7YhO3pY9+VGRN&#10;cmSyog5F9JaC8UFkfTZiueIite0c/cCMJapuf357++vvt799bxCq1KzWKbI25HSfg1t16Krxv4nD&#10;ZssCed3n3pmtXFrxNrX/VRQyP+OKqrQnksyYdEzXaVo6bGczcESSIWLvhFUtOe1PK836fHADxQQH&#10;miBXkQdHMSjghBWyxwQyNwZRjchT/EQJxyG8apnGiItvVo2r9fARZk1jgkqgYxZvxgwJwEieZ/Ce&#10;R6iygdQd2mzBDoaYn+nPz2Tj9IAD9ERLp5tqvUzqZiR4eomipatOxRTLApzdMWXdPJDoYQJFTxB2&#10;u7qNYiFn8iQ7y5HRSGW07ljyKNZ8p8xU2qayHhD4lCQ3qx3qbIiB/xfJNT3aRDKDTwlpK7wollNx&#10;BY5zqatjcy5LPkL6bFGnzp6kvUBxxHWq7EmIrcupDeS41gqO07ootIMLH8RxBAWG4jhKUIrezwfE&#10;8zCnatMtxynC2yiOU1j479MtapWldKsL+rWg6IIWNBTbXlX61OlWVUNbKG5oun0aKILzl6DorVn5&#10;tXRlo6HotJeguGXFja38ngSKqhBehCLG1nsJIYR4FS1adAmLTVqVM9sMvc3Qq16IbaTNJSzOXnwf&#10;WCwCi3W1aLXr24lZit5icXPfiJ+GF2dXfneXM7hxWpsXaywSvLosvLlssbjFYvXpa/VFoe2s4EXn&#10;EbBIy6vTu1tVssXi5mJRf0XDJ0b9Kaf6HKq+Yc739c3i3Ufbvb8AUEsDBAoAAAAAAIdO4kAAAAAA&#10;AAAAAAAAAAAKAAAAZHJzL21lZGlhL1BLAwQUAAAACACHTuJAs40whAVkAABrZAAAFAAAAGRycy9t&#10;ZWRpYS9pbWFnZTIucG5nlX1jeCRB2+7E9sa2bWdjJxvb2Ni2bdu2bdu27Y118r7fd/6fMzM9Nd1X&#10;X11dD+56VD1h8rJicNBY0AAAAE5CXFgBAAAq+vntAQn88635AIn804AbSIkJA77/887tKkn4OQJl&#10;K67uAADAD/5nA0qihscGAAgAEsK/lVwzL7NM9TJVk55naOUyqv/c1G9eta4MnhEGIRIgIksKQu4Z&#10;E4KiJR8Zn9HQXPZ319KwBoKxIUJiiBNHcUSjtAza2dQbj507sXTxPW6/e8fGJb3EKe8LjH/wmRUy&#10;f3O6kGS1HWU6xN3pYf+iVCgcxQYMgtf72OCH/+wd2gB9eXDLF4rHEfkQh99V/7Q2v/5f29NfV3wP&#10;B/RPnFv4rafJ5wJLK/jtDlf5Szlt59zISbp/Tv7bA459s6fhAkvPY8YN3P3vvTqPSKA8PUHampAQ&#10;aqueHfW/Xa+uYmLyd5t2e+jjQkk1gQ6fKv9K16wMg5E4enXDUlx5/QCEfrGAntvKx+mV2vvnp1Lx&#10;OFV00wgX7JyPhZjnj07HaLF7NXjDYLpQo/eBXfrf8cM0KJzgKqV/NP9+7Yv0CEJmCbU4H8W4RIgL&#10;LByDn0/nXWIHdho6mgRLpT4rzDCBntw//1DFIh3q+UZDFue9L8GlLGnQjiYZLNk5ttpw4ReYUEyY&#10;lpIBGhCo8O/X2zFeXM2ZJCHpWoh6bmGByvJMTVhn5gGpJdK9YoFRD11rqR7Ud48OxcLRiqCfC0Y7&#10;4bh8gEKQjFmU/UIcWqWewCoGreRQgN0nBWWYZyit3+aqP+lcZ+3xvu/+jNvijE/uzF/X1KBl7fS4&#10;gqiQrCi5jiJe9UozTVZm8fhrR/tkDyWe3ZQE0xyJ04pcVZks+b19/Yvy/nnEi9dCfTmk52Hsq9dX&#10;pSRkghbVsBLwRJCbyFlvQjXlF2sikdb6G4QSpuio78Hl8iZsvlFL8q9vBRDxLjNPZjJCzds6dw+z&#10;kw3ezLU1RY18qOM1+IuoGGSdYesR23cSBurMfkTnnN03/svxzFcFOTcFd2hTfreViaNvHs6TSeBI&#10;I2+woqyZTO+CvKaKDi6J+FRJYRXtDBwWMSwx8w2kJoeEORnlQTS/ePE1NApPmL0plDPC91NewXu0&#10;tEcoPfZEY/7AXF3I55bX983DDpvjgc3NGKwAJC29xXYm/+2z849s9vBf39HlTOlodR17RbF/3jd7&#10;0BmmgCLkt3c1GiHEEh7X5UmrKEWCNR8BGkJDyQVOQikE4rQVzFdUMI+8Q35R1IvTNL7LiXlnrpQs&#10;2pu7fAknfFuedJYX8z2FiJWwdp7aOi4E+Kx93Comm8kYJciY+jwOeNSfQWWRBHp+DHOvR2djOBie&#10;HOMmdDuSJb0O83t5tcPLBU35eJ/r8t8lGdEwinj0HI7F+iPuZ3r8R5Bg7pd8vvrTdrrO86npNF3s&#10;yuhbP7c9LlquO0iop65+x6KZwVlsVhz+opOAb3kQWlNalGQMczMmgRFMk1SftQEVCk4Y2ST4UmA+&#10;2WkoMRwJn7cwOrPUtP9UaYR7nIFWyRoiQ4TG2fIwmhKxuH690TVhXivmlDFd/3h1QcjhmF/fnv+6&#10;PJjB4Xfs7KmQiy/S/b7N3o7Ohqle3aWqKB2P6bkL0CJr8fyEVgWJvMu+6tj5qLZQlpEhV9C20n7P&#10;2Vix6zR8T9g4z7gQKiKtnok3Otu3oFvrcLgZnRV/+DhuiLTQsJ02pU9tsF3Lz/F+r15Cr04+pCwS&#10;GE89dCqIBJ9JwhYJ70RLs5UzPVkuyXk5HUHnbfPx6mOmL2IrLDIOmC+vclzDrxyHUAzTThtdDnTw&#10;ybxpBsTWQL9S/ykFHqNacqjPTmn0Lfwr6SxOTZKUuN70+vIzPDBrS9aYTNV1lrjfz2PX5PgvUurG&#10;mADxes8l7uprzrUD8zTZQvu0Tacbt4tyGNXnzMvuu6eM7Z+RWWCZX6RPOy9u8Pg8VTYEF8pz/IIN&#10;AeSeGMk5crjfLaVsPo0hdB8sY6cfT9s3nWT67Bdzd2x0bL8j3HDXP98+kbdkiXhq8Lh9o/C/rPuo&#10;Lqt03xS0fJycdCdNHBbfV9ZinTaJTSch/AxZ1C7GBeHrehtl52MmovaYQlahvpWwNYo0i+46n7p9&#10;zi1relOmbC3m+AQf2ZgxS1CScM33UDzyzWtUNzzSn8hNuFXHNJl53g9Hk2g8ENtNMBSCiVtVZdLu&#10;k/LE8wJl5utlx1ttFJVmId4ICnCegW39+QKhdXWSxa77+Bewe+duteH9FjdVJ15ZWFmYf2xJbTxV&#10;EQW+EAYZLAShy2F7uVt3nx5uCBFDejCWleESPNGf2WH6+2b7DfiksrMcmNDxBJ3/axUf//OAnl3W&#10;iMeJ40Tu4+zO7WQKwvf4dcrG7Vnz++jpm3uRnaOIPGcBdIxIRCeidbDDtIUH9XOoC8Y4pm8SlFk0&#10;tgyE3VesVbkXIPy0cX6u72aVqWJHGdu3DVoOnUcK0/imUGMeIIdSDjGZ2QuMFMZEJ6VzBHrJYrm1&#10;FCDG1IGWxC5/iYf40PbRfxSRfsy2xLZMVZ7v3pjz8R7zdfDt/XCbPVD9lKxPWV7v8BA9hWCTn6iy&#10;spKYmBQ40W96vUNqGFYnkV9ulmkHWH3e3N75vuxmPBCk+561weu8ud7Bc/XWpcoutyqlrKFhh36L&#10;X5IqGCB+/npR/b5Ls8Hb8vlHOr7m+PTl8fXPxsVrAf0WyJdkQvfjOoWdt/GMucX7bdUvOaUh5unn&#10;ajzf93Arm7fHcyEWdBoeV1Er23fTMZYfOTvGzAmW8ev9aXcXaJT3b7tF7y5zav/6fN4mlYl20Sno&#10;aQJCgdGwCET61cHSqOK6yotLfxUWqjouZsSR7S26BhztMflQUukRGxPWBjHgYPsh9uc3EzpETuqZ&#10;f+8uH/lJoUrgftvTH2rW4adY/AbsCmaqF+ZRhFttkEc34q15tJYUbFw8Ki2rbD3F4EsPIh8pH5lG&#10;l3yqZdBMpGg5mLXSWJ4PF63ogAOyrLIwCl6l0CJbPo6evfdgXs5Nl0B6u7M8KrDNKy7Kfz45LwsH&#10;CJ/HfexdV5KRdSQTMMl0sMmgOT7Hr9w9/8KEOhCu3Y9f4/ripKq7Kt28H0ZnR7N0P4SVtyKecAoG&#10;5my8nnb475bkVFaUQXx1ZhF4WnZOnnXejqVabNafLg01nXnfP+ZZJzq9b1YVOU7SlIpbCk5W/Qw7&#10;Wq7c32Yyvj13hHre+nirxKLpdVsE/8hdefC9XECIghO1eN0HFNwoqGqa2ojNvE3Q21qabug28zXf&#10;/XEcxhhJGDU+oWpC+WwUj2MHpp9i/3qN6XbBS5ECAxoGJULuRVRThwIWpkpaRJIggYyzPDfUU+RT&#10;kEWWStOKiC0wyq8v2MirRX+flQ/ciKY4dJVf4tH3oYpPAu6mwV/z/phrqWw3vmxynxpFDKN/YsOM&#10;Xko+hQhMTu75yz05G8X/YWDIlgWXEqS60+g89IYqGJrzeSIX8hbc/YKQ03Ey5hFASr/lO1PI5BTl&#10;pInn9XabLcRL3mEYtxrMrq2mgCVJznwwFQwRnOO5G9ay8/E0FxLJOI0BIAi8fvnIwvca4e+sdVpZ&#10;fR0uwMYvMyt9XYnxeU34fpOzEpPb/DpD+Pwy7fF4n1qZSWe/kML/7I9q2Wm0vLKn+gM4vTp1O3yO&#10;8dyn/l51qDd9GJAbEjP4ytVVSazxudftud2i9/p24cdx8HX4SrD5+jvztPWq9Tu56Pzt/PwtPX1Y&#10;I2ZlgaGjTt/5ID1iZSw8c+L44zf/yYfc9/uIrZvr2rpxzMfXzJXYRidfzfkfhG7bWOanz53vU5Cc&#10;1ivjD7gfe0R0T+SuuqSGvMHYoqEknAvH7hri0HDwt72oiLqkn4JMP1swiaCSiiDwFBZV4Xus9rTQ&#10;EvieuBy0PxQy1iGuqH2ovyBrza9Yy6LJC263ScoML/cEupnIK5WJ8nDOEMMsoBGPrhv/ksiU49Cy&#10;dK52uefNBW5d1+NXW/VWO9kC/tOeC37vj7KaH9XTgwB04Xah63rZqRu38Z/apC84fr7vQAF+WLHe&#10;rNOY7bUfE2PVut/fXvw2FzKpb5hh8ZX73bDzhh6zwvxmexPNmzePPFXQ9YP5ONsOFBjwTk1OPxBa&#10;gu/2Ft6iY/fIXfN6XPIt8+B+/bE/Qt9qAJJUGOO1J7tRXyA090PLrQ3nz8OvDtwN711VH41GgztX&#10;CIZhF+8zFCEvIT95Pcc1D7R/nd6P3NXwwUJb5B3o9LofL/h4HUeGNz234xHXr1/0MK/9bVVadAqH&#10;TpMR+1vHMjH0cTxFsLG2vjDQkIRaQqiiIjp96TSKkqjqZLCYzeKuj91kEaqMIkPSvtnsNCBru6u8&#10;mKTx9Fn0jjLAgkZBybaUFJSqi7ot1mNvc+jIgjyxa3vPf8mJQFQ9VN9ZppY4Fxhi8LmaDReehFns&#10;5pbQ2afNQAHTL7bfsyKq2p7FvA5qphdj8+FMAFvLEfTbmE/xmZ6/z7Z346Q3rU7bqwOC3bnmJejr&#10;E8t0+J9EfMg23O77Xfhtr2I7L/qEKRC+LV3PV81WORyb5e6NPZvfwhJmY/jOmzEMRIEAARkhOMBo&#10;uOf2OWnP+60N/3vVDGEglwY3lgl7cH9eimsEIlZTTmLdkM1CZjGunFVOi+v2j/5AAnBHuLc9D5qq&#10;5cx4PXmSxGl1Www+WsN/uQU85Lu6HNLHdEvFG2cYkgEIowEUd6P2BVRFvImuPPE01GpQ0GCMcbAU&#10;olV6e9K/2Q84+5jVmozTqNz7iTfiQdFSOO5tC9Wc4U0VSx0350bxkTWRBLFv3Y78FhwaU6QVwT0g&#10;em73fNR9zl5bNt0uHuRuGmknZqOmEPhZTee0BE7v+Hmctzy2oQHNVlLzZfGRpjmux/7UbJHTLjgj&#10;d2BemQ59ImRpdIcwB0MrOp3O/yKmUbI8mm/4vE9f4Fq2XI87iCvuPfjtmQX/tvqUFtLw+Iz573y8&#10;rPjO6u3sbmw/P63BnLh66UTquh8bYh37+Dz2WH/MdphOWYD7Jn+KndCn8WfpjgfirHvZThDL+Xx1&#10;6ApDrjVvuR++lHR/nTFPNdusq/BXfHUmSX3Zf6PY9Ly+zbEL+5sttv9yczLgOA7wgpAE0FVo1vFv&#10;3xU1v3clfk1Uthw3pNXA8ahJfuKXtx/STmFTpJnrTvyBF+54GuKuKdNQOqPvcbihh0d3t67U8hJa&#10;eqPH7y5JGtlB1Xrtc1NVfZlJ7r3V2Pv3Ps+/iB89TN0IzbRuBk8oHRprfDuqM0X8ysJ9KhRPZBeG&#10;mEZhX6AkE4LtMT/3Vd4nrC6td70wQZ3JVXOewjS2vbz8sYkBc2I53pp/7HS0O/pgo37nDRhl/ATe&#10;yXcv2ietXo2M8lFbkH+YIPcOYuRzzi06EpjoN4Z5b3+r9j5Ziqepaft7tfJ1V/GV6zPdz/mjcWLk&#10;3HN7p3NeYnxvbTFRfFsnz6yT1sKQnzMuP7bRYMMPcdxX7thnbL4O6NnIDMfGNVICUX16EQCvltss&#10;0gDIQOAf9lMDNj+vOqjKqT8PjmMMSQ7G8D8ufHQ/py2WtRqfZq8DzoTfEHpWX9ZsfKzNe6Ib6s76&#10;en54c7qw8xK5u18XFfPP8d/ijDlkSshM42FmDBk4Gwv7IROnzywCYOhtbYULdy7bZ/X9cysbQ208&#10;npdUSIPmnJ4B5Gq9biYHBUQGyzQOXdY5p+XZz6PmXSFq54jlRhrn+MP2xOZ7wpOLjHDHzhikbPuQ&#10;3w8o+p/zh+NGjWEDr3qY4yD79z+EGO+T/phNhu95VdfQGo6SA20PMQ9KcSwAOCEiuHQojR8VsbIQ&#10;Xs7hg4QO/ygVMnISpEIdmRncJrrJFOlZN8iluCzy1N8tYKs6wt86N5PkCl3ExK/ngbfyaxdgW9hR&#10;2e60+HOeg8ZA1Km7grt2C51zZYpuTkN1ILTsO3ZSTp9lS/h5hw7fr681PucWXrhdN1+3HqI9aTNH&#10;P/6UXPRUs0pmj/2/iOcdNwtVj5Ufy4VvTvN2rOZzAQ6/c47VNcs9hqT9ZajDJvqK4LLeohj931d1&#10;t8/rzExMNVHG8fQb/4qX7dr6EfWMLmvcy6+zi/MMl+2Pim27qdMBV5a6172S7rsFH5etzoPIEaI5&#10;PYnang6bf14YdCTH4ooa3OhuTvfvTyX87/94wzQqQUZWeVKv6nh8EVEJ6oOt3pUhgAimod8cxuJq&#10;cDZeHpzwc5SYzUz4Oo88NiDkirHiQGgi/vUMamb6+v+GHN5n+oWILM5gPVSfFpP5sgPHKlX+wWzZ&#10;qFgb9f23zWVwXEuh/mX4mLoQavwwZojL2/EeKOb8XWAgSar/mrMNreH7avRbtHISrM/tJs2riStL&#10;R7LkveDj8Brf3dvleyldtwkIBjoeFA/OrWv3gUgXABbAgSgcToYokugbjhs0KG06yHaQzqkWmrR+&#10;vx7PSWoPJhRuVvwW7HLTlHNTjjWtwmEfatKR5bLkfVf+aMMXQc17PGq3zsy9e29jprmcFqSY+fDj&#10;K7h2Zitjq8h59TIHOPB5b7nvbPV0/bhWw8tzpnnvRi5CDgNpFtspYTqzimGLf8cn0iAJ4btta2Mn&#10;6LU7LFmi8cOduycc5toe80Z3YIFqT9N8wp/gbiVJCyCNoL5rk2oeIMONQPQYBiz6pfuYxpNczpDA&#10;T1gnPfZkdrKVnp7J2bwuB2+MJsYDYyn9sJooi18Z4sAIKRM2/JMgGMdSTCulPXRoaDbaLiciKkxn&#10;LCF9/m7ZX+x+M9GwoHg13WV9d+7iVpvYeOw6ZAiCwEZIHvM67rlIoqaojx5kzfQ0vJMXKORUtp/v&#10;JHf5nFtnZu+IEAk9MKJBgu4RAEjClURcWQ4f/VYgdHpuQWP3CZXABVP9aYyej4jSwgUGyln9pOc5&#10;t+XSIKSoIGJJdBWvJDnz08U08WbwbqvQsP1Vs3lXgQQKFOroN45fVtPaRqqV8zEMVxQjVP1TQCtd&#10;fE55A2XNuCebRp+PCtxYpg68R0EAkHmoB+Z+BaLtGq00HhGdKqcSCHCYdsJO0oz2kGpsroiIgWAq&#10;OMMMzb+IiAPB9LJ+h52fHisZ5Vxu2KRzltvCQhtAtoJ4YxLS2JFgaj1PJCKDQjpCWMQbry1soeHM&#10;oAhBWPUB9E0iul0Xl8hsUJ/QwS8JQAIT3PlMz6rvrDsXBQzKtZlFOT9tLNGgf6H4CRAQxgL8fyf3&#10;HQDFoHfq3L4EjpB38l0/MNeojmps2sP2aC1rZdXbj3hwwfQjUzHWWVkIrriKCrlLKF/Fw9207wrd&#10;zxXHdLtJYqvZPFXzIvJzVgF9aKca1Hqw9oLayMFa3tJlbzaOViSh748kuW7PHdKQEYBiVOYCDtgg&#10;FRlAQkFGbXsXcRPZMUdLFVzJln4RZM+0uNk7q+SRCY4isRmC6wPYfMemeBQwQ/zHhOkuIOkJgw9U&#10;OxPGZQebPSHAwwDl+udgfM8SBjaN/DdDBSYNIrnTF96C9cw7nGROcTteU9xIJSDNAzh+tYi9QQL+&#10;hogCkPEkleWjBX7F9iJMrPmGI2iZkIy5I1dUV8KWu3EQORNPcJ02e+YsLcGKGaM8FSUbzMTqA0TI&#10;3Z9eLVtf2RvFp1HBR8auT2FK3x/ydQnvnL5Q3Q6npx2ePgXqtnGqobRjQpLbzVSdYAKBMAw4I0K/&#10;IQNBW2iFQYFGwElSawUg0ybjyfilcCkHUZSeGbITSgEEbCeRDv6MJ/4O07iCoBARMEaY8JR3o1z0&#10;j6Amxz7tsVHxPH2pMDoSvBfnaG3puJiWhlREGHZ9NRS60pvOftDF21MowlykTt5RHYvCmdEu7WaQ&#10;oAQCDNO+QAz+QIppo0yjTKpGYmR2+s4m+2bEIVZs8dFjX+EFXsQh8Pg66JUaiJX/xJFFnflSTmcG&#10;D8r3716End0bZABqlWzmyZ2GL6fz9Sb0tMfRU5l9gp4EuB1jLmE50l9muodLk9fC3AmUKZCCBEj+&#10;ln0kNLG7vjgBKOrIOFCAIURBUUBtvfl2YboYCrnVsFEMEUO/L8kCWvhgLCKwZYSUOHB0G2ANfLJ1&#10;1pYXgXoe9kbXKsrFDpMzE4qmf3EB0dnm/al/1K46m0lTY/7QfCHusoWEz1xRsOk4/CxJPDvaRdx3&#10;F5jBF9EXBwiWMJABVRicaAMDWSWvC/GmSXHwYskKhLPZheAMEyub/pXOMnPnV/WvUBhYoTYlUy5n&#10;Il0BTq+ly7R/XhbJFdiF92IFHTLm7BAVgvckRxAiOoK6fFhjpKYJ6c9gZDxJdPcahPpG7Q+MEkWw&#10;KP6+wKKZetJWhwAIE9vDOM6RUFvaETX54kQ66owPJX3FGb5ibudZCAyK/kFB8SQgXz9E8IN6UFiY&#10;cVQpvaR1aHUZk+0Bu41ZJNHfHLCgNCoXWgnQgYhyIzG1okzmzbM7u1SPH+ITqUrMtCklbmBPZ65i&#10;xmkOfqD9Jda3KL4ABjQBq2hkFetAbrsOgqQXoSVlCkOV1/L0wt36207qk8MJL2/enJiRgnjBfdFm&#10;J1tbXZeVD71SoyXYBwaK/BUIOltQ7tTz030hX8QQA4/tMUQAZK2AjMLRUfeRj41NeCa2s5gcAwon&#10;BgAI3AgdA3HodyIh4Uakvx4WRy+o/EiyI/0fmvbSyS7aA9ds8cZ6/9kAAQCHWDNhoFidHzEhixQD&#10;gkkopy8Omd+hHY6929akQ7nz8TookkCsUZiI8bUfTXyMiJKUL5f5Mo6jXM56nDmKraT5GKiC6Z5j&#10;J0yKKpowtRgwMQ0iQRhRGGQYg99blBo1LiUiqEJtt123FhZeWAs3fIhALt3ibGCY4UlwcPv+WCOY&#10;LJ5dWpxvZTDPtrrDsexKHjpnyKj5zSHzw0/AaoQHyaKPK5VQuo3Y7pJEmiDcFhRR/p6NNJa0ty2W&#10;gVhtH8iMs+puNMESdChKmnxCAp4NKQGTAbt1OijAFwRc/kGlr4ZTUA8Q5ocEO55JX5WpTwaN3hk0&#10;QgEGj9g8V27+rFHwly3uHiDSC4S2Hw9d45G/Q8gmPEZZlsQKU3Ix2eqKTidDMAEag45E8oeGWrAo&#10;dxbYXuNftlCTF4a4W6EKZplNNmuNJx6T5npaXBKoiEDZ7lJeevi8BkyrPuaScsMyCznR2emwGP7b&#10;Pjk/t3bOT16FaZh5DCVSnwzpmmHqOFHTOc0fcUSAQkGY8ihRQZT3rD8oTThtR01j37uv11WW5F0a&#10;IIwaAnNoO4ScPB44jAgMzfT0N7oYMTa2D40U+YE1C7FEI3sPtSxOqxO9hBKRMDcy4R6KKfkZttkW&#10;YYgg0Je03MNlOzHbCnWOsay8bCk20lTLa6hOaAk0TRAyN5Ai1VwANZZEk/iPdkweLCqfD0fmCA12&#10;DIUSE6nW7IN0sp/ibiBUHCNMsBXEr5t8eUPxZ7KHNAO5rR++wJM1cDELMYmSicIPT+53ZxpC4AYH&#10;RA8RaNf2xyOSxDbvYGO3ww+pBDq0uh0KmxbWHW+Uc+1ZMbyLrZMuJJPko1gTX0qs8SVwsjX/Hnr1&#10;v4KkYzA+3O/O06waBTs6mz9ytD3sEt3LqaDafFfMDDq4kw2MGwBDlidc9L3UGW2ktsdwk02b+rN5&#10;oG1Rb9GpJJ/25MbICldQ8DkYLRPzKtdIS5BuGQAAzgX+i8FCGCoAIBiJRz5pF7smMPmNN/5upZu7&#10;W2rfOxjJCX+yWjvVN1g70KbBWkGQuSeo8dLUvtsIYhtHJDLMEXc6AKbY12+h5j2gFlt7XARjTNGf&#10;SuxvJHx7QHljVyEccYZOrkCdTjPVSMqFk/pgSyaq9HIkXN9hUEVS4tEpKcA+TmNoJmyDVrzO2lvK&#10;4PlSGBA9OEGkpcGJyNuzTpFimW96QhNWtIAvW+ICEbDAjbyVYAkBO2kCOutZJdpH9yAcwv0O3bXL&#10;bezs3ebRftrtupGqVKB1XLQgy5Or23WWZRHEhn2gToJRnxbJQITcHy7ABHASYAjkWa0Ajq+IF5YQ&#10;E1WQVaJ5YGV/r6DM7dMaZqHdXdVPlic4fTyWfzJiSn82sP6D8OvERSR8MrNqYESiXp56LQXeiH7l&#10;oQEMZorNC4Y2/zyZylEW80UT+fWdeD46sGetYEpBYBwKync2OYzFaWQ961pVoc1Nrcecwy3MTElc&#10;1jWsbPlUsA4WCrs5ee9peKBxRAkBljIFgsEIN0pfmTAgQHshykWONIZLGBIQqKfc9h6t6UPHJQwn&#10;tvun4ZX0+oRWbhCB+7RGoQil+Z4PhkVH93EjIGQZccez0h10CoXoD9EvYdKQAhzfSv8SaP8jzh0C&#10;2UfmkjipBxJjtkdqLesz64hiw4byDCohZSzlOAZwhwD6yMtrZO3wGsujSuodzzFW5tuyn0xpweXV&#10;mocm4as1Nx5ALJAAhYBc2caZAKPQJM3ybUJCnZQTv+RE+dZPXD2HrrxNFXO/czqadNyflcCXO1KK&#10;vhqEO+4UjpwI31HBBnecoN+NEuteAgKG8BQuUYH40jBPo0224bpUXLifFFeCMpxnCSlLhDAqdEQV&#10;ChBsVTqv5GDYoQYdCADAlnIunpozJ0aYkABNUzb8QM+rYQYKhOO4ifOq9vnl7PfrHT3K2KDijLW3&#10;5cLBXAFtRFu9EqUZWSts7JBwfG8sFj9llC0WzItl0+AB6GNBnSHJ75S+cQ0fGeXcRh4lSVKbfjZ4&#10;8vUYkg0EUQTzIp7MBP+TrsYB4x/BLoZ3yIyAt2lXUtNGbl/B5qqECGHi4F8xxZauj8VqolL2+FOm&#10;VhFEVzQnQhokVJwoBdMjLPoEKn8kBh0EKz9G3NM47b67eu2Dd64elLVF5SUO7zj4iaTJREUSdyDp&#10;91KwxtlkUIRAV0AsxdsMSsQXeXGeePh78ahS3UnCanrUbakMLfnxROwtExYR4A8cXEpvt6PAE2vZ&#10;wgBM5purPlnSjoo1GKnUkoWTYA49UwgaASzQSvJx7bL572dTmoVB4PmaLS5hJ+3gHmfqhU7fe5iA&#10;EyyjLeUrXqPAbqFlJlW+6DJxcWsvV6laDFpLu8RlILJqrVjhxqFvucrdN4rs4H/T9b6BrZD7QWJg&#10;wFicNWnOZ034bbWeiGma3DIUoytX5ermHWTSEYzV0izVHTn0tBfSq9CZcINVUauSClnzDRK1jdru&#10;3Quny5jG0JWHo4Sw9P+tBTBIfj0an/fSvxEYvYixZyYx9QJGmUxYRP6bm3hZ/3qDvO6BMpCSQbY6&#10;au6PQr4m8PrmpFQMmUd5o3gli4eCgYgeuhveqXVulwNiJYWHwawpc65t9UQqF5lC9TxZCDYcQdaO&#10;N+UwAXfTcRT8DCRAlObq+PCTXrlxEZzElpZiIqQRggkQLMuvBYdd59/8jjwdKfMc/zNUy3moZI91&#10;LC70RTU0yJE1g3agHUdEH/I5QO6DRcWpoFgEwULH7b0V95kIhC7AgdLL+UDpNugkwmV9e4M9bzCi&#10;HmvP9STeaAeSz5Is9QcKhq62t68nudt+2ifp2poWqmVJWZMPCqmYMMAtDgAkkKfnr8uoTFE6mjzq&#10;NXcLhEAjqfnpIaMofkHHy19mWiYM5pI65N+9K2x1ObyKxElCARwxgcMK2ZPTvihZVOWoaS0gXjK5&#10;HLSV4OwSicNHC/bly5JQXwGF3Rko1d+y7TrRnmTh03a3EkeMNFEvlv8napzXCgRK0YImha5K133L&#10;w8bMgnu17r0F1Pwk+/sLf8uj5RbhJVUNr73TOt3JSuQnvAgld9ZFe6TsLrCXSNCrZtpOg0EAh8hO&#10;i+IwiEgqgGGo17IIJmePj3+ZWnIQPjSQtFcr5pAmDWd8EJJOBW6/eC8BrLhPYOIf7asn3MYA3b6P&#10;ILkJvhuo/knY1lPIZGfk+rtmjiFGn0mLTaWFWZ+9Hr2O1U5aPpBBHIcOlp5otKhOXqyT/vhUMK/A&#10;5IJ6C8G0hTwaylPSXEaPbojZTJZ1zOF4Jvv5it7T8MPl66Sl5+P5/WtnvUg/x+ah2lEsKNlzQrCz&#10;RfWwQUIkhuXl17b5VFvvyrK73rY/KsoYGqWCkUL0BS4hFKzIPiQ1vEolbAKJfx9CP6P0NRh2qMDo&#10;YX89w3zrld9QXn/Ro5vpNMwIeE+z+9Pz9CIPgy3NZYlZMFyYfa+530S8QCg1hhvtyCHbvABBGBR5&#10;AbFw3G1E7Uyrs44f/VgWAz/vxHqubKyAC5kZ8YZJSS0NlH9YWIpym6oKDo61nIEfY2T6FJVdGUkD&#10;joWuPuK7rERVeZaz8RDFwnXH+16GjW6hMj3TqrHyPCrr3JCxqAtJXZPx7nWOTwmj+MnrHaqM0tXn&#10;AQr/+18aLh7m/9hK8zlhjemMxa4cyBiWMQMyfZZBTL7AfcInzTHpoBgQwEp2FCuQx2R70lVNAw/Q&#10;Daa8g21OxZcwxGLExX28OvDwSM0KtXD0e5BnvjgQ+pKOEmrAfr3l0X01QKvxeos2SZmmVVqIEcX4&#10;GW+IssXgUT3W/8pgsSa25DDgSdtHMsBYU7xqm416/OQ2FlOmbV85EvgOqFUsOTazMc4mTkT/ZYkx&#10;vT9MdH9UQaDXtJXz4q+6ErxvlRjwrydvZ0B7eCp+4lD81BRIcWBYTVxwSiRAHqsxUJZwYxn8MvSz&#10;gh8Ev85jY/ADcCuBgBni6AUR1B2N89CxCtlvHneZjvOhcv89dKgXZdz/xbEkoyiEgQJPQCPbFU6K&#10;ARGNmCxDRVk/OcmQqiEBROWUY/kGMlLMFyh0Bk+IAixIxGIUdz8LmmTUNs3YcKRQdXEEIca0dVBU&#10;LmWqNsqQwHpbcv2yGMK25ZHbwLCpD7bcfXHg4pms8FZF72NhgvefsiLpJzJZ/+kGvj3bXgCPVah5&#10;Ekw0ENQEUGRboJ8DQBiOjBqSwTf6yB6aVRw9t6Qx9m0e5kzR3Vr8sI0W2t/Bz9fumkP6IXdO1DaY&#10;+BcVA+Ag1I+qlRSEnkCioDRuFXmmMEmLDsO+5tFe36caAggZmDpeCaEbuSVMc30UfnczdY1U5zno&#10;/MtyxZVyhXNXKVWiE+YNBNv6RW2xftvrM+rhJDMjQznix4bO3mqDN6mPjOQA2IMyW5FVAIMCBzpB&#10;KHGlW/hjlDQTu1EKCqAUY+zy9Ic0ClTfxo270WeBNo14CCRddmYViAMgIzgFIcNBf7wjJsxnSWAA&#10;6Eh0LGskIjmZEAh8Tf3CQDZx1wO9+ldeGYK+RzMMKEAMOj+iSePcWW0O60z2zw84a597c3TQbnCa&#10;LEhPoLK8KqtXT5JsS8T/W/Ohceb9oWISkQUa18PAqhCOAXLv4L6goD/M7zjbwHh0rSRMZIIfGW62&#10;egMF/2g+jzieqroqyhfWZuuZPkp8WOv+LM91QzBYJfKV30bDQtWyBU0PqBuiTQIwAKsZ9JMlw/1l&#10;o/OaSGJ/FOwzZNWqM69iOdJZE1pbZbRARIoEKPktq7Sx6+zMN/QIWAb+WMgI7FlmCWz27zC8odn1&#10;6qq8AwPQqeqd1D+CST3uECAWBCUpLxRZJiifxQmNBgkEMBGcgqH25YAMrDOQ6q2k6Yf+yao9WVFT&#10;zSzT3/ddnzCiKYRJcjwwBN7Dw2SVG8XaRxIYIAEA/qWXoTSrwHtSVOg6HXvazBj9T3sFmdD+SADx&#10;4AbPbI9Ydyb30JRMJkU4natl/cO2PUMtLtomg+V/15UYMzv7026Ewn3TUd5bfKtdbU6qojNQhOvE&#10;XXIufCsp1zlpln3TMLsAhnhJHqePV79FSABsyYGP2c46mgX255xjXaoxMwzAcmR7rttH1wbmYNL+&#10;cquLdsPD+WTyEpZlBOFb2GdlgVxnFPOnD81CU6mVB5C0Psy/aG5eD67f1gt6wguA2MnURMNiUYzf&#10;4oBjX0ud2CCAAHApMQcKODBqoXpfg1WVcZUggtQqGqKyiCAFG3HwrDIoIBQmvgE3xggYBEiNoHID&#10;fAhDyqI/oUXS+UitG18AErQ3KNHpXErrWvI4s6VuNHXNvMwv0w6dGpA5CzEiNUXlQN+bCl3z8mFN&#10;we/5oMhvxr7fksRSU6H7lIeCnTYeQH4rEjRuaqaqdfTIef91/5jTesi2k4hSDOP8FV3Vs4rMfcdG&#10;6jkQb2Ft00ZPjt3n7GnXfa6+jqqo7hWtVTX9Opnxlbd8s436Jh2IyM//b5SdK8eM4dIn2+foWHDH&#10;6yyACQnmCRQY09TUzZ/T8o/K++b4c6fTnHI13Is25ujjzseiHPfk4dXeGrU5mlfhp3fxfTyKkVC3&#10;wcft9108gntRmq6z6qHTcPOL/gIa2x/IcSCUzl71JIhajC7tvt5NImBEYHg9zMwzf+S+0bX3viaR&#10;dhJUdEctAWQi4FY9gdRAxt+jSKMGQQTHkAB9Epy4iTDzJeR8ToaBXft+LEHfVsRBe6r7eKK2Rr9w&#10;I4NJMcTaH7dA51lxxfCt15XSqf56ynQPNdIF54U5a8bn/ezbKsN4SNBW9XxQm1uHYnIIQ0DMYESe&#10;hXWjQMpRPI//cv3N9ePlGLu7RHrvKcpwrpme52mgy+lMDdVSeg27xdNH2uFdj+VVdSqKl1aO96Vt&#10;ZPvpajh2AmJCShzj7Mby7TXgQ7wzcYj2qAACfzQEJj/wFEfD/gyA7FYzHLeZl8vd/F1Jiv368aZZ&#10;wvQhc8Xd3fK4nSBjUgnqnWkedOIc1c4VOhjdF3c3sJPJ13aGu+P0aevB+cvSS3XGWmR+eaUmXVwL&#10;sq7C1GV6OUWZrhxSSZqkiHvYQZueIr6+2/tR/VrbO89Fbn2StkxNHjfz1oo9ra3rwS1t/AJbZcKo&#10;f8d1ePzqYuNG2cvCXFW6S+/BSUDXPHQMvkE9OYBEfxCnloPil18BEQl6a5VeNCikP5DdlpES4HdD&#10;3uUl/sAGt8u7sjHBDGw0aWSvowABAQZMNTAZW0MZKCAVRQ+NWSbP1fduHcpgtpBH8S8EUChM1MFr&#10;a6b/RM5O35eKFCnBaulaOvLzQLjpg5WhQoNIWKQJXpNOn2sLvf0/Zohr7FwVaF+gmTDg0U1RJnCg&#10;aBRVeSB9v0A9FTZVDp2kGzkxU7lk0VQmZnab9y/fUVmRhfL76wuLLMnODsP35xaEphKLUCBgQylf&#10;/XFQQiKAfbD1OysEomDmCTSUNV8i99srJazPzW3cDP42h8BkWat7KRVratiS3Gepj/nHx+xnT7j1&#10;GOR7ul/Rd9fXwnVEkNHzSMxOFpKzV8Yzv4q3pfajgmqZRwyP/fMtCqa+7jz7TTUM34kGx1oW3ofa&#10;hDam/kqTW3f7vyepi5U2SSuep8Pnd/xxSA9tuYUZ+o94SW2+V7DQnMv3T3zFGePAz6/RIV31172z&#10;yPemqb4450u9a5FNKoCLeB+Bkni7lWJv6q5/QXAnGJ2AHuioY++cEaCRjmPsU18O/kqMaR9verJT&#10;GnP6LD3/EA4CksyfwA9Vwp5Dzy81Ko3GLhw1QPmdrGf8Sbp9QUjd0k8A+Ld4/PJya0rolUx2YynA&#10;edxSp21ivY2bd3FG0VdurTIzV9wwvNP/3SXDA95RghO5lnQXIJBaFawEKowWbvJnogTpXBUJmjM6&#10;MJbYTx87wfwa1zorudi4ozC1J7BSeRUcJFlMFTUYFOCghBkqNiT+tIpsvAj9Rnp5R4A3maGWkODs&#10;TTXg0+iw8k/L+EnJqCR6rGqn0Zq7XE0bz07uWH5xsjX9825w+U8GL4mL3I6zKrZYrW4jD6t5M6NP&#10;fgWiE6tHrdVI6ZRO/LfbjIoqNvxH9UBMTDqvpSOuTMfhILBA9BmC4yUe6/v1aDMl7PPjQHJegcr4&#10;U9Io08wEWQLtrNKt8L3kOBkm9kX0pDwD/H0oZRoGDKY/X//QfO8a38pD85x1ifryHVjZ5SEqtlGG&#10;WaBbiBPnwWxkUNvtURx9f2EhLSeoIFCgLW4pXotcgcRa0l9FML1IwG+oPydKLG3pvNmcPNuVkzf2&#10;D8N9jingfydNvJdgn1HE3MBOXGIeb+qyeJZAff05kDeP0yMR5eEXa9XFSUH9BLRa4sgYF57EE1II&#10;bLBWbbAXZmGl8/6s3Am3WKOCMjLmjRLqcU2C+IIhixv46+sh50NCwQuaypdTJYQYIwry8NXOoC1g&#10;fXF2a/EkRyEQbCHhICa3KdmJPp1RZIhq4OBDBPb9lhn04sWeIH3/pgJjK1/Y1LzjQbWwO1RUiFrs&#10;WlBnyrkO+qCkhGD9ez1RJG5uNPkK7tav/HQRDx9aV7g9ejZeb17ILYQLUrQ3Xz9svsWYMKfUSNxQ&#10;W7mMnQuLPfIO4cGs0j0oFZt6w6vJ37onzXN1dLS1rFWeHHR+Gcg5m5bT1SoBA7HQptXpE1hy2OYU&#10;pSA/+DAWYOW11m772/SiixmWrkPRyltiX+vQckTTF6yJrmQYTPHGGKqnMDJdWX07VrOlFOQnSaUQ&#10;cW6SHQlco9UptdHGF39fcuko7oAo2FyLe4wI3gtkqY9aS8RIsaplxAx/TynsQvWZwN7ozraxPyMj&#10;5DD9K9o+WwpnweDVU3xMH5oNYmBOebyVmJAQB/sPROw1wA7nJ9dE4UqY9bFDb11UYN+HnxNcQZrt&#10;sMlX0XRjtB3BSAS5qgkSwWifNqEZ7SQcqUdCrNck7aV4hKxa9uS3oKD6euKxuc7INblmg6B3lLio&#10;fHR9sV8tfpO6+GouNAQKNxftjIvP7CF12kmJ8PYoUOoLbOfhbbZW3wZDmtdYe70d7acX5DLXGdyI&#10;zLuYnf+51v4qkxfOxUq9YmYiWDtqW3j20TB1w5TmSGEFEW8p4fC47+aQKuFM/hkEVNDe6XjXuR5N&#10;c45//SCyVvn6CFYVOVx29OBIEpKczRqcHTTtKhdLBA16X0weMQ5Cl2OuTezFB6F0kbiG1fPuFZM1&#10;dk3AT6uMmXmLnF92KznUMa2km81UA8gVBuSjHQBz9AUyT3MY4BjaBsLh4CwQonbr+Um7mxVfp2bJ&#10;Wp6na8gqSRMGW0vgxUmHuHriAIGBgh/wYfoBECebkX4L28JwcPQPA1PoaDG90vZoL+B4N50pl7gp&#10;vhVeXtnsUfVD2hFO0zvsPJ5GI0SvJSrO7EM/zzyABFQZmqAntkvBFRWArWE2lcV2SlFvtSQ8IeBg&#10;J7TbAlMCXLufEZ8/ll7DpnRSOl22RSAkJxKI67JibkBhTKq0tOhXHFta8NZS1Grtv5rw2+HVW304&#10;7keFNNNVp3dqTZIGrHpIVd82KxTF0rT/+Fht9Y+LJM31jSZDNLt2frUHOYgFi8Ffu+vYmn5mLFe1&#10;2hb9qX2+5kOMIaV3nRDxXvJg1LQ1nvWCcFbAOlBYbhSkUmnolHxsU1ER909sPmky5zF31rFKqFAS&#10;EsSbzIwvl+dBztudH3As71S4sx7ZBRpxxumhgiQD1JMGEnGKQwJFj/mJh+r7BRlAUYGq3g1tj/EP&#10;aCLjLsz/My7zqX+snLraCkNRi0sVRgQO0zMCSWEQ84cxutCaV+pj7BdcwCyFRNTQ5XVrP6jeI16w&#10;d+p6xvmWcuhzEY6p1xhsJWagobaL4YMQlWV4TZxy+3J38ucWzcHk6y2XTauC7JDCxTL7QW8FKSnP&#10;64Ulq4EQtbPUxHex9qGqgDU6tLcKQ1LmtrLdpokkGXRRGMYJmzfJCdF2cNLa5ZqMBluRq2XT50Z4&#10;BFTIclVqLmLcfGTca27J+WWE7W84STLONQTXzxb6zr27bdNPUkLS1OWGoFiIaY+F+mrxpQa5rltB&#10;zYv9yCsM0clINMHphIzv+wLs7uZGu2OzLl2PjRJnkmecGMcnp39b7ffgqhlucA0+9hMrmpdP0Wo1&#10;mb2qk7w7S5cOK5t1tHUlTodGqprP78m63/b+uJ32d9dlfgPSLpV6gFiCUF8z/Rh/gB3AyD5PPBME&#10;ItYykHUtefS8N1OCNQeTh4V26uhLdL85FHumzrVlz7ZcPpoRrBeW+DdAEQKHBCDdB4yMQgCgdLOG&#10;UPI/64wfWxlFeL7MTq5AT5r5sJlISoy7DvxFHG/LAfn3vj3nwzoG1xhU1Art73VbuDr1zvD+QeEm&#10;+i/u/ZHhQrSy65PLdiscFnCMn4DNw8cPxMZ5duKfiOn+AZ9n8HuoUaXIY6d3H9F1tuGcv6zRZbE5&#10;VXvOs4o5DqJUhaDh55zfZou/0rG/iyf9ahNzX6ez6dab12Mfr28nRTV/HcZFoJ6YbmhdcC89WAvJ&#10;aegMVXnPJ+pxGHFwuMBmq9TJGi8EBy+IOJ9WKWGkJKR1zXoqvjAHTK+DOLhd7R/VYqRPmxyoetmU&#10;tV3Ssqb03TekycSpkmwf4RrGMBJB56bYQvfi2sL2edWDwEJVY24+IUEwgq/uIat6bhKhL7fbPEee&#10;hK3WmZlZl2Z/4K5ncYw5FUr5Cuj5ZVbSlu5D9iOpwoUQ6Zv1A9H5cklTuoqgPrAHkY3py6q3oZEz&#10;06qqqnZXaq8ySxwuIC2JCiCJLEWb5g9N63tgUAL/KcQwMAt6H7TqVJotjAJ6dnVZxBJ9SVyMD4Yq&#10;hD7TXxIUQBQpB2rwv745tKXiewqvKAQ323fsWaEOjG3J9DnKwKmgXVhQZLqpfa4tY9RtQDAiX2Kr&#10;dDGxOCp/q39LMp6gt2jXO69fMlbOaf8i9irre+rXy1FZOLdQvvDsFo2pOiFuZS8Fx+KJmqBOptXY&#10;8kz+NbHCUjNauq7wSUnz6zfc4C+IWrBJvV5AK4Gv0oCdpDG4gACo5cZd+WDzSTsrK25MX+VJw+fC&#10;vJY2r4QoMoAnjcNPptYzkCt6si6LSeDBlxgRqG1XHuwCAxQCNRPQP0qsu1+Ww/Lw6Jrv0j6Qw9zX&#10;JcN8vDsblpkjDyrda7y9Vv3ark7ck4EgT8IMZMyWfqJSDgcICY6JkdAuZG0juzOO+jBpyHKXlaCl&#10;yfiLf7uausjVJpq9+xSw9RkyMsn2stnlTpwr7ybheh1/u3lhYsPxuTX2XUqex6ekiF/uh+WbZMP7&#10;ueXQ2euadB8+2PFJTI5LF1rIkQkj9iKt+YLxwIXxZ7wO0lYzyShvlPLBf69vQuhsl8Zz91T7Yvq9&#10;trz1RBogoEq2H3pmRtbhjYvg2cnCsJfWDlhNNnfh0A9kGA49Gl1l68/UQxTPA10rKs9VajqqF79/&#10;O729n+8MDo52plHb9MS13/DHPRJoNNQYQGDJ6xK71uh4ESrn2bstmdjOKxDswwlElJfawq7Bi3GK&#10;WlOCpMxtz+BdcbGdrFR3HosF9n0ymnEtQ57yIngPjo5Jm8oWkPRd5faU/olbsIoPafJGZDLrxLm6&#10;MNhvGqbjhan9gvI/LN37WfUFj3iopj7A+IeBwvKha4vc5pksQ8pBg7VQ6HuB999gZvtIqWY1CKBx&#10;kKu45vVU3LLD8LO4ftKL2YCA2QBbnR8JHg1ehCLCn1hWPlV8HpSt0nGdRvX3PTjxHX1xOz2N1Mqr&#10;Iwt1thLfBrdrad0TNQrct+vl4T+tKj/H0+vtPpkGbDxC1+CormFDB1Obdlxl3wNbWNs/ZR7JY9dx&#10;aIFya5NE+j2aQPQolp2LRShGaTgSjpESrLl6YfvIhYGI9IXRBfOKJilJ9A5J42vuIaw8xc76aR0P&#10;Poau/b17DpkE6oc2M20xLlq3vGt8xEXvUo2Pcf/mPZ1FxtPxxynD9d0FVO1qZBEwi2ZKWEMdoCrK&#10;9QmIdbWznsGgB4irnFivM6w3DKqYF3g6b9LC9re+ViWIjRVgT0jvH6ImyyubfH9RLXaSOnD7opDO&#10;Xr/oiIe8K2rFxPuKCakr+glqe3EhvRP7enQ2BD0IFruYVA8bZCWhnuzmshmQvNllEw+CkfuiJbfO&#10;2LaUaHDyGjcUD346HYiadC5mQpWP/ISyY9Zo4Npz2osrtUrEo9KmHjtKHmFRDZDMo9OmoDup6NqZ&#10;2ZupbHICLEzsIfTiVBFO+LYfjwzjPK3dyJyicNt6KTJLOEhgXfmSJcOk79UGtJa34cKq3l8J8f5i&#10;KpVTC22ngoBhIvpDrSfbE7I94qWlkaGgJFtZ4lpnZEnqwqfB4HqB1QWk7zYgWqn8iicNJ/71qrEU&#10;OvjGTnokPryC9kgHZ0vpVxuFmcOgWk3NjEx7aHpcvnE0yqzPgR0lCW8IGtsLufK2NcMeszoACyUA&#10;TNhYu/jpyRMfESVBGIgFfL1RKValHywnQZudK2LVGItBv8TSpy9iY/53slL6HiJRVSyUEedghfYc&#10;Au3gXDWEX8Rk8IeHIdwI2qhX3jWjbKj2YhSvAblIeZGOfz8KKYZkMdIaTmaLlF88fQ77y/vzAn8x&#10;3l62mjvlEf7R1t1JZa0HjNZ0n9aUs8/5SBR6gacHTLK7LAd3xp0QeJY/k248qbwv12iWKfNs0fYt&#10;CITgUCY/FbsY8kMlMRXUw6LNJB/P98sUpXmCbY3EWUtmEw5RLNUPb3ixDCDGh33Ei7JDcD9NWb4g&#10;/S2vqJnAUg+slXNT78qLHvK4/4V4AFzgjuXIizaq9iqbLAgLFWkELkN6vVB6ULagQJj3YpTy1AzO&#10;jJAxIB78p+y49kfkww7NKNf8ajeuSgG2LHOcJs0CnCMjHPQwAZg9fMXb7aUY9zodme+uqhy1R2+j&#10;4n1C3biQvLg09Ea8EjVGyoSIguOj2X2OY4CKq/oZiA/Z5KrlVfGc3oii7k8GDHdNQ+K7CbqFOmmX&#10;iUkWBFQVredr+xjNZTu+lPZ6rx7dOO+9Rz4NDawmIbeAEwsenLXB+ESdiZTm8eh1B8tPKjptUuwj&#10;sPioAmQEcy8VmCqfBiKP0I20riab4IGYxJ6ubjy5dAJeVOdieOZIRBTfWa7LbmDeREv8BsqpPckc&#10;D9yL6sM5xobHQe3zv+UTwwxkyqy/Fcus7oQMFSxyh5u6o2C+PN/+UVcXM1eapkP3Gw3LIcgucVgA&#10;AU6j7y4M/yMI5QYN/SskJxzbUITg7Qj8VXO0UzIDv4f+CLsNQifmkdgSSfzuk29bVM17gmyk17XP&#10;rfimKpCf+aMOrkEMDzWDJSmMQ0cS6ZUtYLb771Xb5sSPf0acWaObI1miwRG5dVapKr/Q83Knsubk&#10;FB5Yjm35KbATDCGwfnImTCZtLFaODGvv1f2RQ0EzzWfF10eOqf73aZLWMJCHbo7PFVWRaWGMAyGS&#10;wh+FMsrz1Vsx8I3mqVHlKvNlPYNUu9+MUC/A+i06SIqEJ4caUTq/AYwEwDVzZKudEbh4DWWMTbHn&#10;CvD6DA661VaTllUj2uYnEUX91trkuNeXU83RaVXPrabKg5EvDHLZbDCt9FEzcIKhhZxXpmc/ZEF7&#10;XDYY9ZCxjz7Q1pLbUcTG22XBXRQohnSdtoWNxAXV2nXkog9Rgo0W6Jea2lL2Qyv66oxeHJoxMjdv&#10;vFDJ0X1b0XECHjxVli5A6LFBuKkpzao2Mebs/vf2gE0lNyP50mqeGIKS9bw4KZnk2kYE0w+LC4sw&#10;H9QrYA/egAvkD7AnmUyz5OVoce4QWcGJqLoudmCvVOcxnVs9jCZmLMbKOLu9OAdJqVbD/pfSBu+j&#10;8a8oJBjG7FZvj4MJvYKco8KNbhn4MHGKSjfhcFmojnyLX8d8C1SkdUYYPlqCVsVCad8+ei0HG4um&#10;cLhwOaXtRDUn1CXaZ2ioZlqyvl/3+Z4qgvCGdZjz2mcF6epxGTxUTBBPXV6iuay/rXczgPCQY/7b&#10;5may4KC7+t37xuOmZdJGBRacW8CfAMqWXCQ8nlSqnpY+zIrT6dKQ287S1A6ZnFem4WXRbIEkauup&#10;cIxTImPBQeN7jpY8Stu0CZeznkYTjVSyUJxWSyR2UPASA8DcW9lz1eXyDmGGSOYDgAqt+2vB5+Pz&#10;OuSRmcbd4/a85SGkOhjrNxsoBbQMm2oRcSb84nf9BsJtqsPxPSGwQgQBTOezjn5RZJ6w6Xsi9B5+&#10;Qu7dcElXtXr1CMkk3BBMzGAdRwi6Fl0TaxE9C3oImh1KKRpJ+ExKJ1FJZlvPPHe16N1ZsrzylJWQ&#10;0u26lVDtoZOKu736dHODz+9+zRy3oUtfIw2HxgAqOviHopne3Fcq198wKc54amO9oMJbJwNXx6yp&#10;h7U/PFR2sZrGAk+7qPho/iMpSQViw1l4XFZOWyu5iKKZ1kN1mBtQOrF7F8fujgS3PIUb7SJGrlsW&#10;368GG4tBsZE0rg9KgpQK7IeohoFMrqdGjstelGeZt64ZMP2ZxMstd5JCNK0oO6O9XnuyB7IwgKLb&#10;tsYs3ze2ToHFZitQbIClhEGVYCZMm6qewjUNEhyOARwCSJpiSaFUbLaB6nhGS9f4Qo9r91RnHP+/&#10;tQBrT2l3Cdg659V+CUH3QyvfyJ1M7Eq/hYWN/lKgxXAh4OpkljM5KxP/stYoaj1aet0zps5jMBbL&#10;XECglUETp7VgMy2YeYmWQ6huDMfpggWIFU/TT6wLh289ZcbiM6RGqON7OThZvc7two90kJvIJZuj&#10;MuuDUPiNV75aZwIdAPlCh41Ix1BCgfZarSBGG5rTV3ly/2Fucc3QlNp8WZ7KnpnO9ubNnqLV7Vp7&#10;uPy4/Una42DHYYymYoMGJ6NBCKDHeRTG94tVAWGmMVoV7Nppy5X2mlcNtX9eZRHruL6abJA/0Pdk&#10;FzE9dNR8k3J0O6pjwvph1OMSuRf3pQ3NGcsw9U4fn7KcRkgJTdRbS6b+wa2gSyLrnqFCt3JqZ2qm&#10;sUg2oSl/Tlk0J6GhmQCPjHJE/gbyrWJ8P3E2vId/vjG/BdmVzd5ZAnYhoaEqY4EQMAgniJ1n+0kz&#10;9SWcpkJDijMaJIOaMeEG3mGETmmQguAyFB1NNZMnByfhW68yxyJdreim8pZo4TOxAREiJWuZ17MA&#10;E5OUIcpr+ouDAJ7H0DqneysrXNHcYhKbSRBssp/VYDYxy6l8DjYQit65dP3rdbNQ8GyNfIP1ebBi&#10;qsN5tHE1lx0puFMiW7H2Q74gaekmtldwtNXtipnq5stJy/dy58+1GECeWNdiWK/CIvsdlgzW5ies&#10;b8ZE0PU2GTHquzdodxcOjGNBAavXqzmbUXfc8uALuxAzWZEuxEOUZjBtJNSQ6bHAlE3zaGJEwqC6&#10;54kikALpQetMedOsKkDUgEILVG+zTjexmagELxDU7MfiwsIoN53s0SHDHgD7VpNrHVOhtrb1b5Fe&#10;lrH0Gq544XQgYtV8yl+IgDyygRQTHD+gxF9v4hr0vybT0gKen3ZeHEwKb7laduodFiCstU652njY&#10;m42QzUmMis14YiP4yDy6ueorz9g1adHuSpmUUtXMnDg6JLcLuDorz1CmZJXqDSzt2v+eG69pKsyp&#10;nJjS1XxEQKicrbmUCCRs5IRnEzswX/t4h0kCOQ9eyV31r24hX0paJzFKa9gBKJYnkhHvSmHiLwSp&#10;1EuT1hWmALsTemMVlVsS/0IiuDFvdLK79KALrF39YiEhqxfBiQmi9MyHPYukwXORfKUAML9Ki3v/&#10;Gm/QR7Oc/Uvu7pYzTWAHj4N5KAhGZAWx3lmwywuy6uCY/zW4Ua+Nf37zdYfNw3qmuMS4uwsVBsCI&#10;BZ8tZCVSNFpOik5LhwRgMOIFc5kx+E/9Bm9k5WjFfM3b+uxxd+jxLUgoWen41NLT1i6XfbbaeEor&#10;Hrzo8r77WF1jUoQMBWWr8yt9+HLfzS6NKmgt5tzEwfXSweHvmTcXUypXonrUMgZdq1f+F7c8oRhA&#10;XfV0nG/BmY3L26SwvOPpQkqtptr/dkjXuDMqKnFyLMb3vc6+DvKq+ex5e6FY0s3wFYURojvJd4gq&#10;+S2UI5/3ZrS/a4P75WqzwHVNK4n7dVY20sPpdbzifuOj95AXkvP6TKrDrefsyeP2wh/9LbMdH6J8&#10;YXPzcdsBjhfeyfQ6MJTlefel/681L9ZUunB2OVJZKIvBzxdxsv0YWjsB6K9fcFkZuD7kR9fW82ff&#10;iLcV3MyNbDZb56Nb83B9z/safwQOhmuS1BDUETWxFUgQGuMetdXB0iIFVfiSAFuBqAAgAjbWOwjI&#10;9BLm5u3kZtv+Bkvq822VEWS5ZXGErevoAf99KerLR+x26oMy6U8ko0Ct0BYu6+6dqzcDy6FyFOp5&#10;gGZ+jl12Jm/Vvrn6ckYURS9HWo/a0XX9cW/x6ciYjXR3ZeWFSgYTkqmn8L+otoXyi/TKgMxR6Qls&#10;sAuJtJjHLr++aPHvJWo5T+/LGrJ0qN639ZXp5PRyqolzrO+NwYOxnwI2Q6ypmtYA3c/7mu/Xd+8T&#10;3K4Q6xE23azvzQOfe8eHf4LAM/AyQ7ofE23dsUA8N7p4Xo+b/Sol1qGqAff0PM+6O/zOlz09Jw41&#10;5AG/yhnkf292DpFmu8ujSwvjodWsnJtcq/U6F/nUM+VrWQ0bSivSyAdXeIYgEZjvo0owLkCAgWam&#10;3paOt/VFBlT8+kP38Dh2cPHYSZ6mSbwK1ItiSO6pqg4VYlZfVF9OVZt6DAuZKrpntiIsg+WHiSzR&#10;wFXPEeZ3SXu8lVUjV+VR1rL+1S6vkQVPDgmFAZgj7JaoDZ05kYpISWHNR65m270WsfmrzibAyW3O&#10;9yElJURd5ewkzN/Kq9vxhc494EqFNudafqn8YOKk/h+n4bPaJzaVv+0qyqv+ffNB9+MyjD4GWx7i&#10;itEHyJwVxeuQUG8IJkKCEInFXNnlpO87oY7cesShkulxlf+rj91C0QESqBS6tWESLhZiFBgMDOU8&#10;NLDQUb586ZuulUErdfP27aGp36P7IQMi5y1JDv/Vs7u5Nv3yLo/4p/6/h+P2kP5zpi+U5UA5+WO8&#10;o+cB+z9n5Xxe38glmi43RXKj3YjCJKyDo6dOyBgFSlpMgaDEAQEz6C5bxYr7huaWaiwlwwPAmbos&#10;XFU+1ov03LuyPZhaXkp5FDmugtrJaH755pYVBySKZGL4QjYhjDOzMIASwXqR8pIqUeQRty2r1ee1&#10;1cFZfS8X+FjnGFQVIsMCoSKB2a9QOSyKHn7UF7dBx+nGD53Hn8zWWyJEXHMw/DpU1RBJ/lz2bEGG&#10;STb2YHRXXpByoEbveaDL6Av9iPqgRDd/RX2uREeQViQGojDGTudmy9eXSqC+LonHycI4V1oybI5D&#10;kGoxfD88HdPviDab+g0CnOKX1PwTeZqAb80JJZTTCMWkBNN39VjIVD2YqOH1kk4U3f+3sj3r43pl&#10;Q8SK9Q8/5+WiwdmVs9r7YHwHVrmE2NjH5WztIJ8HuaQHQdTn5iPlP1R7osLD5YqLVncSYaUFFYvV&#10;QAHp41SAxXgoskFEzD0mSHLWrsc0O9dxYOlbK+uDc7WWqFz6PQq3Gaen8dYOurkLGza69IsZqVeQ&#10;RRsVI9fXlwM4/sIskaAWNWE4PessWst7L9rGpwsHnw91kAORwK9qV55qv5Nf6R5/wjSFlbfbUJQX&#10;JBuDt2H+XI/pDfMWu2hhIp2O3kSEV6XH8+hSssJDFbPj+XIo5SeRV5JvbCOrQ61FOZGOTBeOSPob&#10;0T+gNw6pgQRquHefjEm0VwvMLuCVXQcv9PCnnMyzp1wmxk9UJJd0EJOIGZJWLsAQso+TqDV+CBY1&#10;sKZk7N0hAl1IAet3UOLinERSvSbuXFEFEy3hVIFPNV+L7RYV4cpzwlP0UAc5uZz9VGKV8ilTkfpQ&#10;E5yeHzBU8HFkqj5GaCSQKjLPtDgDXnn0i8YDcsx05pqvqe6CBj+PblbXYJhZhtGpfqn6FnsaWh6o&#10;iCCzjqoJ2bQvo4H4JgJFLRxg86DyCAqwk8bbdF0EXs5sR16T2sXBjwEJAAUWh3FQtRh0uHY07g7d&#10;rj/umz7VJKuhga9qXN/AixNXL6WdEnRSdyit4q8nO1Sycy1a+ip1RwC4up3NS671UqGc7WTy9NhO&#10;Uy0aTVYywAvvlrWDSYYI8FEitIL+I3m5XkIaI3PurSrwXbxv5D9WGggn9RRO/EV1ZAeGCPyyXpNX&#10;xbLoJbIUXshxkm1pn8+ttwM/syyGgYFTq7h28zec76SLiV0noqGiPkBUbIJKuz6nCo5es6vBzCtA&#10;93oyTpj3Hz2oCFp8FoqO2pHGgwB0QgZYDE4CEECeRm9dMT0INkiSPEw/49cY68KJ3AzCeblGiimT&#10;/FVYk8Hp3WuEvvq6ekN5uXSwaG4khjrMYy+jL4jrvDinrDoEVa8wbG9upIDMe4IFbqPywNtR7eDh&#10;W3NPFimtN/lNJd4dPTbZSyaSvMqqVVmonns7i3mv09R08ulIacF1rL5uilMhcbaQXErPjLmNlCMB&#10;twY+26CTuqpiYBLZpz+e7llylE2tdn8MiZjkSaUGRuPwha8WiqsCF3AookQIkP0+gZCAwi9A3JgL&#10;ic0WiVN5co3G/J92c0jg3bxlSYvp1OXCpuV4h3nEv/29CZ1jjOfla2u7nX5lQ+o785mMMu0yHCHt&#10;+Q8vNZE9xZaHsKxnYpr5C3+Dzvd5amg1ca89ife3BK3M+v5MJfSZoOEzoNAUzht1OUhhMxsUKWxp&#10;l88j34w1EShGeDuR6FY2kmnrdpF2LweByLw1Zk/96nRya7ZoGNK5KLDfzokTqZEabuaIJixjKpqX&#10;JdJnU97srWpPoi7aVlquT43ZHrSk1P3TZJlZsdv9T8PU/1XSDmSjx2fqqga97DBWQxwqgkU5yRwm&#10;y3XRbF3Pi4t0UFlm3vAzC+mdKB9mz5LKTmb5EDutlP1N3uvpvSq/woI+kJny3YMphZWcON92rQot&#10;sKXzRfvS2tzDBf12fj+WKaibjSjNUHxcL7AQqKikzSxWFLiWhwgFaFf+ooqerYuLHYPKmAuN8cdM&#10;xo83piAhggSxygVKNwNmBi1mGVrFm0PhLD9z5sjqqZRJ1EAqgGfOiqq532Xz0DCtGXsyyufHPTkO&#10;Sa6q7z+brLxBn88Kc1F8WLCTIwu/rwLRfL66qqEPHjnW7auvcxgRYLLI5LU3/xhPovX+efKZDWcp&#10;njaH4sn06ke/35QFnD1cUuOWXle2ptvw8ZxQQc3+suQd2Lfee7PHzY4UXTeWjlYqrfXO9k4bLTc3&#10;y93+K7rGif5Id3dx9aFUCV1khf1c0L5g182uhm4q84MD9upX97+qk9VtvgDFASiD5mMti/L3kKyq&#10;OFbYmkld8T3WKO386tLxtbg2O8KkqqiKepDh41H2NymHmqJ/ThUytEhtKWlDnDMVxftPymvWy6hr&#10;nv82k/oCu7tfIDRubh3H8c2rE03CvbdqgwwyiSH1SjkNiYShsBJL5hibTEadKsuV1n8J4vxtc+r0&#10;MLgstDdOlQWA+EVChDZDAaBDeYpkQH4R51X5ptIKRuycWH4IPw715yILKAD1+SmDT4Nx8RzJUvTV&#10;jDtXMnHuDn4UGVd01eENL7sQuZjua0/L9hBvL3zpSdl572nqfpnwpFlvzHMys75f9fjwHIcKIeBv&#10;OtxYt5zje10nKbTd977jS5Bknp1Par5o2FhIpfLPNRJ/5TbQzWwu0gaXdzaY5T5XyZrlvfzb8R4R&#10;KCiqYc9DIc/xkvVe2XLL/f7M8Zb2YGDmfr7i9/G+yMO98Rr5LddxgHKAa4HX2MSZBmf5netGntEh&#10;MzPNolu+bpUYbVdR/byD8nmthH6SLvNcXrxkK229zVPrRZaja+akJ/evoaqTZ0V6pXJ9shXXOEk3&#10;9eeorVjj0ungy/PnUFaU0ZBTNC0sFT4piICer742UAsJdJBRsCSgDENcHlQwOBj7JGz2vGPJUVHk&#10;baNIX5mcHQ5HwAKWl2gE+jfxHxqCI4YgSWBJY9898TH8tcY7t5URC2IjJFsW4PUmyZiaNnNCGwhQ&#10;NlsWz3PNo/LlsHXIOguVDs2VT5iw746Zr2n376kplpKM8SWiol4JMvQI5Z7j6/WW191PkLUpWmLD&#10;BbArsqnAi5URqQTjBVxcrC+99w0+vtvVaOVqC9oF1BmZgcyEdtqZT8+Jmauv2w4X/vpmU5tiC5pU&#10;hgTZLTgY5iAr7nZ43O3tDtMHrTIebY1F/yFGtj/pWgZJY/OR/H/ejrrwP8u2blqimvr/OrSXyacP&#10;sHRMXfkUnmThbzx9XVVoeW5gdF3xJg+wW12d2qdzlU+LPffwXwn/I1hrMSNYNm8eUWirvzPMwFtt&#10;oNynLilpYs6ubX/T6Mgsbi7/rOu6mSAjioZ8eoRVo82nTR5PinJxxNnewbbbnZ/bTJcd3vDI6DhY&#10;Ww5/rfPCHxVBXbW+WJ80WGzpKpkwW78s4u+86arrOKu/w57waX95mb10TdXbJKoWmHnrlTkigLpK&#10;BGZO1FmfBwUHqTBwnaprGWrxzn9Gy/E/c9+LEc1mKf8duwdODOl7DGxPY4UEkZVaMdGIxDAMOmjO&#10;03hQ3OvDfrs3GWwSJk76vXSbkgQF2r424NPwQBxX9UE/CedT56q06i/AT+HuXXbTFWfd43ZGLyik&#10;2/R2hYtvbbeseuE8Ui3vvT8rFpPJ9fZc0t3m9CxLDyuL39OY6NNtbZYcIfMm9WrjVVJTddDb7Wff&#10;xcTF+PjEi1Dt5fNG9c71rJb32NPzmaTpHh0px9f+vTeK8oY9yiXDv/CcoPux/n12em52c9Flb3e5&#10;GMeMelWXqRgxEMZcIpYyGA3hzNN50vtathfQpt2CmeT99RXj834Y5+P6qKn5vGlQhqL42gK/6cK9&#10;oYue+ZDD+y+uyL1MnrL5ylpiMH8nnVuj+Yn1kUYp3D3i2jr6C1pkMAb/Ra9NJ7vml4bzkUKF0dFb&#10;fYY34+OcoNOfp/GlSsAu8TtehfuSp1m3mylbw3ifDA/a96RXjlolLW1xCtezM81zhDUAsEOrrRBO&#10;GWBRZpCHxgXpgJZv0gumsUjTiCgIVaLkU6o1Sdql4ztk3k1Zt6xc8hBEzQeAljIXLKvyBdb8I03o&#10;D0jgZMRs4MA4LdMe2heYPNJKRg8hXIK+sJlwLWJRZhICyoS0Ty9RdTPNzuQqwe3zDdVrQPpMzqCa&#10;ocXYrlc2Sao2sLAd2ccl6v7MDnl+vvHw/jhSL0A2rKMMPXJuZH0k+3R3QhuxtGbnbNMqPiCH2HZ5&#10;z3nym9rouW3I4eZ0MwEOF9pM853L4M1QqHpu2mmoKnpm42UO+9fzlabLz+/xms/PeMaiDTljZS3X&#10;DHsoHhiRYkItNJSZNcVygtecwV/3PNDS4dXrgu/93of7HiPTzUU8XvFTarLwutDB7zgSsPVYxXk2&#10;utkvKa3vzLbFRRhrr1BWSj6IXcmVL7lsTaBPjvyn60HFP3RNWPEw4DAjjbRG44mKTCgnz0gajOtP&#10;kr4GVXKyn78C7yiWMI8ytI+7/jGjViu5prGXgyEKfjytz2a8x4V5c80xPab3X4zNIy7hY5ogKN2x&#10;2CC9Bg3exMIwqCH8tNRXpVif2qJFTwHpoBxejz0rD5cPwsqGwsuPfgamxPTY3KjL0bVBwK3gF2xx&#10;zRg8aYGmiBaFTos5aQdn87JMpPi1bZi0Is/n6rQYkMDz2W5crjzldEoE0dQG3zpyC070pIZx5hNW&#10;ar+nxU0XANC1y4/zqyLiIQmYufaIeAqKOzqQcWD4UZXpxnqnG7t5wATy2ad0P+lEEoz+lvmZNGNn&#10;bTIubRPRAq1IZD7Tsr3dq0k5KCYwSNKuWolhfv/8CcyWuZyq4nfAEocuhr7TjsGvZ//CkysK8M8i&#10;d/gHSQnJB8559OR9dP/iVf93cbuz7G2C45Dg1C2HmUODLxiAXLXJe38/QU277KZkmw7d7dPRFt/9&#10;1Rwl6ahULWGYKUxbJxu87BT/7F4TBqEL9cYzXeIEyoID/o1lRHdDG5YYDLqvHzQqBE/i9rSNeSMQ&#10;wOmsG22SbgK+Zv76e3SzzXjKumRE69v2zac8XmA4Fc5ZtbiB2oFcSpjW2rlwg6gmwAojIKwyYYrr&#10;4qtaDWSaA8J7pGVnd2rYxYTudsg9Banbq/y+VHNDkqphSe4StvUKnK1Ng0I8m375i80Gh5bsPXMV&#10;DSaSChNQ3NSafqIgj+sYsazQlNN2k6btmXHThMXUsdLCrV0PPKOng0F9cUttOphq08NlyJtuIB/H&#10;OESTgGqe9Gi9FzRe2xgKQNS3UXSMtm5vZzANjF9VVtflau+ZCFsvNVqpfDJmj7/2IJbKxWb5W8tG&#10;H9X94vA4FBMU9Et8XIBzKOTS1ZgqC817+l8CLc/KML5e0ZcKb9KMTOti3sFy5PKWvpmZbnkUMDSG&#10;3cH7Ra9OBv4E2gM/fQofg6JotRPzNEmk4iNsZEl6UIpMqXTKGi6Md1NT6gwbHD3Ww6njoTYrAulh&#10;26azBFNsnuGmiqCEGW9+SnXzz3yqqYopzqSSTontqGwCsIkWwbFAnMP0QYu8UWd9rH74Rs5FusFi&#10;abUo61hCgMXzglgoAP8S4XEYlplJVLfyIPqXiJTLi9+4tldt0k6f7NaRurOkxH+FvYRMCsfnwjTE&#10;7lWvQk+6jxRirGia8305uUpIJre6X2Fi3ho7GRK8Yi6vrOmUnVljeZEfAOUakrpxEggur5/s5KIZ&#10;UWI7/bW77OXPsmVSC+ILU0QNdi8AZCvtttgtKXp3uK/Xi/gLaMR7VHj7GadMuqZxvdFk7dScZV87&#10;ANyFUur1z4bDdyOrB88WV7xUKt1JNp1xlbxUiKVyhe65728h/j8puuMZOXSo7/16EthtOLjcV5fn&#10;lse/q6r7lWichOjp7c6G1nq/u5qPUxruyqR5OGs+I9UlEA+k6cN9bcvT8BEeUyLqcuim+c7fEQ1m&#10;YdBDFrVOmuExF8tFRmRJpMnvBd/hOtU45GDlUeyXNZgd/pSIpv+DKWqYqIeIPMVGoqeF354/T/7f&#10;e52Ry/w2KD6zNO3ICDdTJNM2IwsClultIprVIK3EMl9honN9m+ExbEnkTj68lRjYfhKXkjKliiMj&#10;0AVDbUn/2KZF1A3WvT+mZzemd3IBhQJpC88r2VcNoYApfY9t9MQ+ZwsG/573fFKGcE7yH0vxzIls&#10;6Xnes2QKiQyi0ipPinfWCtU0gtVR45ACJpwtHr7q5CQkOj866eov7BAYZl3TzChIQKWf1G1Zhy0T&#10;r9C8F9rJbfsdgK+cDVs809LYQSkFE63HhK5NAoYIsui9yxwFDeYnL/nbtZv7s0kmQ7cChLo+1adS&#10;KWc3EoZsPzhBy+7IyoDSp7rGkCQDBhmcsa9Qnq8VMjNv9nBJ2wwrGLyaVbXPaNizvOakNDSkoZGy&#10;ik7nNXzXn7ghaClxdJNpFWmuYQhmEBEDAwvPKgyv19Hta9zfMcU4RCO/A+onwNRS6WZ64RfFmmIz&#10;2AEOdy1aqDKwpzYMsMYkSC2Co4ZM+535O/7P5kMUB6Kt4J6FChQGFK6Jnkvx19PX+XYAykGED4bZ&#10;+/him6UCiUEkJjBngxcLnOAiWkBifDO8OiwkHFjlZT4yRUKijOvNRc3NGvcBy/eOAWc7hCkJ89Kr&#10;OiQGyG6kFFutZPDeUtpERGSycdZYxrAFEI1bEpKy+vK/mnmZ3f9lOXEKtCFKeTmNGDEjJG6Zl0Ie&#10;6S+BLObrcwZCT3hJEAh9iTzDTLMcC2OXoLWvt+0vYj+aHcv3j8u0zhsz8urf9tBV7qdDbaKOQEXC&#10;ZK0W8gKQg5Ypv5nAEbEKhZn+rqPgbP7RKvcyxNVUS7/vdhk0pV5NjOg2tje/G6+nyXPrjz69cKhm&#10;aJ83f6BSaSn8r2pjczYwKDlUiE7uSjMriC4lMSr5MxrkgeP5OwtDhiOm/mKsxTCkVJZ7mLWsqDPh&#10;N1yCvGd3RZ5ziTDt0liKhArW8EWrvhmJZawGopglsgYrZPkrbPLWXyut+Kp+ayjj9NcBpThnKnrr&#10;C01HB4cowYEgIEK6dyOdKL4h/fRo/bT+Ms/VsSIU5igsSeVqCtvyeSfUBQ5rMwqHXgdUVZVDAg6Q&#10;K4XHupHOAixP4MdoxUAAVxiEnooGDGKbtkaUi6Lt/2EgWYudkTqljC4leBZbXshKSFFVpMQIlA4A&#10;8EgkE4ALYBXVSzCj9IoRk9kyI8B1ydebNzlN/uE6kCUgQGKGM0QpjFcRDtbPa2/9O268NrB2ajQU&#10;Nj5bXwwRj+kRkJWMfVf9O6Aj7mCJ8KiiPgzLl4SSX4mMmABUrxpU868MwFcygoFlHxZJeK6EsurB&#10;3aRT+d2nby3q7qj/A3JVtLSMKhZAIR8fCmpOAB7aPQ9ODCCYKmQyhP3joLuXuMisb7aMifleFj1J&#10;buPwKfzP0Q0SUqAgaH9bCT8inK3ElI4OSi25is3oU9zJUb1h5OwYG04r6p3ihzxO0sknkvXTOHRt&#10;M353Agl+hWGg8SQVoutsqMiIkLs0sJ+gjHo9PrcL+C9hXXm9V2uyw0TuCjyszvNkfxzk63xBDGgL&#10;UwlksAjJMGEc9RwAQ36Y4YJ4gb4hhl097/TfLCQ9nFlX5rpi7CErx2KmZZGRhL4yrjbv1eJrisT0&#10;S26hrjLLORdd6szNLMxU6LG6C5s94UtXs/9lnBMPt52kh1GRYWmiDIkWKa1oKKD31xortEKpXywj&#10;NYsAGKoR2q6Q5lMT23P1cdlvfj63+DQ9ljUtajHC5cJxrYsdfSVUMTxbACC6P1HJLzZ2K2djfa49&#10;7rC37hVGA9EUEhBM/nwT2W18r3TXad1DZhGn4qD0e/SuLYK6Ch7WsvOn1OnZ8mcKwNXN4jj2CB8x&#10;APylMlZKwj8IJ0ZmgMM4b5cA9QUVjFc5JFzVs9RpiBnO11TvdccAtFiR1AsO8dpbgQIWByvyHCMr&#10;iPcwCR2E5BiGI9/tsS9ZefdnQBAJfckKiDYUkTDBy4y3S2kmrhnzPVpjXl6TVLLOopTitYv+q08d&#10;sRrZ5fCvhEltQ2BA8dUWSY2+2thQN4y4tsDCBL69C+Okebj2OHUq6hevZRPBU+e95X8JyGcLfakD&#10;CMXAff3KNQuRAJjxheZJlriIj9WcU25w0Ut0xLk/y04sqxg3Ql+8eHnYq/c91Zs3Qq0nXDvfvFTq&#10;VuaUqv6nb4x0/AZcoaDy/D492KRggQBSxF5RlgsNDWliIEZw6Y5uZFAciEnNf7ZeJi9BhVZuGm7p&#10;mLB9qgKQmYxEEBgIyhQAQOpxbuK9Vz0GxRZqTOunh1TnLD+qLAiQebiZc0wXpT3bHfVBDRhbD12E&#10;pIprns98htry5aGVp1ASqqrZf3GXTnZSRy/+jOM8F7770Gnm17qtEGSoxPD5/PRgm4kW4+JkCuKg&#10;NIAnMTwVoSWS7FNL/2fugKfsCc4zUGY3AXogCexFFTNI1s81kS6ATjPF0mCgnqWVdeTeb8KkiYbw&#10;9yVknMQ43ps+hR24K4qgNv5sC3VlV8Oht/NRd9j5gTQJYt253L6tIRiYlIAihjmD9naTt3HY3kbC&#10;0ZXO1jEwRlUsCWn00SW+YlwilHmyFXuf8OcPTgAA5OQ//xHgXoWfndSLq6xcARwGz5yIGjELm8Sg&#10;5LmsLCEVa5KOzDpISgln4B+S9otog3AefEM81LWIxxIlEBZVHqXFQ5UyhOM8anXZSZ3M3LuX1MWk&#10;aCl5uan/jfZ/yTKsrk7bntHEkXohoDoNK8dqmuGQwa11Rj9NP4WQ4nLcvk+Zl+qib+/eibOYvo9j&#10;pulZJbv+sDSkoNWiBdUMw51yBh/xtShudXG9rcamXa4Ck+DgPra53bUmrpjX7Ho+L1zEremytKd0&#10;M9x8K73nOc/QWGxOceC0utZ1YCKT184CclSor5t0ZXIluxh0aAp9oqJxdeat3RD2PwAXMUXFpgsJ&#10;ke7w3nLDMspVUx2JIFekedDxxp5U+bqQkjJoVOSRy76wbqU6eZ2qS5KUM2UjW5nUBKtFrwitGGFu&#10;ozty/WU1fkKOlvBIWVNQ5Obis2ILRm5KjvxgPiEgx5uMAoZEkrk3lNaV9rMu+b7Ic10QCMe8W7Gv&#10;uBQo8uBBUSLM2Vam2SUpg8WhyDNdu2W8mhPq7X+nS/SctXc1OaomjpbbD34+BCBLztaOkctOe7fb&#10;y4khXAiI7eezEQa9hIZXn5fzBa+ffecdL80DbVqaJaMaVunqnq5nlA08Bmf1h4XXku9rM/Lsy+02&#10;L2vn68U7w8IjzW2nb14E3H/ne1LkOrQ0NHwvXyEtJexOg+nOnNidkfd8hicrIzFGliaq/5KF6epd&#10;FpKTs2UOCiv6lNeyq7rmVJ6ye3CwOsrPIkmHLsRVAIDyMieE3b+zuX38lCPFOt72p6f/Vi83T//5&#10;Qbg835zTgl3HmcpOr4xntHN5XC7nfdxqNakt9BFXQXyflnxdXbmilQ99u9xdvI7PJ/XV5Sr0POfx&#10;bnnhFrx+MMt1jTYsXz9VzT/QycIttS1Wv03IfaZkb4LjXwN8Q+lUa7ToIqenpn1sZ2JYSfMT8JR7&#10;2NSw8bQzRwPHXOB4OjUGDuPWX3b7Ryf/XfJvfF5rmXuBNNv8j2mPnaaRysnmcl3PzWzn7Xp8/zfK&#10;s4FYWVKcXde8ItUDfy1DdngmWvvtUajH9rvZw2ZBUeJ1Mwh9BjwBZnt+ce1n+SnKbxwRMYPspci9&#10;8adsmU+IZtqkFEfUr0Mhn1u5tjb2SNFOi9mfBKg5q3oWNg5eOePKaBqJkVcxrMja9sJaupUFk2LW&#10;WNQkGe1LEfXDAvGBKgNxpQkhyA5uBcmUsIeLKVv2WVhLxr6Yg7w98Tbr39ndKcGDbrsAcLhtmv/a&#10;0P8f7YdPiVCdmIZpsQ7g5yUhIitcLajn/38AUEsDBBQAAAAIAIdO4kCtrnV95goAAOEKAAAUAAAA&#10;ZHJzL21lZGlhL2ltYWdlMS5wbmcB4Qoe9YlQTkcNChoKAAAADUlIRFIAAABSAAAAjAgCAAAAYHpp&#10;kwAAAAZiS0dEAP8A/wD/oL2nkwAAAAlwSFlzAAAOxAAADsQBlSsOGwAACoFJREFUeJztnXlcE2ca&#10;xydAEq5cKAkQCEfAaqWu21JEFOuxWAX8oJWVWiquoiLqut0KUq2lVaxFLJ4gKLrq4rXWgi5qtaD1&#10;g2gRFRUQATkSoESOxBAgCZBk9o9YGiDHJJkJs2a+/+Wd93h+ed+Z932f98kEB4IgYH5YjLYBowMm&#10;25zAZJsTmGxzApNtTmCyzQkr2Gvkt4uFnVIoOelMOxKFqJoC9kkULS+glMXZkiycPQ2xDwAAJGTL&#10;ZeBAvwJKToVixC4IBIGBPihlQZm1voapYqaD3Exlwz/IRyLtk3I4L6RSiaeHD4VC06tsV3fP83oO&#10;gYD3ZrmS7e3gMglx2UXFBYezUuiOTgQCsaGxNix0yYrov+NwOJ0FQRDcc/z0uSs/j2d7yOWKOm5z&#10;ZEhwQkyUhQUMIxRZ2a285n0Hvvli83dT3p8BAAC3qT4+MWbCW+9MDZils+zFG7cu3yzKz0pzdaID&#10;ANDMa4tK+NrNmfFJ2FzjDUP23i57XOLp4aPUDACAO4vt7zf9SfkDKGWr6jgrFy9QagYAwM2ZsTR0&#10;buG9UlgMQ7a3PwwOD56zQDWlldcc6KG7qwEA+HpDzLAUvrDLmkhUm1lfkO1tPJ5AJP4xwT6retzI&#10;qZ0WOEffeqR9/XkFt/97syg2ciEshpniSa5E2ifdf3BHWGiki7ObXgXjdx/M/6XY09XlbFqyt7sr&#10;LMaYaN6Wy+Vp+5IoFNryT9fpW3ZL7PKfsvcvnjtz7Te767gtsNhjot4+fmJ/fUP13tSTeDxB37Jj&#10;qJQxVIqX20KZXJGc+a9TKUnG24N4b4MgePps1v0HRSk7j1CpDtALXr19l9fRqZoyebxPRU0dLFYh&#10;KxsEwVM5GUXFBam7sul0Z73Knsm/8cP1W6opZVU14zxYsBiG7CDPzcvJv/qfuNjNHG4dh/u6o2xt&#10;7SeMn6Sz7Ool4Rt37nWgkIOn+cvlisJ7pdkXLh9J/gIWw5CVLZPLfLwnFN7MV01kMt2hyJ415b2s&#10;7YnHfricceaiNZEw6S2fs2k73vY2fI+tCg72o7/21l5BuwRKTmd3ewptyLYZlIoVnGeQmrGjWLqN&#10;M8A8JWa68cRkmxOG3Nu1NTUdHR2argr50m5hP5R6HBjWdvZDVi9gfx/YxoFkhLWdhaPGhaoXm+3s&#10;rG2+NES2UCjU4ifo4PVC9Jwy3OzI1BGPtKZqSEbYkS2Z3pouWltbE7Xu1QyZwIhE4oPS0qAZM9SK&#10;7+u1kkkhrUDJZHsKZahsIl5BsodkhB3JkkKBlFMdGu9tgUBw7+7dx2VlYrF42CUbGxsvNvtIZqa+&#10;jYlEQqkU0tymSlunoOjhk+f1HJlcrm9ZTajpbRAEU1NSzuScfnviRJFI1Pby5Y6dO0MXhKnmcXV1&#10;tbe3v3b1akhoKMSW7pcWJe/atDA8atWKzyAWednBX5/8fWNL60RvT27rS1tr6/Sv4mHZe6qRffnS&#10;pR8v/pj/0zV3d3cAAC7l5SVs2uTn/z6DwVDNFrl0acSij6YGBtJoup2hPb3dx08e8PcL0su4zd+n&#10;08iks+eziQTCgEz25b6srfsyL+z/Vq9K1KJmkBf+XBDx1wilZgAAFi5aRKVSH5eVDcuGx+NnfPDB&#10;5bxLUJo5cfJg6PwIJycmdMs4v/EeVjzfk7CBSCAAAIC3slofFUF3oMEy1NXI3rM37bPPPx/8KBKJ&#10;+Hw+w8lpZM7Zc2bn5ebqbONp+QNuU31YyBK9LLtRXBIw2ZdGIQ+muLs4pSfFW1la6lWPWtQMchsb&#10;G9WPOadOubFYvr6+I3OyWCwuh6O9AalUknk0dWvibks9zeW1d7JcnEqeVmaey21saWU5MyI+nB0+&#10;R/30oS86JrAXtbXpBw9lZGXi8fiRVylUak9Pj1gstrW11VRDzpnMmTPmsdy89LXslai7VyxJzc7Z&#10;vHrZeC+PqrqGLWmZQlH33z4K011YF9oWp3w+P3b1mmXLl8+eo97XKZPJAAAgEDTO0tU1FeWVjxYv&#10;ijbAsl6JtKT8WXpSQsCffKkk+8A/T9oWtyL9zEW5HNJxqnY0ypZIJLGrVnl7eydu0biz7+rqGus4&#10;1spK/ZAZGBhIP7xr4/ov1Y4UndAdaBO8PFzoYwdTAib7dveKm3gvDahtGOotlkqlcWvWUKm0Q4cz&#10;tNyTFeUV7777nqarglcd3Kb6pO0bB1MkEjEOh7t568qyqLiQeYu1W8ZkOHJbhyhU3tNIPdLEYvGa&#10;mFUkEulA+iEtAxgAgJsFBZFLP9Z0lUF3yc8bcnZz9FiahaUlxOXKvKCAoxcutfEFjDGvHY/FZeU0&#10;CmnweMgY1MjeELeOx+OtiFlZ8uuvg4lMV1c2m62ajdfa2t7ePj1IvxUIdNgs15AZgWuTdm+LW+Hl&#10;5lJaUbUj4/g/oiORepLb2toyGPTj2dmqiaELFqjKBkHwWHb2d6n6TUsuzm56HdN++8+1J3KvpGT/&#10;u7Glle3G3BK7PGzmNOjFtWCgL62woNDTy3NY/yv5v/ClGbLx7O7u9p/iTyaTdWdFK4bIJpFIsNth&#10;YszUl4bJNidMKtswpxISmE72/dKiT6KDT587YrIWtWAi2YY5lZDDRNEMSqdSW1uraZrTiSl62zCn&#10;EqIgLlvpVNq4YZu+TiVEQVy2wU4lREFWtjFOJURBULaRTiVEQfBJbqRTCVEQlG2kUwlRzHRNbrpQ&#10;W0B/pxJymFR2WChaViyo+O5Nj5nK1ttzKpFIfrl1S0sGqUTWL4V0BG1jh8cThn7vA/2K9mZIdljb&#10;WoxRH4uEx+OD5+r4GQ38wZfGgAVfIouZyjbpBGYYbZ2CGk6TI43q4+EGy3EngHLZyAVoofqRFp24&#10;nYDHZyTFDwZocX7jvQ7QelMfaYgGaKF3kGsK0IKlcvTKHs0ArVFk1AK0RpfRCdAadRAN0EKvbCbD&#10;kTDU9whjgBZ6Zc8LCqh8Ud/GFwymwBighV7ZgwFajyqrX3WJbhSXwBighepVmkKhOJF75fqdEmWA&#10;1qfh88NmTnst27hVGqpla+NNXZwiCibbnMBkmxPo3YoMgjmVMKfSmzpvY06l12BOJWNBr2zMqYQ5&#10;lTCnkjGgVzbmVMKcSphT6c1cnCIK/JFKRoFFKukAG+QGgMk2J9AuW6FQ1De1lDyp7Okd/iIvY0Dv&#10;xhMAgLZOwcqtO0U9vc70sVV1DYmro5eFz4elZlTLXrdjz0Qfr93x63E43LO6hqhNX3swnYP8Jhtf&#10;M3oHeVVdY3U956t1K5Wr0YneXpEhfzl/rQCWytEr+27ZU793JpDs/nhb0+ypfncePoFloYFe2e0C&#10;IZPuqJrCpDv29Q/0iGH4BTh6ZQuEXZShr4NUelE7BELjK0evbAIePyCTqab0DwwAAEAkwPAbQvTK&#10;HkOjCEXdqimvukQAAIylGf6ez0HQK9uVQa9p5KqmVDdwHWlUota3W0EEvbLnTpvS0Nyq+h8LV27f&#10;DZs1HZbK0SvbgUr+ODR4Q/Kex89r2zoFB3MuPKp8Dss/5wAo328rFIqs83nX75S0CwSTx49LiIli&#10;s34/5cV8aQaAsjW5hQVA1PgSTVVwBKP+PAhdvW0y0PtIQxRMtjmByTYnMNnmBCbbnDBT2f8DB/He&#10;n2X8ksc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LmzwAL8AAAClAQAAGQAAAGRycy9fcmVscy9lMm9Eb2MueG1sLnJlbHO9&#10;kMGKwjAQhu8L+w5h7tu0PSyymPYigldxH2BIpmmwmYQkir69gWVBQfDmcWb4v/9j1uPFL+JMKbvA&#10;CrqmBUGsg3FsFfwetl8rELkgG1wCk4IrZRiHz4/1nhYsNZRnF7OoFM4K5lLij5RZz+QxNyES18sU&#10;ksdSx2RlRH1ES7Jv22+Z7hkwPDDFzihIO9ODOFxjbX7NDtPkNG2CPnni8qRCOl+7KxCTpaLAk3H4&#10;t+ybyBbkc4fuPQ7dv4N8eO5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BZ4AABbQ29udGVudF9UeXBlc10ueG1sUEsBAhQA&#10;CgAAAAAAh07iQAAAAAAAAAAAAAAAAAYAAAAAAAAAAAAQAAAA2nUAAF9yZWxzL1BLAQIUABQAAAAI&#10;AIdO4kCKFGY80QAAAJQBAAALAAAAAAAAAAEAIAAAAP51AABfcmVscy8ucmVsc1BLAQIUAAoAAAAA&#10;AIdO4kAAAAAAAAAAAAAAAAAEAAAAAAAAAAAAEAAAAAAAAABkcnMvUEsBAhQACgAAAAAAh07iQAAA&#10;AAAAAAAAAAAAAAoAAAAAAAAAAAAQAAAA+HYAAGRycy9fcmVscy9QSwECFAAUAAAACACHTuJALmzw&#10;AL8AAAClAQAAGQAAAAAAAAABACAAAAAgdwAAZHJzL19yZWxzL2Uyb0RvYy54bWwucmVsc1BLAQIU&#10;ABQAAAAIAIdO4kC1t23D2AAAAAgBAAAPAAAAAAAAAAEAIAAAACIAAABkcnMvZG93bnJldi54bWxQ&#10;SwECFAAUAAAACACHTuJA1ZTWNBAFAAD8HQAADgAAAAAAAAABACAAAAAnAQAAZHJzL2Uyb0RvYy54&#10;bWxQSwECFAAKAAAAAACHTuJAAAAAAAAAAAAAAAAACgAAAAAAAAAAABAAAABjBgAAZHJzL21lZGlh&#10;L1BLAQIUABQAAAAIAIdO4kCtrnV95goAAOEKAAAUAAAAAAAAAAEAIAAAAMJqAABkcnMvbWVkaWEv&#10;aW1hZ2UxLnBuZ1BLAQIUABQAAAAIAIdO4kCzjTCEBWQAAGtkAAAUAAAAAAAAAAEAIAAAAIsGAABk&#10;cnMvbWVkaWEvaW1hZ2UyLnBuZ1BLBQYAAAAACwALAJQCAABLeQAAAAA=&#10;">
                <o:lock v:ext="edit" aspectratio="f"/>
                <v:shape id="_x0000_s1026" o:spid="_x0000_s1026" o:spt="75" alt="YQ[53TJ]9RGUKP}B[3U)AW8" type="#_x0000_t75" style="position:absolute;left:10009;top:40075;height:2230;width:1306;" filled="f" o:preferrelative="t" stroked="f" coordsize="21600,21600" o:gfxdata="UEsDBAoAAAAAAIdO4kAAAAAAAAAAAAAAAAAEAAAAZHJzL1BLAwQUAAAACACHTuJA4r72LL4AAADb&#10;AAAADwAAAGRycy9kb3ducmV2LnhtbEWPS28CMQyE75X4D5GRuFSQhUOLFgIHBFIFvfA4wM3amN0V&#10;G2dJUh799fUBqTdbM575PJ0/XKNuFGLt2cBwkIEiLrytuTRw2K/6Y1AxIVtsPJOBJ0WYzzpvU8yt&#10;v/OWbrtUKgnhmKOBKqU21zoWFTmMA98Si3b2wWGSNZTaBrxLuGv0KMs+tMOapaHClhYVFZfdjzNQ&#10;XM/fcUS/x+WG3pd10Ot4+rwa0+sOswmoRI/0b35df1nBF3r5RQb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72L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75" alt="2UY46WO7T9ZC$@UOB9ZN6YA" type="#_x0000_t75" style="position:absolute;left:4934;top:40410;height:672;width:2422;" filled="f" o:preferrelative="t" stroked="f" coordsize="21600,21600" o:gfxdata="UEsDBAoAAAAAAIdO4kAAAAAAAAAAAAAAAAAEAAAAZHJzL1BLAwQUAAAACACHTuJAOtibmrgAAADb&#10;AAAADwAAAGRycy9kb3ducmV2LnhtbEVPzYrCMBC+C75DmAVvNtUF0a6pB0Fx96brAwzN2JQ2k5pE&#10;q29vFoS9zcf3O+vNw3biTj40jhXMshwEceV0w7WC8+9uugQRIrLGzjEpeFKATTkerbHQbuAj3U+x&#10;FimEQ4EKTIx9IWWoDFkMmeuJE3dx3mJM0NdSexxSuO3kPM8X0mLDqcFgT1tDVXu6WQWt2dbLq/+8&#10;LfaXg/++/uBKDqjU5GOWf4GI9Ij/4rf7oNP8Ofz9kg6Q5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ibmrgAAADbAAAA&#10;DwAAAAAAAAABACAAAAAiAAAAZHJzL2Rvd25yZXYueG1sUEsBAhQAFAAAAAgAh07iQDMvBZ47AAAA&#10;OQAAABAAAAAAAAAAAQAgAAAABwEAAGRycy9zaGFwZXhtbC54bWxQSwUGAAAAAAYABgBbAQAAsQMA&#10;AAAA&#10;">
                  <v:fill on="f" focussize="0,0"/>
                  <v:stroke on="f"/>
                  <v:imagedata r:id="rId8" cropleft="3269f" croptop="25575f" cropright="29110f" cropbottom="12787f" o:title=""/>
                  <o:lock v:ext="edit" aspectratio="t"/>
                </v:shape>
                <v:shape id="_x0000_s1026" o:spid="_x0000_s1026" o:spt="202" type="#_x0000_t202" style="position:absolute;left:5700;top:39807;height:420;width:2640;"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4捆，再分6根。</w:t>
                        </w:r>
                      </w:p>
                    </w:txbxContent>
                  </v:textbox>
                </v:shape>
                <v:shape id="_x0000_s1026" o:spid="_x0000_s1026" o:spt="75" alt="2UY46WO7T9ZC$@UOB9ZN6YA" type="#_x0000_t75" style="position:absolute;left:7439;top:40180;height:1127;width:1636;" filled="f" o:preferrelative="t" stroked="f" coordsize="21600,21600" o:gfxdata="UEsDBAoAAAAAAIdO4kAAAAAAAAAAAAAAAAAEAAAAZHJzL1BLAwQUAAAACACHTuJA9fq4XrwAAADb&#10;AAAADwAAAGRycy9kb3ducmV2LnhtbEVPS2vCQBC+C/6HZQQvUjc+2to0GyEFIVe1LfQ2ZqfZ0Oxs&#10;yG6j/vtuQfA2H99zsu3FtmKg3jeOFSzmCQjiyumGawXvx93DBoQPyBpbx6TgSh62+XiUYardmfc0&#10;HEItYgj7FBWYELpUSl8ZsujnriOO3LfrLYYI+1rqHs8x3LZymSRP0mLDscFgR2+Gqp/Dr1Ww5o+6&#10;Gj7Ll2O5mplr8bUvnk+FUtPJInkFEegS7uKbu9Rx/iP8/xIP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6uF68AAAA&#10;2wAAAA8AAAAAAAAAAQAgAAAAIgAAAGRycy9kb3ducmV2LnhtbFBLAQIUABQAAAAIAIdO4kAzLwWe&#10;OwAAADkAAAAQAAAAAAAAAAEAIAAAAAsBAABkcnMvc2hhcGV4bWwueG1sUEsFBgAAAAAGAAYAWwEA&#10;ALUDAAAAAA==&#10;">
                  <v:fill on="f" focussize="0,0"/>
                  <v:stroke on="f"/>
                  <v:imagedata r:id="rId8" cropleft="38967f" croptop="7759f" cropright="262f" cropbottom="4236f" o:title=""/>
                  <o:lock v:ext="edit" aspectratio="t"/>
                </v:shape>
                <v:shape id="_x0000_s1026" o:spid="_x0000_s1026" o:spt="202" type="#_x0000_t202" style="position:absolute;left:5175;top:41427;height:420;width:1995;"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40÷2＝20（根）</w:t>
                        </w:r>
                      </w:p>
                    </w:txbxContent>
                  </v:textbox>
                </v:shape>
                <v:shape id="_x0000_s1026" o:spid="_x0000_s1026" o:spt="202" type="#_x0000_t202" style="position:absolute;left:5160;top:41892;height:420;width:1951;"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20＋3＝23（根）</w:t>
                        </w:r>
                      </w:p>
                    </w:txbxContent>
                  </v:textbox>
                </v:shape>
                <v:shape id="_x0000_s1026" o:spid="_x0000_s1026" o:spt="202" type="#_x0000_t202" style="position:absolute;left:7440;top:41382;height:420;width:199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6÷2＝3（根）</w:t>
                        </w:r>
                      </w:p>
                    </w:txbxContent>
                  </v:textbox>
                </v:shape>
                <v:shape id="_x0000_s1026" o:spid="_x0000_s1026" o:spt="202" type="#_x0000_t202" style="position:absolute;left:11190;top:40482;height:420;width:1546;"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4个十</w:t>
                        </w:r>
                      </w:p>
                    </w:txbxContent>
                  </v:textbox>
                </v:shape>
                <v:shape id="_x0000_s1026" o:spid="_x0000_s1026" o:spt="202" type="#_x0000_t202" style="position:absolute;left:11175;top:40812;height:420;width:1546;"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4个十</w:t>
                        </w:r>
                      </w:p>
                    </w:txbxContent>
                  </v:textbox>
                </v:shape>
                <v:shape id="_x0000_s1026" o:spid="_x0000_s1026" o:spt="202" type="#_x0000_t202" style="position:absolute;left:11175;top:41142;height:420;width:154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再分</w:t>
                        </w:r>
                        <w:r>
                          <w:rPr>
                            <w:rFonts w:hint="eastAsia" w:ascii="楷体" w:hAnsi="楷体" w:eastAsia="楷体" w:cs="楷体"/>
                            <w:sz w:val="24"/>
                            <w:szCs w:val="24"/>
                            <w:lang w:val="en-US" w:eastAsia="zh-CN"/>
                          </w:rPr>
                          <w:t>6个一</w:t>
                        </w:r>
                      </w:p>
                    </w:txbxContent>
                  </v:textbox>
                </v:shape>
                <v:shape id="_x0000_s1026" o:spid="_x0000_s1026" o:spt="202" type="#_x0000_t202" style="position:absolute;left:11175;top:41472;height:420;width:154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6个一</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方法应用：先算一算，再比一比它们的相同和不同。</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 xml:space="preserve">                  </w:t>
      </w:r>
      <w:r>
        <w:rPr>
          <w:rFonts w:hint="default" w:ascii="楷体" w:hAnsi="楷体" w:eastAsia="楷体" w:cs="宋体"/>
          <w:sz w:val="28"/>
          <w:szCs w:val="28"/>
          <w:lang w:val="en-US" w:eastAsia="zh-CN"/>
        </w:rPr>
        <w:drawing>
          <wp:inline distT="0" distB="0" distL="114300" distR="114300">
            <wp:extent cx="1296035" cy="1068705"/>
            <wp:effectExtent l="0" t="0" r="18415" b="17145"/>
            <wp:docPr id="26" name="图片 26" descr="JX{6B27SYAM5`~]{J9U3U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JX{6B27SYAM5`~]{J9U3U7B"/>
                    <pic:cNvPicPr>
                      <a:picLocks noChangeAspect="1"/>
                    </pic:cNvPicPr>
                  </pic:nvPicPr>
                  <pic:blipFill>
                    <a:blip r:embed="rId9"/>
                    <a:stretch>
                      <a:fillRect/>
                    </a:stretch>
                  </pic:blipFill>
                  <pic:spPr>
                    <a:xfrm>
                      <a:off x="0" y="0"/>
                      <a:ext cx="1296035" cy="10687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在探索</w:t>
      </w:r>
      <w:r>
        <w:rPr>
          <w:rFonts w:hint="eastAsia" w:ascii="楷体" w:hAnsi="楷体" w:eastAsia="楷体" w:cs="宋体"/>
          <w:sz w:val="28"/>
          <w:szCs w:val="28"/>
          <w:lang w:val="en-US" w:eastAsia="zh-CN"/>
        </w:rPr>
        <w:t>46÷2</w:t>
      </w:r>
      <w:r>
        <w:rPr>
          <w:rFonts w:hint="eastAsia" w:asciiTheme="minorEastAsia" w:hAnsiTheme="minorEastAsia" w:cstheme="minorEastAsia"/>
          <w:sz w:val="28"/>
          <w:szCs w:val="28"/>
          <w:lang w:val="en-US" w:eastAsia="zh-CN"/>
        </w:rPr>
        <w:t>等于多少</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cstheme="minorEastAsia"/>
          <w:sz w:val="28"/>
          <w:szCs w:val="28"/>
          <w:lang w:val="en-US" w:eastAsia="zh-CN"/>
        </w:rPr>
        <w:t>活动中，老师从生活情境中的问题原型，抽象出数量关系并列式，引导学生进行个性化的图式进行图像表征。学生在画图操作的基础上，教师对学生的资源按照层次呈现，在学生感受图式的直观性，简洁性之后，启发学生根据图像表征抽象出思考过程，从而理解抽象的两位数除以一位数应先算什么，再算什么的计算过程。于是，孩子们在知道结果的同时也学会了追根溯源的方法，从而知其所以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笔者认为，在文中此类的计算教学例题的教学中，教师应关注其运算能力的培养，主要可以从以下进行：通过生活原型，抽象出数学模型，从而理解运算的意义；利用直观模型，通过图式勾连，从而理解运算算理；通过呈现多样优化的资源，合理简洁地掌握运算方法；最后合理选择运用方法，解决问题体现价值。</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[1]郑毓信.多元表征理论与概念教学[J].小学数学教育，2011（10）</w:t>
      </w:r>
    </w:p>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sz w:val="28"/>
          <w:szCs w:val="28"/>
          <w:lang w:val="en-US" w:eastAsia="zh-CN"/>
        </w:rPr>
      </w:pPr>
      <w:r>
        <w:rPr>
          <w:rFonts w:hint="eastAsia" w:ascii="楷体" w:hAnsi="楷体" w:eastAsia="楷体" w:cs="楷体"/>
          <w:sz w:val="24"/>
          <w:szCs w:val="24"/>
          <w:lang w:val="en-US" w:eastAsia="zh-CN"/>
        </w:rPr>
        <w:t>[2]葛素儿.通过图像表征促进小学数学理解教学[J].课程教学研究.2012（12）</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64935"/>
    <w:rsid w:val="00AE786A"/>
    <w:rsid w:val="0221505F"/>
    <w:rsid w:val="038E0A48"/>
    <w:rsid w:val="04D64000"/>
    <w:rsid w:val="05B67064"/>
    <w:rsid w:val="08763F50"/>
    <w:rsid w:val="0A842BAA"/>
    <w:rsid w:val="0A8977DF"/>
    <w:rsid w:val="0AB4321B"/>
    <w:rsid w:val="0D213FED"/>
    <w:rsid w:val="0D9371B6"/>
    <w:rsid w:val="0E9D203F"/>
    <w:rsid w:val="0F416E11"/>
    <w:rsid w:val="0F707261"/>
    <w:rsid w:val="11CB01F2"/>
    <w:rsid w:val="12477B81"/>
    <w:rsid w:val="17451D3A"/>
    <w:rsid w:val="185827F4"/>
    <w:rsid w:val="188977F6"/>
    <w:rsid w:val="1A705C14"/>
    <w:rsid w:val="1AAE6C0A"/>
    <w:rsid w:val="1BBB2D7C"/>
    <w:rsid w:val="1F697FBD"/>
    <w:rsid w:val="208202EC"/>
    <w:rsid w:val="20D60D3F"/>
    <w:rsid w:val="22866237"/>
    <w:rsid w:val="235903CF"/>
    <w:rsid w:val="2430521D"/>
    <w:rsid w:val="265F1DA1"/>
    <w:rsid w:val="26BA2645"/>
    <w:rsid w:val="27050198"/>
    <w:rsid w:val="27160E74"/>
    <w:rsid w:val="28122FC8"/>
    <w:rsid w:val="28935696"/>
    <w:rsid w:val="28976B9A"/>
    <w:rsid w:val="2A422E61"/>
    <w:rsid w:val="2A7C667B"/>
    <w:rsid w:val="2CE03A2C"/>
    <w:rsid w:val="2E3060FD"/>
    <w:rsid w:val="2FE349F6"/>
    <w:rsid w:val="302F510E"/>
    <w:rsid w:val="32127F53"/>
    <w:rsid w:val="32D91473"/>
    <w:rsid w:val="330A503A"/>
    <w:rsid w:val="33A91573"/>
    <w:rsid w:val="33E9750B"/>
    <w:rsid w:val="34201443"/>
    <w:rsid w:val="342A3EF1"/>
    <w:rsid w:val="34373E7E"/>
    <w:rsid w:val="35E65CC9"/>
    <w:rsid w:val="373C1D32"/>
    <w:rsid w:val="378709FD"/>
    <w:rsid w:val="3957683D"/>
    <w:rsid w:val="3A7F5E30"/>
    <w:rsid w:val="3F0B20E4"/>
    <w:rsid w:val="3F4104CA"/>
    <w:rsid w:val="3FA20A52"/>
    <w:rsid w:val="414178F3"/>
    <w:rsid w:val="41BA015E"/>
    <w:rsid w:val="41CF7C4E"/>
    <w:rsid w:val="433471FE"/>
    <w:rsid w:val="447A3A06"/>
    <w:rsid w:val="469A0BEF"/>
    <w:rsid w:val="46D05B66"/>
    <w:rsid w:val="470F17B7"/>
    <w:rsid w:val="481517C0"/>
    <w:rsid w:val="49804A04"/>
    <w:rsid w:val="4A7F16A1"/>
    <w:rsid w:val="4B2569B7"/>
    <w:rsid w:val="4BA5343F"/>
    <w:rsid w:val="4BBA52F1"/>
    <w:rsid w:val="4C483D28"/>
    <w:rsid w:val="4C6C3218"/>
    <w:rsid w:val="4F662821"/>
    <w:rsid w:val="4FA275EB"/>
    <w:rsid w:val="51630BA2"/>
    <w:rsid w:val="527B1B97"/>
    <w:rsid w:val="53345B38"/>
    <w:rsid w:val="54D91B8E"/>
    <w:rsid w:val="553A3B4E"/>
    <w:rsid w:val="57855F3B"/>
    <w:rsid w:val="588B50EB"/>
    <w:rsid w:val="5A0609FF"/>
    <w:rsid w:val="5D1A7438"/>
    <w:rsid w:val="5D8673BF"/>
    <w:rsid w:val="5DFC0D65"/>
    <w:rsid w:val="5FCE0B17"/>
    <w:rsid w:val="615501EC"/>
    <w:rsid w:val="63816C45"/>
    <w:rsid w:val="653C1783"/>
    <w:rsid w:val="65E8551D"/>
    <w:rsid w:val="699F5B54"/>
    <w:rsid w:val="69A056D0"/>
    <w:rsid w:val="69A901BC"/>
    <w:rsid w:val="69D93446"/>
    <w:rsid w:val="6A4E0854"/>
    <w:rsid w:val="6AB74D78"/>
    <w:rsid w:val="6C1D7A54"/>
    <w:rsid w:val="6C23324F"/>
    <w:rsid w:val="6F4B36BC"/>
    <w:rsid w:val="6F8677CC"/>
    <w:rsid w:val="6FD24C56"/>
    <w:rsid w:val="71A964E7"/>
    <w:rsid w:val="72CE52BB"/>
    <w:rsid w:val="73A00491"/>
    <w:rsid w:val="73B426C7"/>
    <w:rsid w:val="73EE3269"/>
    <w:rsid w:val="74662A45"/>
    <w:rsid w:val="763C074D"/>
    <w:rsid w:val="76831375"/>
    <w:rsid w:val="79034115"/>
    <w:rsid w:val="79564935"/>
    <w:rsid w:val="7AC37580"/>
    <w:rsid w:val="7B590695"/>
    <w:rsid w:val="7D5B6695"/>
    <w:rsid w:val="7EF248FA"/>
    <w:rsid w:val="7F3C3787"/>
    <w:rsid w:val="7F7E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styleId="5">
    <w:name w:val="annotation reference"/>
    <w:basedOn w:val="4"/>
    <w:semiHidden/>
    <w:unhideWhenUsed/>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2020-03-02T02:45:00Z</dcterms:created>
  <dc:creator>Administrator</dc:creator>
  <cp:lastModifiedBy>Administrator</cp:lastModifiedBy>
  <dcterms:modified xsi:type="dcterms:W3CDTF">2020-03-04T03:06:25Z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