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  <w:b/>
          <w:bCs/>
          <w:sz w:val="32"/>
          <w:szCs w:val="32"/>
        </w:rPr>
        <w:t>走进学生心灵，做幸福的班主任</w:t>
      </w:r>
      <w:r>
        <w:rPr>
          <w:rFonts w:hint="eastAsia"/>
        </w:rPr>
        <w:t xml:space="preserve">  </w:t>
      </w:r>
    </w:p>
    <w:p>
      <w:pPr>
        <w:rPr>
          <w:rFonts w:hint="eastAsia"/>
          <w:color w:val="auto"/>
        </w:rPr>
      </w:pPr>
      <w:r>
        <w:rPr>
          <w:rFonts w:hint="eastAsia"/>
        </w:rPr>
        <w:t xml:space="preserve">   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——读《做最好的班主任》有感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奔牛实验小学                           吴萍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</w:rPr>
      </w:pPr>
      <w:r>
        <w:rPr>
          <w:rFonts w:hint="eastAsia" w:eastAsiaTheme="minorEastAsia"/>
        </w:rPr>
        <w:t>李镇西老师说：“教育每天都充满悬念。”这不由得让人感叹，教育就像是霍格华兹魔法学院里的糖果，你永远不知道下一颗糖果是什么口味的。而班主任，就像是侦探，不断地揭晓悬念的谜底，初体验麻烦来临的痛苦，后体验揭秘的快感。“周而复始，便是教育过程的魅力所在，也是教师成长的奥秘所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</w:rPr>
      </w:pPr>
      <w:r>
        <w:rPr>
          <w:rFonts w:hint="eastAsia" w:eastAsiaTheme="minorEastAsia"/>
        </w:rPr>
        <w:t>李老师通过《做最好的班主任》这本书给我们构筑了班主任工作的魅力和奥秘。初读这本书，第一章写到寻找班主任的幸福感，我回想自己当班主任的幸福，就是学生给我带来的一个个小小的感动：一只只课堂上高高举起的小手；一次次经过努力之后的进步；一句句关切问候的话语；……没错，每一件细微的事情凑在一起就是我的幸福。班主任的工作素养是什么？李镇西老师并没有从专业知识和学识素养方面去说，而是通过一个个鲜活的事例让我们去感受如何做好班主任工作。细细品味这本书，有这样几个方面让我感受深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</w:rPr>
      </w:pPr>
      <w:r>
        <w:rPr>
          <w:rFonts w:hint="eastAsia" w:eastAsiaTheme="minorEastAsia"/>
        </w:rPr>
        <w:t>1、保持一颗童心。作为一名班主任，要用童心理解童心，要善于在某种意义上把自己变成和学生同年龄的一个学生，这班主任对学生产生真感情的心理基础。我们应努力使自己与学生的思想感情保持一致，甚至某种意义上尽可能让自己有同年龄学生般的情感，同年龄般学生的兴趣和纯真。当我们努力保持这一份童心时，其实我们已经融入到了孩子们的心灵世界中去。我们便构建了一条通往学生心灵深处的途径。当学生发现老师和自己变得一样大时，他们就会在不知不觉中把老师当作朋友。当老师撕下成人的面具，在与学生嬉笑游戏时，学生越会对老师油然而生亲切之情，这正是教育成功的起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</w:rPr>
      </w:pPr>
      <w:r>
        <w:rPr>
          <w:rFonts w:hint="eastAsia" w:eastAsiaTheme="minorEastAsia"/>
        </w:rPr>
        <w:t>　　李老师的这个观点深深打动了我。我想当我们怀着这样童心理解童心时，我们就能够发现学生的可爱，即便是学生做错了事。因为孩子们总是怀着善良而美好地动机去做自己认为对的事，总是怀着渴望得到周围人赞扬的心理去做自己认为对的事，或许会好心办坏事，当是我们用童心去衡量时，自己就会变得平易近人，会使学生觉得你亲近，具有亲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</w:rPr>
      </w:pPr>
      <w:r>
        <w:rPr>
          <w:rFonts w:hint="eastAsia" w:eastAsiaTheme="minorEastAsia"/>
        </w:rPr>
        <w:t>2、爱心，李老师说：“没有爱就不能称为教育。”爱心应该是是日常生活中对学生的爱，并不一定需要什么催人泪下的爱的奉献，平平淡淡才是真。只要我们真心爱学生，从日常教育教学中，把爱化在平常的一言一行上，用我们平常的言行去感动学生，那么，我们就是真正做到爱学生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</w:rPr>
      </w:pPr>
      <w:r>
        <w:rPr>
          <w:rFonts w:hint="eastAsia" w:eastAsiaTheme="minorEastAsia"/>
        </w:rPr>
        <w:t>3、责任心，李老师举的一个例子，我印象非常深刻。他说，责任心，到底哪些人是有责任心的？一类班主任，从头到尾，从早操到学生放学回家，学生离不开老师，老师一旦离开班集体，班级就炸开了锅；还有一类班主任呢，对孩子的所有事务不是事无巨细地跟着，但是他在和不在，这个班级都是同样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</w:rPr>
      </w:pPr>
      <w:r>
        <w:rPr>
          <w:rFonts w:hint="eastAsia" w:eastAsiaTheme="minorEastAsia"/>
        </w:rPr>
        <w:t>所以到底什么是责任心？我觉得责任心既是班主任在日常的点点滴滴的工作中，认真细致、绝不敷衍地做好每一件事，更是着眼于未来培养学生良好的人格品质和行为习惯。班主任的责任不在于你一天到晚地跟老妈子、保姆一样伺候着，而是要把学生管理好，培养他们的自律性，做他们可以模仿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</w:rPr>
      </w:pPr>
      <w:r>
        <w:rPr>
          <w:rFonts w:hint="eastAsia" w:eastAsiaTheme="minorEastAsia"/>
        </w:rPr>
        <w:t xml:space="preserve">    读李老师的书的过程中，我还有一个深刻的感受，那就是李老师对于苏霍姆林斯基的教育名言简直是如数家珍，对陶行知等老一辈教育家的教育理论那也是随手拈来。我想，李老师之所以能在自己的文章中这样自然地引经据典，娓娓道来，正是他长期阅读、积累的结果。我们班主任要有睿智，必须要博览群书，这样你在面对一些新事物，面对孩子出现的新问题的情况下，你就有一个豁达地、成熟的心理状态去应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</w:rPr>
      </w:pPr>
      <w:r>
        <w:rPr>
          <w:rFonts w:hint="eastAsia" w:eastAsiaTheme="minorEastAsia"/>
        </w:rPr>
        <w:t xml:space="preserve">    最后说到了教育理想。“今天的中国什么样的教育是理想的教育？”“我认为是一种把人当成人的教育，我们向往并为之奋斗的教育应该是目中有人的教育，是充满人性、人情和人道的教育。是为了一切人全面发展的教育。是充满着民族精神，散发着科学芬芳，闪烁着个性光芒的教育。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</w:rPr>
      </w:pPr>
      <w:r>
        <w:rPr>
          <w:rFonts w:hint="eastAsia" w:eastAsiaTheme="minorEastAsia"/>
        </w:rPr>
        <w:t xml:space="preserve">    李老师对班主任工作的那份执着，对学生的爱的那份坚持让人感动。他把教育事业当成自己的事业，把带给学生一生的幸福当成一生的追求。他不仅是学生的老师，更是学生知心朋友。正因为他知学生们的心，他赢得了教育引导的主动权，同时也赢得了学生对他的尊重。于我而言，我要学他寻找做班主任的幸福感，科学民主地管理班级，努力走进学生的心灵。希望有一天，我也可以骄傲地说：班主任，让我的生活如此精彩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F69D2"/>
    <w:rsid w:val="43DF6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2020-03-02T01:26:00Z</dcterms:created>
  <dc:creator>吴萍</dc:creator>
  <cp:lastModifiedBy>吴萍</cp:lastModifiedBy>
  <dcterms:modified xsi:type="dcterms:W3CDTF">2020-03-02T01:31:20Z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