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46" w:tblpY="21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2835"/>
        <w:gridCol w:w="2835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3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当前形势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认真备课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在线直播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在线导学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集体讨论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7" w:hRule="atLeast"/>
        </w:trPr>
        <w:tc>
          <w:tcPr>
            <w:tcW w:w="2834" w:type="dxa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由于突如其来的新型冠状病毒的侵袭，使原本安宁祥和的春节变得异常的平静，也打乱了我们的寒假生活。在全国人民万众一心共同抗击新冠病毒的同时，在延长寒假的这段时间内，在“停课不停学”的口号之下，全体花中历史组老师们，齐心协力，发挥教研组集体智慧，在后方为学生们保驾护航。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493395</wp:posOffset>
                  </wp:positionV>
                  <wp:extent cx="1656080" cy="1234440"/>
                  <wp:effectExtent l="0" t="0" r="1270" b="3810"/>
                  <wp:wrapSquare wrapText="bothSides"/>
                  <wp:docPr id="1" name="图片 1" descr="陈宇老师录制网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陈宇老师录制网课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080" cy="1234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202565</wp:posOffset>
                  </wp:positionH>
                  <wp:positionV relativeFrom="paragraph">
                    <wp:posOffset>240030</wp:posOffset>
                  </wp:positionV>
                  <wp:extent cx="1237615" cy="1555115"/>
                  <wp:effectExtent l="0" t="0" r="635" b="6985"/>
                  <wp:wrapSquare wrapText="bothSides"/>
                  <wp:docPr id="2" name="图片 2" descr="袁云霞老师在线上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袁云霞老师在线上课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615" cy="155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142875</wp:posOffset>
                  </wp:positionV>
                  <wp:extent cx="1661160" cy="1948180"/>
                  <wp:effectExtent l="0" t="0" r="15240" b="13970"/>
                  <wp:wrapSquare wrapText="bothSides"/>
                  <wp:docPr id="3" name="图片 3" descr="八年级导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八年级导学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160" cy="1948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193040</wp:posOffset>
                  </wp:positionH>
                  <wp:positionV relativeFrom="paragraph">
                    <wp:posOffset>320040</wp:posOffset>
                  </wp:positionV>
                  <wp:extent cx="1273175" cy="1724660"/>
                  <wp:effectExtent l="0" t="0" r="3175" b="8890"/>
                  <wp:wrapSquare wrapText="bothSides"/>
                  <wp:docPr id="6" name="图片 6" descr="IMG_2948(20200229-15030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948(20200229-150302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175" cy="1724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布置作业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批改作业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作业督促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作业督促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优秀作业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7" w:hRule="atLeast"/>
        </w:trPr>
        <w:tc>
          <w:tcPr>
            <w:tcW w:w="2834" w:type="dxa"/>
          </w:tcPr>
          <w:p>
            <w:pPr>
              <w:rPr>
                <w:vertAlign w:val="baseline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250825</wp:posOffset>
                  </wp:positionV>
                  <wp:extent cx="1657350" cy="1657350"/>
                  <wp:effectExtent l="0" t="0" r="0" b="0"/>
                  <wp:wrapSquare wrapText="bothSides"/>
                  <wp:docPr id="4" name="图片 4" descr="IMG_2936(20200229-12011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936(20200229-120111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457960" cy="2186940"/>
                  <wp:effectExtent l="0" t="0" r="8890" b="3810"/>
                  <wp:docPr id="9" name="图片 9" descr="IMG_2954(20200229-15170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954(20200229-151707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960" cy="2186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>
            <w:pPr>
              <w:rPr>
                <w:vertAlign w:val="baseline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200025</wp:posOffset>
                  </wp:positionV>
                  <wp:extent cx="1238250" cy="1857375"/>
                  <wp:effectExtent l="0" t="0" r="0" b="9525"/>
                  <wp:wrapSquare wrapText="bothSides"/>
                  <wp:docPr id="7" name="图片 7" descr="IMG_2951(20200229-15130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951(20200229-151308)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85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386715</wp:posOffset>
                  </wp:positionV>
                  <wp:extent cx="1656080" cy="1590675"/>
                  <wp:effectExtent l="0" t="0" r="1270" b="9525"/>
                  <wp:wrapSquare wrapText="bothSides"/>
                  <wp:docPr id="8" name="图片 8" descr="李雯老师鼓励学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李雯老师鼓励学生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080" cy="159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133350</wp:posOffset>
                  </wp:positionV>
                  <wp:extent cx="1267460" cy="1901190"/>
                  <wp:effectExtent l="0" t="0" r="8890" b="3810"/>
                  <wp:wrapSquare wrapText="bothSides"/>
                  <wp:docPr id="5" name="图片 5" descr="IMG_2939(20200229-12053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939(20200229-120538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460" cy="1901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jc w:val="center"/>
        <w:rPr>
          <w:rFonts w:hint="default" w:eastAsiaTheme="minorEastAsia"/>
          <w:b/>
          <w:bCs/>
          <w:color w:val="00B05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00B050"/>
          <w:sz w:val="24"/>
          <w:szCs w:val="24"/>
          <w:lang w:val="en-US" w:eastAsia="zh-CN"/>
        </w:rPr>
        <w:t>历史组2019学年第二学期2月份小报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D0D6D"/>
    <w:rsid w:val="31FB48A3"/>
    <w:rsid w:val="3F8F1D23"/>
    <w:rsid w:val="51C924EE"/>
    <w:rsid w:val="64DD0D6D"/>
    <w:rsid w:val="6D603D19"/>
    <w:rsid w:val="71B35E76"/>
    <w:rsid w:val="7B08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Office_11.1.0.9330_F1E327BC-269C-435d-A152-05C5408002CA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2020-02-29T03:21:00Z</dcterms:created>
  <dc:creator>云蒸霞蔚</dc:creator>
  <cp:lastModifiedBy>云蒸霞蔚</cp:lastModifiedBy>
  <dcterms:modified xsi:type="dcterms:W3CDTF">2020-02-29T07:30:31Z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2052-11.1.0.9330</vt:lpwstr>
  </property>
</Properties>
</file>