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停课不停学，智趣宅生活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——龙虎塘实验小学线上玩转数学魔术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没有宽阔的操场，没有明亮的教室······我们暂别校园，隔离病毒，但不能隔离我们的学习热情。疫情期间，我们把“书房变课堂”、“面对面变屏对屏”，虽然是一种别样的学习方式，但也收获着同样的快乐与幸福。</w:t>
      </w:r>
    </w:p>
    <w:p>
      <w:pPr>
        <w:ind w:firstLine="42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宅家在线学习，对于不少老师和学生而言尚属首次。考虑到疫情期间教学资源相对匮乏、在线学习时学生注意力易分散、易疲劳，龙虎塘实验小学的数学老师们集思广益，联手李志军名师成长营团队，打造线上玩转数学魔术课堂，激发学生的学习兴趣。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魔术是创造奇迹的艺术，它能极大地激发学生的好奇心和探索欲。那数学与魔术的结合，又将在师生之间、生生之间碰撞出怎样的思维火花呢。老师先表演了一个数学魔术《见证奇迹的时刻》。</w:t>
      </w:r>
    </w:p>
    <w:p>
      <w:pPr>
        <w:ind w:firstLine="480" w:firstLineChars="200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经过老师的揭秘，原来这个魔术的关键，是把扑克牌按照点数每次加4排列就可以了。</w:t>
      </w:r>
    </w:p>
    <w:p>
      <w:pPr>
        <w:ind w:firstLine="480" w:firstLineChars="2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同学们也纷纷表演了自己的魔术，畅游在数学魔术的世界中。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防疫期间，不能面对面课堂上课，孩子们在“玩”中学习，在“玩”中动脑，不仅收获了成功，感受了学习数学的乐趣，而且丰富了学生的数学活动经验，真正感受了数学的美。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没有一个冬天不会过去，没有一个春天不会到来，期待三月东风来，我们一起相约校园，执手看春，笑意盈盈。</w:t>
      </w:r>
    </w:p>
    <w:p>
      <w:pPr>
        <w:ind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（撰稿、摄像：周剑；审核：周剑）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5"/>
    <w:rsid w:val="00011930"/>
    <w:rsid w:val="00254C29"/>
    <w:rsid w:val="00480F92"/>
    <w:rsid w:val="0055071E"/>
    <w:rsid w:val="00960E65"/>
    <w:rsid w:val="009A1271"/>
    <w:rsid w:val="00A958A2"/>
    <w:rsid w:val="00EB4705"/>
    <w:rsid w:val="043B0D80"/>
    <w:rsid w:val="18457EA3"/>
    <w:rsid w:val="20F90DD3"/>
    <w:rsid w:val="4686799D"/>
    <w:rsid w:val="4BC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161</TotalTime>
  <ScaleCrop>false</ScaleCrop>
  <LinksUpToDate>false</LinksUpToDate>
  <CharactersWithSpaces>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2020-02-29T02:15:00Z</dcterms:created>
  <dc:creator>dell</dc:creator>
  <cp:lastModifiedBy>周剑</cp:lastModifiedBy>
  <dcterms:modified xsi:type="dcterms:W3CDTF">2020-02-29T13:55:28Z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