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6.1函数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主题名称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函数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主题解读</w:t>
      </w:r>
    </w:p>
    <w:p>
      <w:pPr>
        <w:numPr>
          <w:ilvl w:val="0"/>
          <w:numId w:val="2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学科分析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函数是一个变化过程中两中变量的一种特殊对应关系，函数的学习是定量到变量的飞跃，蕴含着运动变化和对应的观点。函数与实际生活密切相关，是对实际问题进行建模的重要工具，在生活、实验研究等方面发挥重要的作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教材分析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函数是初中数学的重要概念，是学生的认识从定量到变量的飞跃，本节课是学生进入函数学期的起点，对后续学习一次、二次函数、反比例函数都有至关重要的影响。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学生在本节课之前对变量没有系统的认识，习惯于用静态的眼光看待数学，本节课的学习是学生在数学学习上从定量到变量的飞跃。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依据深度学习教学理念，函数不但是数学学科的核心概念，还是中学数学课程中承载育人作用的核心知识载体。本节课的教学中，要让学生用动态的眼光观察世界，用函数模型思考世界，初步树立学生通过函数模型解决问题的意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学习规划设计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学习目标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学习内容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学习活动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学习资源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90" w:hRule="atLeast"/>
        </w:trPr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经历一个变化的过程中变量与不变量，会判断一个变化过程中的常量与变量；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经历从具体变化得到函数概念的过程，感知函数是用来描述变化过程的模型；并可以根据实际问题列出函数表达式；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会判断两个变量间是否是函数关系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常量与变量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函数的概念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根据汽车加油的过程理解常量和变量，通过练习加深认识；根据3个实例，由学生独立思考、小组合作的方式探究得到函数的概念，通过巩固练习，让学生充分体会利用函数模型解决实际问题；简单辨析函数概念：判断两个变量是否是函数关系。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PPT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学案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持续性评价方案设计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637"/>
        <w:gridCol w:w="2100"/>
        <w:gridCol w:w="1784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评价目标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评价任务</w:t>
            </w:r>
          </w:p>
        </w:tc>
        <w:tc>
          <w:tcPr>
            <w:tcW w:w="17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评价标准</w:t>
            </w:r>
          </w:p>
        </w:tc>
        <w:tc>
          <w:tcPr>
            <w:tcW w:w="17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评价方式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881" w:hRule="atLeast"/>
        </w:trPr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经历汽车加油时油表数值的变化，体会变化过程中的常量与变量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让学生独立完成常量、变量判断的相关练习</w:t>
            </w:r>
          </w:p>
        </w:tc>
        <w:tc>
          <w:tcPr>
            <w:tcW w:w="17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能正确区分常量与变量</w:t>
            </w:r>
          </w:p>
        </w:tc>
        <w:tc>
          <w:tcPr>
            <w:tcW w:w="17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课堂提问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725" w:hRule="atLeast"/>
        </w:trPr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通过3则材料，让学生经历从实际问题中提炼出函数概念的过程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材料1由教师引导学生完成；材料2、3由学生独立完成后小组互纠</w:t>
            </w:r>
          </w:p>
        </w:tc>
        <w:tc>
          <w:tcPr>
            <w:tcW w:w="17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能按照材料1的方式对材料2、3进行描述</w:t>
            </w:r>
          </w:p>
        </w:tc>
        <w:tc>
          <w:tcPr>
            <w:tcW w:w="17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课堂提问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小组互动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725" w:hRule="atLeast"/>
        </w:trPr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能用函数的语言对以上3则材料进行描述，练习中加深对函数的理解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同桌互用函数语言描述3则材料；独立完成相应练习</w:t>
            </w:r>
          </w:p>
        </w:tc>
        <w:tc>
          <w:tcPr>
            <w:tcW w:w="17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能正确用函数语言描述3则材料；能独立完成巩固练习</w:t>
            </w:r>
          </w:p>
        </w:tc>
        <w:tc>
          <w:tcPr>
            <w:tcW w:w="17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同桌互动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课堂提问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725" w:hRule="atLeast"/>
        </w:trPr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变量间是否是函数关系的判定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活动2：判断时间是否为温度的函数；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活动3：站数（x）与票价（y）是否是彼此函数</w:t>
            </w:r>
          </w:p>
        </w:tc>
        <w:tc>
          <w:tcPr>
            <w:tcW w:w="178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通过小组交流能正确判断</w:t>
            </w:r>
          </w:p>
        </w:tc>
        <w:tc>
          <w:tcPr>
            <w:tcW w:w="17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小组交流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课堂提问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教学反思：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本节课是学生学习函数的开端，教师进行引导，首先引导学生认识了常量和变量；在学生认识了变量的基础上，引导学生利用3则材料，通过类比，在教师适当的引导下引发学生深度思考，从具体的问题中抽象出函数的概念。通过实际问题的练习，让学生充分感知可以利用函数模型对实际问题进行描述，有利于树立学生通过建立函数模型来解决实际问题的意识。对于变量间是否是函数关系的判定，需要在学生对函数的概念有了充分理解的基础上才能作出正确判断，由于初次结束函数，所以是否存在函数关系的判定对大部分同学来说比较吃力，即使在老师的引导下也是只能勉强接受，所以这一部分的难度应适当降低，在学生对函数有了一定理解、内化的基础上再做进一步深刻辨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D61599"/>
    <w:multiLevelType w:val="singleLevel"/>
    <w:tmpl w:val="AFD6159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730755F"/>
    <w:multiLevelType w:val="singleLevel"/>
    <w:tmpl w:val="2730755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931B474"/>
    <w:multiLevelType w:val="singleLevel"/>
    <w:tmpl w:val="2931B4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D3E6AA4"/>
    <w:multiLevelType w:val="singleLevel"/>
    <w:tmpl w:val="2D3E6AA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4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2020-02-19T04:32:40Z</dcterms:created>
  <dc:creator>dinglei</dc:creator>
  <cp:lastModifiedBy>安宁</cp:lastModifiedBy>
  <dcterms:modified xsi:type="dcterms:W3CDTF">2020-02-19T07:45:48Z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