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AA0" w:rsidRDefault="005A39A9" w:rsidP="00B11EE0">
      <w:pPr>
        <w:jc w:val="center"/>
      </w:pPr>
      <w:r>
        <w:rPr>
          <w:rFonts w:hint="eastAsia"/>
        </w:rPr>
        <w:t>去括号教学反思</w:t>
      </w:r>
    </w:p>
    <w:p w:rsidR="00D72B04" w:rsidRDefault="00D72B04" w:rsidP="00B11EE0">
      <w:pPr>
        <w:jc w:val="center"/>
        <w:rPr>
          <w:rFonts w:hint="eastAsia"/>
        </w:rPr>
      </w:pPr>
      <w:r>
        <w:rPr>
          <w:rFonts w:hint="eastAsia"/>
        </w:rPr>
        <w:t>霍达</w:t>
      </w:r>
      <w:bookmarkStart w:id="0" w:name="_GoBack"/>
      <w:bookmarkEnd w:id="0"/>
    </w:p>
    <w:p w:rsidR="005A39A9" w:rsidRDefault="005A39A9" w:rsidP="00B11EE0">
      <w:pPr>
        <w:ind w:firstLineChars="200" w:firstLine="420"/>
      </w:pPr>
      <w:r>
        <w:rPr>
          <w:rFonts w:hint="eastAsia"/>
        </w:rPr>
        <w:t>去括号是在介绍了合并同类项后研究的内容，是整式加减这一块的主要内容也是章节的难点和易错点，更是后面整式加减的基础。</w:t>
      </w:r>
    </w:p>
    <w:p w:rsidR="005A39A9" w:rsidRDefault="005A39A9" w:rsidP="00B11EE0">
      <w:pPr>
        <w:ind w:firstLineChars="200" w:firstLine="420"/>
      </w:pPr>
      <w:r>
        <w:rPr>
          <w:rFonts w:hint="eastAsia"/>
        </w:rPr>
        <w:t>根据教材内容和新课标的要求，我把整节课内容分为四大板块：（1）探索去括号法则；（2）借助去括号法则化简；（3）利用乘法分配律去括号化简；（4）拓展延生</w:t>
      </w:r>
    </w:p>
    <w:p w:rsidR="00CE2934" w:rsidRDefault="00CE2934" w:rsidP="00B11EE0">
      <w:pPr>
        <w:ind w:firstLineChars="200" w:firstLine="420"/>
      </w:pPr>
      <w:r>
        <w:rPr>
          <w:rFonts w:hint="eastAsia"/>
        </w:rPr>
        <w:t>基于深度学习的内涵，学生围绕具有挑战性的数学学习主题，全身心积极参与、体验成功、获得发展的有意义的数学学习过程。在这个过程中，学生开展以从具体到抽象、运算与推理、几何直观、数据分析和问题解决等为重点的思维活动，获得数学核心知识，把握数学的本质和思想方法，提高思维能力，发展数学学科的核心素养，形成积极的情感、态度和正确的价值观，成为具有独立性、批判性、创造性和合作精神的学习者。</w:t>
      </w:r>
    </w:p>
    <w:p w:rsidR="003673C7" w:rsidRDefault="00CE2934" w:rsidP="00B11EE0">
      <w:pPr>
        <w:ind w:firstLineChars="200" w:firstLine="420"/>
      </w:pPr>
      <w:r>
        <w:rPr>
          <w:rFonts w:hint="eastAsia"/>
        </w:rPr>
        <w:t>导入环节8a+2b-（5a-b）如何合并同类项？直接明了，让学生知道今天的主题就是去括号，从而让学生能够全身心投入到去括号的学习中去。在探索去括号法则时，取a</w:t>
      </w:r>
      <w:r w:rsidR="005D1716">
        <w:rPr>
          <w:rFonts w:hint="eastAsia"/>
        </w:rPr>
        <w:t>=5，b=2，c=-1和a=-6，b=-4，c=3为例，</w:t>
      </w:r>
      <w:r>
        <w:rPr>
          <w:rFonts w:hint="eastAsia"/>
        </w:rPr>
        <w:t>把a</w:t>
      </w:r>
      <w:r>
        <w:t>+(-b+c)</w:t>
      </w:r>
      <w:r>
        <w:rPr>
          <w:rFonts w:hint="eastAsia"/>
        </w:rPr>
        <w:t>、a</w:t>
      </w:r>
      <w:r>
        <w:t>-(-b+c)</w:t>
      </w:r>
      <w:r>
        <w:rPr>
          <w:rFonts w:hint="eastAsia"/>
        </w:rPr>
        <w:t>这两个式子分别与</w:t>
      </w:r>
      <w:r>
        <w:rPr>
          <w:rFonts w:hint="eastAsia"/>
        </w:rPr>
        <w:t>a</w:t>
      </w:r>
      <w:r>
        <w:t>-b+c</w:t>
      </w:r>
      <w:r>
        <w:rPr>
          <w:rFonts w:hint="eastAsia"/>
        </w:rPr>
        <w:t>、</w:t>
      </w:r>
      <w:r>
        <w:rPr>
          <w:rFonts w:hint="eastAsia"/>
        </w:rPr>
        <w:t>a</w:t>
      </w:r>
      <w:r>
        <w:t>+b-c</w:t>
      </w:r>
      <w:r>
        <w:rPr>
          <w:rFonts w:hint="eastAsia"/>
        </w:rPr>
        <w:t>这两个式子对比，</w:t>
      </w:r>
      <w:r w:rsidR="005D1716">
        <w:rPr>
          <w:rFonts w:hint="eastAsia"/>
        </w:rPr>
        <w:t>让学生经理从特殊到一般的过程，形象、具体地体会去括号法则的意义，配合几个用法则去括号的练习让学生巩固法则，同时体验成功。然后，在此基础上，用乘法分配律进一步说明去括号法则，在这里以例题a</w:t>
      </w:r>
      <w:r w:rsidR="005D1716">
        <w:t>+2(b-c)</w:t>
      </w:r>
      <w:r w:rsidR="005D1716">
        <w:rPr>
          <w:rFonts w:hint="eastAsia"/>
        </w:rPr>
        <w:t>为例，我才用的方法是直接用+2分别和括号里的b、-c相乘，强调了这里的+既可以看作运算符号加号，也可以看作数的</w:t>
      </w:r>
      <w:r w:rsidR="00A71050">
        <w:rPr>
          <w:rFonts w:hint="eastAsia"/>
        </w:rPr>
        <w:t>属性符号正号，让学生对符号有更深入的了解。第四个板块拓展延生又分为两个部分，第一个部分是本节课的另一个难点，加括号，也就是去括号法则的逆运用。在总结了加括号的方法后设置了一道题已知a</w:t>
      </w:r>
      <w:r w:rsidR="00A71050">
        <w:t>-b=10, c+d=-5,</w:t>
      </w:r>
      <w:r w:rsidR="00A71050">
        <w:rPr>
          <w:rFonts w:hint="eastAsia"/>
        </w:rPr>
        <w:t>求（</w:t>
      </w:r>
      <w:r w:rsidR="00A71050">
        <w:t>b+c</w:t>
      </w:r>
      <w:r w:rsidR="00A71050">
        <w:rPr>
          <w:rFonts w:hint="eastAsia"/>
        </w:rPr>
        <w:t>）-</w:t>
      </w:r>
      <w:r w:rsidR="00A71050">
        <w:t>(a-d)</w:t>
      </w:r>
      <w:r w:rsidR="00A71050">
        <w:rPr>
          <w:rFonts w:hint="eastAsia"/>
        </w:rPr>
        <w:t>的值作为习题，采取先独立思考，再小组讨论的学习方式。目的是在巩固去括号，添括号这些数学基础知识的同时，让学生通过合作学习的方式，获得数学活动经验，培养他们的合作精神，从而</w:t>
      </w:r>
      <w:r w:rsidR="00FF3FE3">
        <w:rPr>
          <w:rFonts w:hint="eastAsia"/>
        </w:rPr>
        <w:t>进行有效的</w:t>
      </w:r>
      <w:r w:rsidR="00A71050">
        <w:rPr>
          <w:rFonts w:hint="eastAsia"/>
        </w:rPr>
        <w:t>深入学习。</w:t>
      </w:r>
      <w:r w:rsidR="009B0B73">
        <w:rPr>
          <w:rFonts w:hint="eastAsia"/>
        </w:rPr>
        <w:t>由于数学学习的过程是一个持续不断，前后联系的过程，而深入学习的特点之一就是要求学生能够体会数学知识的整体结构和联系。因此在拓展延生的第二个部分是去括号在相反数和绝对值中的应用，也是为了让学生深入学习。</w:t>
      </w:r>
    </w:p>
    <w:p w:rsidR="009B0B73" w:rsidRDefault="009B0B73" w:rsidP="00B11EE0">
      <w:pPr>
        <w:ind w:firstLineChars="200" w:firstLine="420"/>
      </w:pPr>
      <w:r>
        <w:rPr>
          <w:rFonts w:hint="eastAsia"/>
        </w:rPr>
        <w:t>本节课也存在一些问题，例如在探索去括号法则时，学生代入数值计算用的时间较长，计算能力较为薄弱，理解能力不强，导致最终去括号在绝对值和相反数的应用内容未全部讲完，这也</w:t>
      </w:r>
      <w:r w:rsidR="00D72B04">
        <w:rPr>
          <w:rFonts w:hint="eastAsia"/>
        </w:rPr>
        <w:t>提醒了我要平时的课堂中要重视学生运算能力的培养，必要的时候要给足时间让学生计算，指导方法。</w:t>
      </w:r>
    </w:p>
    <w:p w:rsidR="00D72B04" w:rsidRDefault="00D72B04" w:rsidP="00B11EE0">
      <w:pPr>
        <w:ind w:firstLineChars="200" w:firstLine="420"/>
        <w:rPr>
          <w:rFonts w:hint="eastAsia"/>
        </w:rPr>
      </w:pPr>
      <w:r>
        <w:rPr>
          <w:rFonts w:hint="eastAsia"/>
        </w:rPr>
        <w:t>在今后的教学中，我会重视引导学生进行深度学习，在代数的教学中，重视数感、符号意识，运算能力的培养，把握数学的本质和思想方法，提高思维能力，让学生能充分发展数学学科核心素养。</w:t>
      </w:r>
    </w:p>
    <w:p w:rsidR="005A39A9" w:rsidRDefault="005A39A9">
      <w:pPr>
        <w:rPr>
          <w:rFonts w:hint="eastAsia"/>
        </w:rPr>
      </w:pPr>
    </w:p>
    <w:sectPr w:rsidR="005A3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A9"/>
    <w:rsid w:val="003673C7"/>
    <w:rsid w:val="005A39A9"/>
    <w:rsid w:val="005D1716"/>
    <w:rsid w:val="009B0B73"/>
    <w:rsid w:val="00A71050"/>
    <w:rsid w:val="00B11EE0"/>
    <w:rsid w:val="00CE2934"/>
    <w:rsid w:val="00D34AA0"/>
    <w:rsid w:val="00D72B04"/>
    <w:rsid w:val="00FF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2714"/>
  <w15:chartTrackingRefBased/>
  <w15:docId w15:val="{9DA6CC29-DB76-4F80-A03D-314DDA68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dc:creator>
  <cp:keywords/>
  <dc:description/>
  <cp:lastModifiedBy>H D</cp:lastModifiedBy>
  <cp:revision>2</cp:revision>
  <dcterms:created xsi:type="dcterms:W3CDTF">2020-02-19T01:12:00Z</dcterms:created>
  <dcterms:modified xsi:type="dcterms:W3CDTF">2020-02-19T02:31:00Z</dcterms:modified>
</cp:coreProperties>
</file>