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宋体" w:cs="Arial"/>
          <w:color w:val="191919"/>
          <w:spacing w:val="30"/>
          <w:sz w:val="28"/>
          <w:szCs w:val="28"/>
          <w:shd w:val="clear" w:fill="FFFFFF"/>
          <w:lang w:eastAsia="zh-CN"/>
        </w:rPr>
      </w:pPr>
      <w:r>
        <w:rPr>
          <w:rStyle w:val="4"/>
          <w:rFonts w:hint="eastAsia" w:ascii="Arial" w:hAnsi="Arial" w:eastAsia="宋体" w:cs="Arial"/>
          <w:color w:val="191919"/>
          <w:spacing w:val="30"/>
          <w:sz w:val="28"/>
          <w:szCs w:val="28"/>
          <w:shd w:val="clear" w:fill="FFFFFF"/>
          <w:lang w:eastAsia="zh-CN"/>
        </w:rPr>
        <w:t>疫情诗作参考：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宋体" w:cs="Arial"/>
          <w:color w:val="191919"/>
          <w:spacing w:val="30"/>
          <w:sz w:val="24"/>
          <w:szCs w:val="24"/>
          <w:shd w:val="clear" w:fill="FFFFFF"/>
          <w:lang w:eastAsia="zh-CN"/>
        </w:rPr>
      </w:pPr>
      <w:r>
        <w:rPr>
          <w:rStyle w:val="4"/>
          <w:rFonts w:hint="eastAsia" w:ascii="Arial" w:hAnsi="Arial" w:eastAsia="宋体" w:cs="Arial"/>
          <w:color w:val="191919"/>
          <w:spacing w:val="30"/>
          <w:sz w:val="24"/>
          <w:szCs w:val="24"/>
          <w:shd w:val="clear" w:fill="FFFFFF"/>
          <w:lang w:eastAsia="zh-CN"/>
        </w:rPr>
        <w:t>《无名颂》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我不知道你是谁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我却知道你为了谁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逆风前行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明知山有虎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偏向虎山行。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一身胆气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把个人生死置之度外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日夜兼程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赶赴江城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赶赴疫情肆虐的第一现场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我不知道你是谁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我却知道你为了谁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你来自漠北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你来自江南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来自祖国四面八方。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整装出发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你们逆风前行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为的是筑起一道安全的长城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救疫区患者的生命。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我不知道你是谁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我却知道你为了谁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我还知道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你是父母的儿女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你是丈夫或妻子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你也可能是一个少男或少女。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你逆风前行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面临被感染的危险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面临死亡的威逼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可你义无返顾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因为此时你是战士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责任在肩，担当在胸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2"/>
          <w:szCs w:val="22"/>
        </w:rPr>
        <w:t>前行！前行！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我不知道你是谁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我却知道你为了谁。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你逆风前行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当转身回眸的一瞬间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眼角挂满了泪花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这一别也可能成为定格的永远。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我会记住你是一名医者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我会记住你是一名军人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我会记住你是怀有大爱之心的仁者。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你是扫除阴霾的战士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你是春天的使者。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如当春光明媚，山花烂漫时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历史一定会在高山上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江河湖海上。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2"/>
          <w:szCs w:val="22"/>
        </w:rPr>
        <w:t>铭记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铭刻你们的英雄形象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逆行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感天动地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逆行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为了战胜特殊的敌人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逆行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191919"/>
          <w:spacing w:val="30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2"/>
          <w:szCs w:val="22"/>
        </w:rPr>
        <w:t>为了中华民族每个人笑迎阳光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191919"/>
          <w:spacing w:val="3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191919"/>
          <w:spacing w:val="3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191919"/>
          <w:spacing w:val="3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191919"/>
          <w:spacing w:val="3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宋体" w:cs="Arial"/>
          <w:color w:val="191919"/>
          <w:spacing w:val="30"/>
          <w:sz w:val="24"/>
          <w:szCs w:val="24"/>
          <w:shd w:val="clear" w:fill="FFFFFF"/>
          <w:lang w:eastAsia="zh-CN"/>
        </w:rPr>
      </w:pPr>
      <w:r>
        <w:rPr>
          <w:rStyle w:val="4"/>
          <w:rFonts w:hint="eastAsia" w:ascii="Arial" w:hAnsi="Arial" w:eastAsia="宋体" w:cs="Arial"/>
          <w:color w:val="191919"/>
          <w:spacing w:val="30"/>
          <w:sz w:val="24"/>
          <w:szCs w:val="24"/>
          <w:shd w:val="clear" w:fill="FFFFFF"/>
          <w:lang w:eastAsia="zh-CN"/>
        </w:rPr>
        <w:t>《用爱点燃生命的希望》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一场病魔如同一场风暴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在最寒冷的夜晚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占据了整个武汉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曾经繁华的街道变得空荡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欢乐祥和的春节丨变得寂静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一夜之间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武汉丨成了世界的焦点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一夜之间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有数不清的惦念和牵挂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被聚集在这样一个丨冬天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萧瑟的冷风中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人们封闭了自己的家园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却还有一批批逆行者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冒着生命的危险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向武汉靠近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白衣天使丨闻令出征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来不及告别亲人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来不及听新年的钟响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便毅然果敢的丨奔赴战场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在危难时刻逆行而上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在全国人民关注的目光里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你们冲锋陷阵的背影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是这个时代丨最美的模样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面对疫情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在千钧一发的生死线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我们看到了坚定执着的双眼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前线的战士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用身体筑成了丨护佑国泰民安的围墙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面对疫情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各行各业的人士纷纷伸出援手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一批批物资凌空飞翔抵达武汉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他们用爱丨点燃丨生命的希望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面对疫情五十六个民族丨团结一心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正一同经历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一个难忘的冬天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一场严峻的考验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今日我们用最诚挚的声音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为前线的医护人员们祈福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为坚守在岗位的奋斗者们祈福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为武汉祈福为中国丨祈福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我们坚信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面对疫情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只要我们不屈服不放弃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z w:val="22"/>
          <w:szCs w:val="22"/>
        </w:rPr>
        <w:t>定能共克时艰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auto"/>
          <w:spacing w:val="30"/>
          <w:sz w:val="24"/>
          <w:szCs w:val="24"/>
          <w:shd w:val="clear" w:fill="FFFFFF"/>
        </w:rPr>
      </w:pPr>
      <w:r>
        <w:rPr>
          <w:rFonts w:ascii="宋体" w:hAnsi="宋体" w:eastAsia="宋体" w:cs="宋体"/>
          <w:color w:val="auto"/>
          <w:sz w:val="22"/>
          <w:szCs w:val="22"/>
        </w:rPr>
        <w:t>定能迎来暴风雨过后的丨晴天</w:t>
      </w: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auto"/>
          <w:spacing w:val="3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Chars="0"/>
        <w:rPr>
          <w:rStyle w:val="4"/>
          <w:rFonts w:hint="eastAsia" w:ascii="Arial" w:hAnsi="Arial" w:eastAsia="Arial" w:cs="Arial"/>
          <w:color w:val="191919"/>
          <w:spacing w:val="30"/>
          <w:sz w:val="24"/>
          <w:szCs w:val="24"/>
          <w:shd w:val="clear" w:fill="FFFFFF"/>
        </w:rPr>
      </w:pPr>
      <w:r>
        <w:rPr>
          <w:rStyle w:val="4"/>
          <w:rFonts w:hint="eastAsia" w:ascii="Arial" w:hAnsi="Arial" w:eastAsia="宋体" w:cs="Arial"/>
          <w:color w:val="191919"/>
          <w:spacing w:val="30"/>
          <w:sz w:val="24"/>
          <w:szCs w:val="24"/>
          <w:shd w:val="clear" w:fill="FFFFFF"/>
          <w:lang w:eastAsia="zh-CN"/>
        </w:rPr>
        <w:t>《白衣天使颂》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在今天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一个叫做武汉的地方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我知道了什么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才是这个世界上最近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又最遥远的距离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忘不了2020年的除夕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当举国上下万家灯火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欢度新春佳节的时候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而你们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你们却在守护生命的最前沿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无声的打拼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我看到一个不能回家过年的医生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给自己的小女儿录的小视频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后面的同事们还在满面笑容的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做着爱心的手势：宝贝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不要担心妈妈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这里还有很多的阿姨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跟妈妈在一起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可就在你低头的那一瞬间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我看到了你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眼睛里滑落的泪滴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武汉的一位医生自觉的和家人隔离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可他是多么渴望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能跟年迈的老妈一起过年啊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八十岁鬓发如雪的老妈妈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一边给孩子做着年夜饭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一边在嘴里不停的叮嘱孩子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孩子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你可要保重身体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一位全副武装的医生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深情的望着三米之外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七岁的女儿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我知道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一道急诊室的房门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就是真正的生与死的距离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也成为爸爸和女儿最近又最遥远的距离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我看到院长办公桌上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那一大摞的生死状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即便有去无回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你们都毅然的转身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走向没有硝烟的战场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走向你们初心不改的前沿阵地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你们通宵会诊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你们一往无前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除夕夜 你们吃的是面包 喝的是矿泉水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除夕夜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你们吃的是最简单的盒饭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可在你们的脸上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我看不到半点委屈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因为你们身上都穿着神圣的白衣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因为你们身上都穿着神圣的白衣  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你们是母亲 是父亲</w:t>
      </w: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你们是女儿 也是家人的儿子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可是当国家需要的时候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你们首先想到的是自己的天职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是白衣天使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</w:t>
      </w: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们真的了不起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你们在用行动实践着自己的誓言：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热爱祖国！忠于人民！性命相托！健康所系！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你们把生命的美好留给我们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而你们却义无反顾的走向危险的境地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大爱无疆  医者无疆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你们的付出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宋体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必然会让今年的春天早日到来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490B"/>
    <w:rsid w:val="2C6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2020-02-25T06:42:00Z</dcterms:created>
  <dc:creator>asus-pc</dc:creator>
  <cp:lastModifiedBy>asus-pc</cp:lastModifiedBy>
  <dcterms:modified xsi:type="dcterms:W3CDTF">2020-02-25T06:43:25Z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