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0" w:rsidRPr="00010C1D" w:rsidRDefault="00213DE5" w:rsidP="00213DE5">
      <w:pPr>
        <w:jc w:val="center"/>
        <w:rPr>
          <w:rFonts w:hint="eastAsia"/>
          <w:sz w:val="24"/>
          <w:szCs w:val="24"/>
        </w:rPr>
      </w:pPr>
      <w:r w:rsidRPr="00010C1D">
        <w:rPr>
          <w:rFonts w:hint="eastAsia"/>
          <w:sz w:val="24"/>
          <w:szCs w:val="24"/>
        </w:rPr>
        <w:t>读《薛瑞萍班级日志：心平气和的一年级》有感</w:t>
      </w:r>
    </w:p>
    <w:p w:rsidR="00213DE5" w:rsidRDefault="00213DE5" w:rsidP="008B3067">
      <w:pPr>
        <w:ind w:firstLineChars="200" w:firstLine="480"/>
        <w:rPr>
          <w:rFonts w:hint="eastAsia"/>
          <w:sz w:val="24"/>
          <w:szCs w:val="24"/>
        </w:rPr>
      </w:pPr>
      <w:r w:rsidRPr="00010C1D">
        <w:rPr>
          <w:rFonts w:hint="eastAsia"/>
          <w:sz w:val="24"/>
          <w:szCs w:val="24"/>
        </w:rPr>
        <w:t>拿到这本书，看到书名中“心平气和的一年级”几个字我如获至宝，对于第一次教一年级的我来说</w:t>
      </w:r>
      <w:r w:rsidR="00010C1D" w:rsidRPr="00010C1D">
        <w:rPr>
          <w:rFonts w:hint="eastAsia"/>
          <w:sz w:val="24"/>
          <w:szCs w:val="24"/>
        </w:rPr>
        <w:t>如何做到“</w:t>
      </w:r>
      <w:r w:rsidR="00010C1D">
        <w:rPr>
          <w:rFonts w:hint="eastAsia"/>
          <w:sz w:val="24"/>
          <w:szCs w:val="24"/>
        </w:rPr>
        <w:t>心平气和”太重要了，于是我急不可耐地翻开了这本让我受益匪浅的书。</w:t>
      </w:r>
    </w:p>
    <w:p w:rsidR="00010C1D" w:rsidRDefault="00010C1D" w:rsidP="008B3067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相较于一些晦涩深奥的教育理论，薛瑞萍老师在这本《心平气和的一年级》里给我们基层一线教师提供了宝贵的实践经验。在薛瑞萍所追求的“</w:t>
      </w:r>
      <w:r w:rsidR="002177D1">
        <w:rPr>
          <w:rFonts w:hint="eastAsia"/>
          <w:sz w:val="24"/>
          <w:szCs w:val="24"/>
        </w:rPr>
        <w:t>心平气和的一年级”中，我们看到的是难能可贵的和谐境界：教师与学生的和谐，教师与家长的和谐，学生与学生的和谐，教育与育人的和谐。那么，薛瑞萍老师又是如何做到的呢？在这本以日记的形式记录每一天日常工作的书中我们可以窥见一二。</w:t>
      </w:r>
    </w:p>
    <w:p w:rsidR="002177D1" w:rsidRDefault="002177D1" w:rsidP="008B3067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首先，薛瑞萍老师在不间断地读书。作为一名人民教师，尤其是一名语文老师，读书是教师提高的必然途径。</w:t>
      </w:r>
      <w:proofErr w:type="gramStart"/>
      <w:r>
        <w:rPr>
          <w:rFonts w:hint="eastAsia"/>
          <w:sz w:val="24"/>
          <w:szCs w:val="24"/>
        </w:rPr>
        <w:t>不仅仅是把教的</w:t>
      </w:r>
      <w:proofErr w:type="gramEnd"/>
      <w:r>
        <w:rPr>
          <w:rFonts w:hint="eastAsia"/>
          <w:sz w:val="24"/>
          <w:szCs w:val="24"/>
        </w:rPr>
        <w:t>那本教科书弄明白，教学也是要靠大量摄取相关知识，不断补充文化修养才能胜任的</w:t>
      </w:r>
      <w:r w:rsidR="008B3067">
        <w:rPr>
          <w:rFonts w:hint="eastAsia"/>
          <w:sz w:val="24"/>
          <w:szCs w:val="24"/>
        </w:rPr>
        <w:t>。薛瑞萍说：“读书是一种内在需要，也是为了保持一种上升的有活力的状态。”明白了这一点，才会成为好教师。</w:t>
      </w:r>
    </w:p>
    <w:p w:rsidR="008B3067" w:rsidRDefault="008B3067" w:rsidP="008B3067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次，她在持之以恒地沟通。薛瑞萍说：“教育没有可以普遍适用的所谓规律，富有魅力和人性的教育，永远是这个教师这个班级这个孩子这群家长的一对一。”教师的爱是一种博爱，它包含着慈祥的母爱/严厉的父爱与知心的友爱。而其中最重要的还是友爱：知心朋友之间的理解</w:t>
      </w:r>
      <w:r w:rsidRPr="008B3067">
        <w:rPr>
          <w:rFonts w:ascii="Arial" w:hAnsi="Arial" w:cs="Arial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sz w:val="24"/>
          <w:szCs w:val="24"/>
        </w:rPr>
        <w:t>尊重</w:t>
      </w:r>
      <w:r w:rsidRPr="008B3067">
        <w:rPr>
          <w:rFonts w:ascii="Arial" w:hAnsi="Arial" w:cs="Arial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/>
          <w:sz w:val="24"/>
          <w:szCs w:val="24"/>
        </w:rPr>
        <w:t>信任与交心。薛瑞萍不仅注意了与学生之间这种平等的沟通，而且还注重与家长的沟通。为了</w:t>
      </w:r>
      <w:r w:rsidR="002A1567">
        <w:rPr>
          <w:rFonts w:hint="eastAsia"/>
          <w:sz w:val="24"/>
          <w:szCs w:val="24"/>
        </w:rPr>
        <w:t>一年级孩子的课外阅读，她给家长写了那么多信，</w:t>
      </w:r>
      <w:proofErr w:type="gramStart"/>
      <w:r w:rsidR="002A1567">
        <w:rPr>
          <w:rFonts w:hint="eastAsia"/>
          <w:sz w:val="24"/>
          <w:szCs w:val="24"/>
        </w:rPr>
        <w:t>引领着</w:t>
      </w:r>
      <w:proofErr w:type="gramEnd"/>
      <w:r w:rsidR="002A1567">
        <w:rPr>
          <w:rFonts w:hint="eastAsia"/>
          <w:sz w:val="24"/>
          <w:szCs w:val="24"/>
        </w:rPr>
        <w:t>向正确的教育理念前行。</w:t>
      </w:r>
    </w:p>
    <w:p w:rsidR="002A1567" w:rsidRDefault="002A1567" w:rsidP="008B3067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再次，她在不间断地反省与思考。正如著名的美国教育家波斯纳所说“经验+反思=成长”，人难免有犯错误的时候，工作难免有不顺利的时候，关键在于能否</w:t>
      </w:r>
      <w:r>
        <w:rPr>
          <w:rFonts w:hint="eastAsia"/>
          <w:sz w:val="24"/>
          <w:szCs w:val="24"/>
        </w:rPr>
        <w:lastRenderedPageBreak/>
        <w:t>从中反省自己，思考原因和对策。很多时候我们在课上不好时，总喜欢说：“这些学生不行，启而不发。”其实孔子说的“不愤不启，不悱不发”，“启”和“发”都是针对教师而言的。没有不接受启发的学生，只有不会启发的老师。薛瑞萍老师深知这一点，所以在这本书中我们可以看到她时时在反省自己</w:t>
      </w:r>
      <w:r w:rsidR="00E30FB3">
        <w:rPr>
          <w:rFonts w:hint="eastAsia"/>
          <w:sz w:val="24"/>
          <w:szCs w:val="24"/>
        </w:rPr>
        <w:t>，时时在思考出现的新问题。</w:t>
      </w:r>
    </w:p>
    <w:p w:rsidR="00E30FB3" w:rsidRPr="00010C1D" w:rsidRDefault="00E30FB3" w:rsidP="002857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最后，我想谈一谈薛瑞萍老师如沐春风的教育理念。“夫兵者，不祥之器。物或恶之。故有道者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处也。”教师的不祥之器是什么？——怒！在日常的教学活动和班级管理中，不乏有调皮捣蛋的学生，此时教师难免会抑制不住自己的“洪荒之力”,怒上心头。拍桌子瞪眼睛的高压方式当然也可以威吓出秩序</w:t>
      </w:r>
      <w:r w:rsidR="0028578A">
        <w:rPr>
          <w:rFonts w:hint="eastAsia"/>
          <w:sz w:val="24"/>
          <w:szCs w:val="24"/>
        </w:rPr>
        <w:t>，但训斥的次数多了，就没有效果了。教学和班级管理就会陷入弹药补给的狼狈状态，最后山穷水尽</w:t>
      </w:r>
      <w:r w:rsidR="0028578A" w:rsidRPr="0028578A">
        <w:rPr>
          <w:rFonts w:ascii="Arial" w:hAnsi="Arial" w:cs="Arial"/>
          <w:color w:val="333333"/>
          <w:sz w:val="24"/>
          <w:szCs w:val="24"/>
          <w:shd w:val="clear" w:color="auto" w:fill="FFFFFF"/>
        </w:rPr>
        <w:t>、</w:t>
      </w:r>
      <w:r w:rsidR="0028578A">
        <w:rPr>
          <w:rFonts w:hint="eastAsia"/>
          <w:sz w:val="24"/>
          <w:szCs w:val="24"/>
        </w:rPr>
        <w:t>弹尽粮绝</w:t>
      </w:r>
      <w:r w:rsidR="0028578A" w:rsidRPr="0028578A">
        <w:rPr>
          <w:rFonts w:ascii="Arial" w:hAnsi="Arial" w:cs="Arial"/>
          <w:color w:val="333333"/>
          <w:sz w:val="24"/>
          <w:szCs w:val="24"/>
          <w:shd w:val="clear" w:color="auto" w:fill="FFFFFF"/>
        </w:rPr>
        <w:t>、</w:t>
      </w:r>
      <w:r w:rsidR="0028578A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焦</w:t>
      </w:r>
      <w:r w:rsidR="0028578A" w:rsidRPr="0028578A">
        <w:rPr>
          <w:rFonts w:hint="eastAsia"/>
          <w:sz w:val="24"/>
          <w:szCs w:val="24"/>
        </w:rPr>
        <w:t>头烂额又不得善果的——必定是这个愚蠢的教师。</w:t>
      </w:r>
      <w:r w:rsidR="0028578A">
        <w:rPr>
          <w:rFonts w:hint="eastAsia"/>
          <w:sz w:val="24"/>
          <w:szCs w:val="24"/>
        </w:rPr>
        <w:t>所以</w:t>
      </w:r>
      <w:r w:rsidR="0028578A" w:rsidRPr="0028578A">
        <w:rPr>
          <w:rFonts w:hint="eastAsia"/>
          <w:sz w:val="24"/>
          <w:szCs w:val="24"/>
        </w:rPr>
        <w:t>薛瑞萍教师说“对于班级管理而言，培养语感，就是在审美过程中生成富有生机的秩序”。</w:t>
      </w:r>
      <w:r w:rsidR="0028578A">
        <w:rPr>
          <w:rFonts w:hint="eastAsia"/>
          <w:sz w:val="24"/>
          <w:szCs w:val="24"/>
        </w:rPr>
        <w:t>唯有师生内心的平静与和谐才是外在纪律的恒久保障。我想，作为一名班主任，尤其是要时刻提醒自己：不要着急，不要生气。要微笑，要温和。</w:t>
      </w:r>
    </w:p>
    <w:sectPr w:rsidR="00E30FB3" w:rsidRPr="00010C1D" w:rsidSect="0024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DE5"/>
    <w:rsid w:val="00010C1D"/>
    <w:rsid w:val="00213DE5"/>
    <w:rsid w:val="002177D1"/>
    <w:rsid w:val="00244DE0"/>
    <w:rsid w:val="0028578A"/>
    <w:rsid w:val="002A1567"/>
    <w:rsid w:val="002E14F4"/>
    <w:rsid w:val="008B3067"/>
    <w:rsid w:val="00DA46A1"/>
    <w:rsid w:val="00E3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CF5D-6A98-4D8B-9E9B-0602AE6C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1150</Words>
  <Characters>1154</Characters>
  <Application>Microsoft Office Word</Application>
  <DocSecurity>0</DocSecurity>
  <Lines>36</Lines>
  <Paragraphs>7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2020-02-11T03:37:00Z</dcterms:created>
  <dcterms:modified xsi:type="dcterms:W3CDTF">2020-02-11T04:52:00Z</dcterms:modified>
</cp:coreProperties>
</file>