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三河高级中学高二年级学生假期学习生活指导意见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时疫严峻，假期延长。为进一步做好新型冠状病毒感染肺炎疫情的防控工作，贯彻落实好上级关于“2020年春学期延期开学”的有关文件精神，做到“停课不停学”，高二年级特制定“高二学生假期学习生活指导意见”。</w:t>
      </w:r>
    </w:p>
    <w:p>
      <w:pPr>
        <w:spacing w:line="360" w:lineRule="auto"/>
        <w:ind w:firstLine="435"/>
        <w:rPr>
          <w:b/>
          <w:sz w:val="24"/>
        </w:rPr>
      </w:pPr>
      <w:r>
        <w:rPr>
          <w:rFonts w:hint="eastAsia"/>
          <w:b/>
          <w:sz w:val="24"/>
        </w:rPr>
        <w:t>一、从我做起，</w:t>
      </w:r>
      <w:r>
        <w:rPr>
          <w:rFonts w:ascii="宋体" w:hAnsi="宋体" w:cs="宋体"/>
          <w:b/>
          <w:bCs/>
          <w:kern w:val="0"/>
          <w:sz w:val="24"/>
        </w:rPr>
        <w:t>落实防控措施</w:t>
      </w:r>
      <w:r>
        <w:rPr>
          <w:rFonts w:hint="eastAsia"/>
          <w:b/>
          <w:sz w:val="24"/>
        </w:rPr>
        <w:t>。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（一）非必要，不外出</w:t>
      </w:r>
    </w:p>
    <w:p>
      <w:pPr>
        <w:spacing w:line="360" w:lineRule="auto"/>
        <w:ind w:left="430" w:leftChars="205"/>
        <w:rPr>
          <w:sz w:val="24"/>
        </w:rPr>
      </w:pPr>
      <w:r>
        <w:rPr>
          <w:sz w:val="24"/>
        </w:rPr>
        <w:t>1、每一位学生2月17号前，一律不得返校</w:t>
      </w:r>
      <w:r>
        <w:rPr>
          <w:rFonts w:hint="eastAsia"/>
          <w:sz w:val="24"/>
        </w:rPr>
        <w:t>。</w:t>
      </w:r>
    </w:p>
    <w:p>
      <w:pPr>
        <w:spacing w:line="360" w:lineRule="auto"/>
        <w:ind w:left="430" w:leftChars="205"/>
        <w:rPr>
          <w:sz w:val="24"/>
        </w:rPr>
      </w:pPr>
      <w:r>
        <w:rPr>
          <w:sz w:val="24"/>
        </w:rPr>
        <w:t>2、目前仍然在外地的学生，就地居家安排好自己的学习和日常生活，与学校的老师保持联系，暂不返回，何时返回等学校通知</w:t>
      </w:r>
      <w:r>
        <w:rPr>
          <w:rFonts w:hint="eastAsia"/>
          <w:sz w:val="24"/>
        </w:rPr>
        <w:t>。</w:t>
      </w:r>
    </w:p>
    <w:p>
      <w:pPr>
        <w:spacing w:line="360" w:lineRule="auto"/>
        <w:ind w:left="430" w:leftChars="205"/>
        <w:rPr>
          <w:sz w:val="24"/>
        </w:rPr>
      </w:pPr>
      <w:r>
        <w:rPr>
          <w:sz w:val="24"/>
        </w:rPr>
        <w:t>3、目前已经从外地返回的学生，一定要严格居家观察两周，有什么情况及时向老师反映</w:t>
      </w:r>
      <w:r>
        <w:rPr>
          <w:rFonts w:hint="eastAsia"/>
          <w:sz w:val="24"/>
        </w:rPr>
        <w:t>。</w:t>
      </w:r>
      <w:r>
        <w:rPr>
          <w:sz w:val="24"/>
        </w:rPr>
        <w:br w:type="textWrapping"/>
      </w:r>
      <w:r>
        <w:rPr>
          <w:sz w:val="24"/>
        </w:rPr>
        <w:t>4、所有学生，不管其是否在常州，根据省厅要求，从即日起均居家观察两周，非必要，不外出。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（二）保持良好卫生和健康习惯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1．居室勤开窗，经常通风。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2．家庭成员不共用毛巾，保持家居、餐具清洁，勤晒衣被。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3．不随地吐痰，口鼻分泌物用纸巾包好，弃置于有盖垃圾箱内。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4．不要接触、购买和食用野味；尽量避免前往售卖活体动物的市场。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5．家庭备置体温计、医用外科口罩或N95口罩、家用消毒用品等物资。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6．保持手部卫生。减少接触公共场所的公共物品和部位；从公共场所返回、咳嗽手捂之后、饭前便后，用洗手液或香皂流水洗手，或者使用含酒精成分的免洗洗手液；不确定手是否清洁时，避免用手接触口鼻眼；打喷嚏或咳嗽时，用衣肘遮住口鼻。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（三）健康监测和就医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1．主动做好个人与家庭成员的健康监测，自觉发热时要主动测量体温。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2．若出现新型冠状病毒感染可疑症状（包括发热、咳嗽、咽痛、胸闷、呼吸困难、乏力、恶心呕吐、腹泻、头痛、心慌、结膜炎、轻度四肢或腰背部肌肉酸痛等)，应根据病情，及时到医疗机构就诊。并尽量避免乘坐地铁、公共汽车等交通工具，避免前往人群密集的场所。就诊时应主动告诉医生自己的旅行居住史，以及发病后接触过什么人，配合医生开展相关调查。</w:t>
      </w:r>
    </w:p>
    <w:p>
      <w:pPr>
        <w:spacing w:line="360" w:lineRule="auto"/>
        <w:ind w:firstLine="435"/>
        <w:rPr>
          <w:b/>
          <w:sz w:val="24"/>
        </w:rPr>
      </w:pPr>
      <w:r>
        <w:rPr>
          <w:rFonts w:hint="eastAsia"/>
          <w:b/>
          <w:sz w:val="24"/>
        </w:rPr>
        <w:t>二、劳动锻炼，作息有规律。</w:t>
      </w:r>
    </w:p>
    <w:p>
      <w:pPr>
        <w:spacing w:line="360" w:lineRule="auto"/>
        <w:ind w:firstLine="435"/>
        <w:rPr>
          <w:sz w:val="24"/>
        </w:rPr>
      </w:pPr>
      <w:r>
        <w:rPr>
          <w:sz w:val="24"/>
        </w:rPr>
        <w:t>延迟开学期间，建议家长督促学生在家每天</w:t>
      </w:r>
      <w:r>
        <w:rPr>
          <w:rFonts w:hint="eastAsia"/>
          <w:sz w:val="24"/>
        </w:rPr>
        <w:t>进行适当的家务劳动，提高生活自理能力，养成早睡早起，有规律地学习与生活的习惯</w:t>
      </w:r>
      <w:r>
        <w:rPr>
          <w:sz w:val="24"/>
        </w:rPr>
        <w:t>。</w:t>
      </w:r>
    </w:p>
    <w:p>
      <w:pPr>
        <w:spacing w:line="360" w:lineRule="auto"/>
        <w:ind w:firstLine="435"/>
        <w:rPr>
          <w:sz w:val="24"/>
        </w:rPr>
      </w:pPr>
      <w:r>
        <w:rPr>
          <w:sz w:val="24"/>
        </w:rPr>
        <w:t>坚持每天在家开展体育锻炼</w:t>
      </w:r>
      <w:r>
        <w:rPr>
          <w:rFonts w:hint="eastAsia"/>
          <w:sz w:val="24"/>
        </w:rPr>
        <w:t>，</w:t>
      </w:r>
      <w:r>
        <w:rPr>
          <w:sz w:val="24"/>
        </w:rPr>
        <w:t>提高自身免疫能力</w:t>
      </w:r>
      <w:r>
        <w:rPr>
          <w:rFonts w:hint="eastAsia"/>
          <w:sz w:val="24"/>
        </w:rPr>
        <w:t>，</w:t>
      </w:r>
      <w:r>
        <w:rPr>
          <w:sz w:val="24"/>
        </w:rPr>
        <w:t>跳绳、踢毽子、俯卧撑、仰卧起坐等都是很好的项目，也可以参照KDL青少年室内体能锻炼大全选择性进行室内锻炼</w:t>
      </w:r>
      <w:r>
        <w:rPr>
          <w:rFonts w:hint="eastAsia"/>
          <w:sz w:val="24"/>
        </w:rPr>
        <w:t>。</w:t>
      </w:r>
      <w:r>
        <w:rPr>
          <w:sz w:val="24"/>
        </w:rPr>
        <w:t>（可以关注KDL公众号选择相关课程练习）。晒太阳能够增强人体的免疫功能，建议学生每天利用阳台晒太阳不少于三十分钟。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4554220" cy="4390390"/>
            <wp:effectExtent l="0" t="0" r="0" b="0"/>
            <wp:docPr id="1" name="图片 1" descr="C:\Users\Administrator\Desktop\微信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4643" cy="439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35"/>
        <w:rPr>
          <w:b/>
          <w:sz w:val="24"/>
        </w:rPr>
      </w:pPr>
      <w:r>
        <w:rPr>
          <w:rFonts w:hint="eastAsia"/>
          <w:b/>
          <w:sz w:val="24"/>
        </w:rPr>
        <w:t>三、停课不停学，复习预习两不误。</w:t>
      </w:r>
    </w:p>
    <w:p>
      <w:pPr>
        <w:spacing w:line="360" w:lineRule="auto"/>
        <w:ind w:firstLine="435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1．认真完成老师布置的假期作业和我</w:t>
      </w:r>
      <w:r>
        <w:rPr>
          <w:rFonts w:ascii="宋体" w:hAnsi="宋体" w:cs="宋体"/>
          <w:kern w:val="0"/>
          <w:sz w:val="24"/>
        </w:rPr>
        <w:t>校各科老师</w:t>
      </w:r>
      <w:r>
        <w:rPr>
          <w:rFonts w:hint="eastAsia"/>
          <w:sz w:val="24"/>
        </w:rPr>
        <w:t>延长假期的新增作业</w:t>
      </w:r>
      <w:r>
        <w:rPr>
          <w:rFonts w:hint="eastAsia"/>
          <w:b/>
          <w:sz w:val="24"/>
        </w:rPr>
        <w:t>（见班级QQ群）</w:t>
      </w:r>
      <w:r>
        <w:rPr>
          <w:rFonts w:hint="eastAsia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同时</w:t>
      </w:r>
      <w:r>
        <w:rPr>
          <w:rFonts w:ascii="宋体" w:hAnsi="宋体" w:cs="宋体"/>
          <w:kern w:val="0"/>
          <w:sz w:val="24"/>
        </w:rPr>
        <w:t>做好各科的预复习工作</w:t>
      </w:r>
      <w:r>
        <w:rPr>
          <w:rFonts w:hint="eastAsia" w:ascii="宋体" w:hAnsi="宋体" w:cs="宋体"/>
          <w:kern w:val="0"/>
          <w:sz w:val="24"/>
        </w:rPr>
        <w:t>。具体安排要求如下：</w:t>
      </w:r>
    </w:p>
    <w:p>
      <w:pPr>
        <w:spacing w:line="360" w:lineRule="auto"/>
        <w:ind w:firstLine="43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（1）时段安排：第一阶段(</w:t>
      </w:r>
      <w:r>
        <w:rPr>
          <w:rFonts w:ascii="宋体" w:hAnsi="宋体" w:cs="宋体"/>
          <w:kern w:val="0"/>
          <w:sz w:val="24"/>
        </w:rPr>
        <w:t>2月</w:t>
      </w:r>
      <w:r>
        <w:rPr>
          <w:rFonts w:hint="eastAsia" w:ascii="宋体" w:hAnsi="宋体" w:cs="宋体"/>
          <w:kern w:val="0"/>
          <w:sz w:val="24"/>
        </w:rPr>
        <w:t>10</w:t>
      </w:r>
      <w:r>
        <w:rPr>
          <w:rFonts w:ascii="宋体" w:hAnsi="宋体" w:cs="宋体"/>
          <w:kern w:val="0"/>
          <w:sz w:val="24"/>
        </w:rPr>
        <w:t>日前，学生以</w:t>
      </w:r>
      <w:r>
        <w:rPr>
          <w:rFonts w:hint="eastAsia" w:ascii="宋体" w:hAnsi="宋体" w:cs="宋体"/>
          <w:kern w:val="0"/>
          <w:sz w:val="24"/>
        </w:rPr>
        <w:t>完成第一期</w:t>
      </w:r>
      <w:r>
        <w:rPr>
          <w:rFonts w:ascii="宋体" w:hAnsi="宋体" w:cs="宋体"/>
          <w:kern w:val="0"/>
          <w:sz w:val="24"/>
        </w:rPr>
        <w:t>假期作业为主</w:t>
      </w:r>
      <w:r>
        <w:rPr>
          <w:rFonts w:hint="eastAsia" w:ascii="宋体" w:hAnsi="宋体" w:cs="宋体"/>
          <w:kern w:val="0"/>
          <w:sz w:val="24"/>
        </w:rPr>
        <w:t>);第二阶段（2月10日--2月15日，</w:t>
      </w:r>
      <w:r>
        <w:rPr>
          <w:rFonts w:ascii="宋体" w:hAnsi="宋体" w:cs="宋体"/>
          <w:kern w:val="0"/>
          <w:sz w:val="24"/>
        </w:rPr>
        <w:t>学生</w:t>
      </w:r>
      <w:r>
        <w:rPr>
          <w:rFonts w:hint="eastAsia" w:ascii="宋体" w:hAnsi="宋体" w:cs="宋体"/>
          <w:kern w:val="0"/>
          <w:sz w:val="24"/>
        </w:rPr>
        <w:t>完成</w:t>
      </w:r>
      <w:r>
        <w:rPr>
          <w:rFonts w:ascii="宋体" w:hAnsi="宋体" w:cs="宋体"/>
          <w:kern w:val="0"/>
          <w:sz w:val="24"/>
        </w:rPr>
        <w:t>各科老师</w:t>
      </w:r>
      <w:r>
        <w:rPr>
          <w:rFonts w:hint="eastAsia" w:ascii="宋体" w:hAnsi="宋体" w:cs="宋体"/>
          <w:kern w:val="0"/>
          <w:sz w:val="24"/>
        </w:rPr>
        <w:t>延长假期的新增作业及</w:t>
      </w:r>
      <w:r>
        <w:rPr>
          <w:rFonts w:ascii="宋体" w:hAnsi="宋体" w:cs="宋体"/>
          <w:kern w:val="0"/>
          <w:sz w:val="24"/>
        </w:rPr>
        <w:t>各科的预复习</w:t>
      </w:r>
      <w:r>
        <w:rPr>
          <w:rFonts w:hint="eastAsia" w:ascii="宋体" w:hAnsi="宋体" w:cs="宋体"/>
          <w:kern w:val="0"/>
          <w:sz w:val="24"/>
        </w:rPr>
        <w:t>学习）。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（2）作息安排：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rFonts w:hint="eastAsia"/>
          <w:sz w:val="24"/>
        </w:rPr>
        <w:t>晨读（语/英）：7:30--8:00；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rFonts w:hint="eastAsia"/>
          <w:sz w:val="24"/>
        </w:rPr>
        <w:t>各科作业与自主学习：8:00</w:t>
      </w:r>
      <w:r>
        <w:rPr>
          <w:sz w:val="24"/>
        </w:rPr>
        <w:t>—</w:t>
      </w:r>
      <w:r>
        <w:rPr>
          <w:rFonts w:hint="eastAsia"/>
          <w:sz w:val="24"/>
        </w:rPr>
        <w:t>11:00、14：00--17:00、19:00</w:t>
      </w:r>
      <w:r>
        <w:rPr>
          <w:sz w:val="24"/>
        </w:rPr>
        <w:t>—</w:t>
      </w:r>
      <w:r>
        <w:rPr>
          <w:rFonts w:hint="eastAsia"/>
          <w:sz w:val="24"/>
        </w:rPr>
        <w:t>21:00。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（3）学习要求：假期学习要做到自主自律，注重效率；做到文理学科合理搭配，笔头作业与预复习串插进行，学习与锻炼想结合。学习中有疑问可通过QQ群询问任课老师，</w:t>
      </w:r>
      <w:r>
        <w:rPr>
          <w:sz w:val="24"/>
        </w:rPr>
        <w:t>班级各任课教师</w:t>
      </w:r>
      <w:r>
        <w:rPr>
          <w:rFonts w:hint="eastAsia"/>
          <w:sz w:val="24"/>
        </w:rPr>
        <w:t>会通过QQ群</w:t>
      </w:r>
      <w:r>
        <w:rPr>
          <w:sz w:val="24"/>
        </w:rPr>
        <w:t>跟进答疑和辅导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2．利用网络平台，做好线上学习与新课预习工作。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（1）江苏省名师空中课堂：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省名师空中课堂平台将根据春季学期的课程教学内容，梳理编排优选和新拍摄录制一批优质课程资源在</w:t>
      </w:r>
      <w:r>
        <w:rPr>
          <w:sz w:val="24"/>
        </w:rPr>
        <w:t>2月8日陆续上线</w:t>
      </w:r>
      <w:r>
        <w:rPr>
          <w:rFonts w:hint="eastAsia"/>
          <w:sz w:val="24"/>
        </w:rPr>
        <w:t>。学生、家长可以通过有线端、电脑端、手机端登录省名师空中课堂学习及在线提问（支持高中学段在籍学生）。有线端：江苏有线电视4K新机顶盒、紫色版新界面、绿色版云媒体界面用户可利用电视进行在线学习和电话提问。电脑端：用注册的手机号登录</w:t>
      </w:r>
      <w:r>
        <w:rPr>
          <w:sz w:val="24"/>
        </w:rPr>
        <w:t>https://mskzkt.jse.edu.cn进行在线学习和在线提问。手机端：注册过的用户直接进入</w:t>
      </w:r>
      <w:r>
        <w:rPr>
          <w:rFonts w:hint="eastAsia"/>
          <w:sz w:val="24"/>
        </w:rPr>
        <w:t>名师空中课堂</w:t>
      </w:r>
      <w:r>
        <w:rPr>
          <w:sz w:val="24"/>
        </w:rPr>
        <w:t>平台应用；未注册用户，可用微信扫描下方图片1进行注册，注册时需要填写学生学籍号，可扫描下方图片2查询。</w:t>
      </w:r>
    </w:p>
    <w:p>
      <w:pPr>
        <w:spacing w:line="360" w:lineRule="auto"/>
        <w:ind w:firstLine="435"/>
        <w:jc w:val="center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1590675" cy="1590675"/>
            <wp:effectExtent l="0" t="0" r="9525" b="9525"/>
            <wp:docPr id="5" name="图片 5" descr="图片包含 纵横字谜, 文字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纵横字谜, 文字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drawing>
          <wp:inline distT="0" distB="0" distL="0" distR="0">
            <wp:extent cx="1619250" cy="1619250"/>
            <wp:effectExtent l="0" t="0" r="0" b="0"/>
            <wp:docPr id="6" name="图片 6" descr="图片包含 纵横字谜, 文字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纵横字谜, 文字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32" w:firstLineChars="1180"/>
        <w:rPr>
          <w:sz w:val="24"/>
        </w:rPr>
      </w:pPr>
      <w:r>
        <w:rPr>
          <w:rFonts w:hint="eastAsia"/>
          <w:sz w:val="24"/>
        </w:rPr>
        <w:t>图片1               图片2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（2）“青果在线”平台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网址： </w:t>
      </w:r>
      <w:r>
        <w:fldChar w:fldCharType="begin"/>
      </w:r>
      <w:r>
        <w:instrText xml:space="preserve"> HYPERLINK "http://www.iqingguo.cn/home" </w:instrText>
      </w:r>
      <w:r>
        <w:fldChar w:fldCharType="separate"/>
      </w:r>
      <w:r>
        <w:rPr>
          <w:rFonts w:hint="eastAsia"/>
          <w:sz w:val="24"/>
        </w:rPr>
        <w:t>http://www.iqingguo.cn/home</w:t>
      </w:r>
      <w:r>
        <w:rPr>
          <w:rFonts w:hint="eastAsia"/>
          <w:sz w:val="24"/>
        </w:rPr>
        <w:fldChar w:fldCharType="end"/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（3）“教学新视野（微学习）”平台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网址：</w:t>
      </w:r>
      <w:r>
        <w:fldChar w:fldCharType="begin"/>
      </w:r>
      <w:r>
        <w:instrText xml:space="preserve"> HYPERLINK "http://weike1.czerc.com/Default.aspx" </w:instrText>
      </w:r>
      <w:r>
        <w:fldChar w:fldCharType="separate"/>
      </w:r>
      <w:r>
        <w:rPr>
          <w:rFonts w:hint="eastAsia"/>
          <w:sz w:val="24"/>
        </w:rPr>
        <w:t>http://weike1.czerc.com/Default.aspx</w:t>
      </w:r>
      <w:r>
        <w:rPr>
          <w:rFonts w:hint="eastAsia"/>
          <w:sz w:val="24"/>
        </w:rPr>
        <w:fldChar w:fldCharType="end"/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友情提醒：凤凰版2020春季电子课本将于2月3日免费开放，高中数学、英语、语文、物理、化学、生物等学科全本开放！可关注“凤凰易学”微信公众号，点击“电子课本”。</w:t>
      </w:r>
    </w:p>
    <w:p>
      <w:pPr>
        <w:spacing w:line="360" w:lineRule="auto"/>
        <w:ind w:firstLine="435"/>
        <w:rPr>
          <w:b/>
          <w:sz w:val="24"/>
        </w:rPr>
      </w:pPr>
      <w:r>
        <w:rPr>
          <w:rFonts w:hint="eastAsia"/>
          <w:b/>
          <w:sz w:val="24"/>
        </w:rPr>
        <w:t>四、读书学习，拓宽视野。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（一）教育部推荐高中生必读书目</w:t>
      </w:r>
    </w:p>
    <w:p>
      <w:pPr>
        <w:spacing w:line="360" w:lineRule="auto"/>
        <w:ind w:firstLine="435"/>
        <w:rPr>
          <w:sz w:val="24"/>
        </w:rPr>
      </w:pPr>
      <w:r>
        <w:rPr>
          <w:sz w:val="24"/>
        </w:rPr>
        <w:drawing>
          <wp:inline distT="0" distB="0" distL="0" distR="0">
            <wp:extent cx="3455670" cy="315912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7219" cy="317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（二）10个在线学习工具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1．TED    官网网址：</w:t>
      </w:r>
      <w:r>
        <w:fldChar w:fldCharType="begin"/>
      </w:r>
      <w:r>
        <w:instrText xml:space="preserve"> HYPERLINK "https://www.ted.com/" </w:instrText>
      </w:r>
      <w:r>
        <w:fldChar w:fldCharType="separate"/>
      </w:r>
      <w:r>
        <w:rPr>
          <w:rFonts w:hint="eastAsia"/>
          <w:sz w:val="24"/>
        </w:rPr>
        <w:t>https://www.ted.com/</w:t>
      </w:r>
      <w:r>
        <w:rPr>
          <w:rFonts w:hint="eastAsia"/>
          <w:sz w:val="24"/>
        </w:rPr>
        <w:fldChar w:fldCharType="end"/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2．知乎官网网址：</w:t>
      </w:r>
      <w:r>
        <w:fldChar w:fldCharType="begin"/>
      </w:r>
      <w:r>
        <w:instrText xml:space="preserve"> HYPERLINK "https://www.zhihu.com/" </w:instrText>
      </w:r>
      <w:r>
        <w:fldChar w:fldCharType="separate"/>
      </w:r>
      <w:r>
        <w:rPr>
          <w:rFonts w:hint="eastAsia"/>
          <w:sz w:val="24"/>
        </w:rPr>
        <w:t>https://www.zhihu.com/</w:t>
      </w:r>
      <w:r>
        <w:rPr>
          <w:rFonts w:hint="eastAsia"/>
          <w:sz w:val="24"/>
        </w:rPr>
        <w:fldChar w:fldCharType="end"/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3．网易公开课</w:t>
      </w:r>
      <w:r>
        <w:rPr>
          <w:sz w:val="24"/>
        </w:rPr>
        <w:t>官网网址：</w:t>
      </w:r>
      <w:r>
        <w:fldChar w:fldCharType="begin"/>
      </w:r>
      <w:r>
        <w:instrText xml:space="preserve"> HYPERLINK "https://open.163.com/" </w:instrText>
      </w:r>
      <w:r>
        <w:fldChar w:fldCharType="separate"/>
      </w:r>
      <w:r>
        <w:rPr>
          <w:sz w:val="24"/>
        </w:rPr>
        <w:t>https://open.163.com/</w:t>
      </w:r>
      <w:r>
        <w:rPr>
          <w:sz w:val="24"/>
        </w:rPr>
        <w:fldChar w:fldCharType="end"/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4．喜马拉雅</w:t>
      </w:r>
      <w:r>
        <w:rPr>
          <w:sz w:val="24"/>
        </w:rPr>
        <w:t>官网网址：</w:t>
      </w:r>
      <w:r>
        <w:fldChar w:fldCharType="begin"/>
      </w:r>
      <w:r>
        <w:instrText xml:space="preserve"> HYPERLINK "https://www.ximalaya.com/" </w:instrText>
      </w:r>
      <w:r>
        <w:fldChar w:fldCharType="separate"/>
      </w:r>
      <w:r>
        <w:rPr>
          <w:sz w:val="24"/>
        </w:rPr>
        <w:t>https://www.ximalaya.com/</w:t>
      </w:r>
      <w:r>
        <w:rPr>
          <w:sz w:val="24"/>
        </w:rPr>
        <w:fldChar w:fldCharType="end"/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5．得到</w:t>
      </w:r>
      <w:r>
        <w:rPr>
          <w:sz w:val="24"/>
        </w:rPr>
        <w:t>官网网址：</w:t>
      </w:r>
      <w:r>
        <w:fldChar w:fldCharType="begin"/>
      </w:r>
      <w:r>
        <w:instrText xml:space="preserve"> HYPERLINK "https://www.igetget.com/" </w:instrText>
      </w:r>
      <w:r>
        <w:fldChar w:fldCharType="separate"/>
      </w:r>
      <w:r>
        <w:rPr>
          <w:sz w:val="24"/>
        </w:rPr>
        <w:t>https://www.igetget.com/</w:t>
      </w:r>
      <w:r>
        <w:rPr>
          <w:sz w:val="24"/>
        </w:rPr>
        <w:fldChar w:fldCharType="end"/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 xml:space="preserve">6．Code.org    </w:t>
      </w:r>
      <w:r>
        <w:rPr>
          <w:sz w:val="24"/>
        </w:rPr>
        <w:t>官网网址：code.org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7．CCtalk</w:t>
      </w:r>
      <w:r>
        <w:rPr>
          <w:sz w:val="24"/>
        </w:rPr>
        <w:t>官网网址：</w:t>
      </w:r>
      <w:r>
        <w:fldChar w:fldCharType="begin"/>
      </w:r>
      <w:r>
        <w:instrText xml:space="preserve"> HYPERLINK "https://www.cctalk.com" </w:instrText>
      </w:r>
      <w:r>
        <w:fldChar w:fldCharType="separate"/>
      </w:r>
      <w:r>
        <w:rPr>
          <w:sz w:val="24"/>
        </w:rPr>
        <w:t>https://www.cctalk.com</w:t>
      </w:r>
      <w:r>
        <w:rPr>
          <w:sz w:val="24"/>
        </w:rPr>
        <w:fldChar w:fldCharType="end"/>
      </w:r>
      <w:r>
        <w:rPr>
          <w:sz w:val="24"/>
        </w:rPr>
        <w:t>/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8．B站</w:t>
      </w:r>
      <w:r>
        <w:rPr>
          <w:sz w:val="24"/>
        </w:rPr>
        <w:t>官网网址：</w:t>
      </w:r>
      <w:r>
        <w:fldChar w:fldCharType="begin"/>
      </w:r>
      <w:r>
        <w:instrText xml:space="preserve"> HYPERLINK "http://www.bilibili.com" </w:instrText>
      </w:r>
      <w:r>
        <w:fldChar w:fldCharType="separate"/>
      </w:r>
      <w:r>
        <w:rPr>
          <w:sz w:val="24"/>
        </w:rPr>
        <w:t>www.bilibili.com</w:t>
      </w:r>
      <w:r>
        <w:rPr>
          <w:sz w:val="24"/>
        </w:rPr>
        <w:fldChar w:fldCharType="end"/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9．Kindle    APP应用程序可下载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10．微信公众平台</w:t>
      </w:r>
      <w:r>
        <w:rPr>
          <w:sz w:val="24"/>
        </w:rPr>
        <w:t>官网网址：mp.weixin.qq.com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希望同学们合理安排好假期时间，制定切实可行的学习与生活计划，落实学习任务，加强体育锻炼，过一个健康、充实、有意义的寒假。</w:t>
      </w:r>
      <w:r>
        <w:rPr>
          <w:sz w:val="24"/>
        </w:rPr>
        <w:t>开学时间由原定的2月10日暂延至2月17日,如有变化，另行通知。</w:t>
      </w:r>
    </w:p>
    <w:p>
      <w:pPr>
        <w:spacing w:line="360" w:lineRule="auto"/>
        <w:ind w:firstLine="435"/>
        <w:rPr>
          <w:sz w:val="24"/>
        </w:rPr>
      </w:pPr>
      <w:r>
        <w:rPr>
          <w:sz w:val="24"/>
        </w:rPr>
        <w:t>最后，让我们家校携手</w:t>
      </w:r>
      <w:r>
        <w:rPr>
          <w:rFonts w:hint="eastAsia"/>
          <w:sz w:val="24"/>
        </w:rPr>
        <w:t>，</w:t>
      </w:r>
      <w:r>
        <w:rPr>
          <w:sz w:val="24"/>
        </w:rPr>
        <w:t>共同做好疫情防控工作</w:t>
      </w:r>
      <w:r>
        <w:rPr>
          <w:rFonts w:hint="eastAsia"/>
          <w:sz w:val="24"/>
        </w:rPr>
        <w:t>，</w:t>
      </w:r>
      <w:r>
        <w:rPr>
          <w:sz w:val="24"/>
        </w:rPr>
        <w:t>坚决做到不信谣，不传谣，不转发不实信息。如要外出，一定要做好保护措施。让我们万众一心，众志成城，我们一定能取得这次疫情防控的最后胜利！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35"/>
        <w:jc w:val="right"/>
        <w:rPr>
          <w:sz w:val="24"/>
        </w:rPr>
      </w:pPr>
      <w:r>
        <w:rPr>
          <w:rFonts w:hint="eastAsia"/>
          <w:sz w:val="24"/>
        </w:rPr>
        <w:t>高二年级组</w:t>
      </w:r>
    </w:p>
    <w:p>
      <w:pPr>
        <w:spacing w:line="360" w:lineRule="auto"/>
        <w:ind w:firstLine="435"/>
        <w:jc w:val="right"/>
        <w:rPr>
          <w:sz w:val="24"/>
        </w:rPr>
      </w:pPr>
      <w:r>
        <w:rPr>
          <w:rFonts w:hint="eastAsia"/>
          <w:sz w:val="24"/>
        </w:rPr>
        <w:t>2020年2月2日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C0"/>
    <w:rsid w:val="000007BD"/>
    <w:rsid w:val="00001C40"/>
    <w:rsid w:val="000050E3"/>
    <w:rsid w:val="000064B7"/>
    <w:rsid w:val="000064D0"/>
    <w:rsid w:val="00006D3A"/>
    <w:rsid w:val="000113B2"/>
    <w:rsid w:val="00011C10"/>
    <w:rsid w:val="00014353"/>
    <w:rsid w:val="00015A79"/>
    <w:rsid w:val="00015BE2"/>
    <w:rsid w:val="00016A68"/>
    <w:rsid w:val="00016BD1"/>
    <w:rsid w:val="00016CEC"/>
    <w:rsid w:val="00016D52"/>
    <w:rsid w:val="000202BC"/>
    <w:rsid w:val="00021BDF"/>
    <w:rsid w:val="00023C0F"/>
    <w:rsid w:val="00025BCA"/>
    <w:rsid w:val="000277A1"/>
    <w:rsid w:val="0003044E"/>
    <w:rsid w:val="00031A32"/>
    <w:rsid w:val="000320D6"/>
    <w:rsid w:val="000322AB"/>
    <w:rsid w:val="0003586C"/>
    <w:rsid w:val="000378A9"/>
    <w:rsid w:val="00040B1A"/>
    <w:rsid w:val="00042100"/>
    <w:rsid w:val="00042265"/>
    <w:rsid w:val="00044787"/>
    <w:rsid w:val="0004740A"/>
    <w:rsid w:val="0004746A"/>
    <w:rsid w:val="0005511B"/>
    <w:rsid w:val="000610E9"/>
    <w:rsid w:val="00062157"/>
    <w:rsid w:val="000621FE"/>
    <w:rsid w:val="000647A4"/>
    <w:rsid w:val="00066AE4"/>
    <w:rsid w:val="00066D86"/>
    <w:rsid w:val="00067211"/>
    <w:rsid w:val="000715C5"/>
    <w:rsid w:val="000734DA"/>
    <w:rsid w:val="00073823"/>
    <w:rsid w:val="00074BD9"/>
    <w:rsid w:val="00075863"/>
    <w:rsid w:val="0007647E"/>
    <w:rsid w:val="00076C57"/>
    <w:rsid w:val="00076F74"/>
    <w:rsid w:val="0007703C"/>
    <w:rsid w:val="00077365"/>
    <w:rsid w:val="000801AB"/>
    <w:rsid w:val="0008050B"/>
    <w:rsid w:val="00080526"/>
    <w:rsid w:val="000805DE"/>
    <w:rsid w:val="00080CB1"/>
    <w:rsid w:val="00084381"/>
    <w:rsid w:val="0008746D"/>
    <w:rsid w:val="00093AAF"/>
    <w:rsid w:val="000942BF"/>
    <w:rsid w:val="000948D0"/>
    <w:rsid w:val="000968EF"/>
    <w:rsid w:val="0009739D"/>
    <w:rsid w:val="00097E4B"/>
    <w:rsid w:val="000A0BEB"/>
    <w:rsid w:val="000A26BB"/>
    <w:rsid w:val="000A2F81"/>
    <w:rsid w:val="000A322F"/>
    <w:rsid w:val="000A6855"/>
    <w:rsid w:val="000A7B77"/>
    <w:rsid w:val="000B04D8"/>
    <w:rsid w:val="000B18F3"/>
    <w:rsid w:val="000B53E4"/>
    <w:rsid w:val="000B57AC"/>
    <w:rsid w:val="000B6789"/>
    <w:rsid w:val="000B6F45"/>
    <w:rsid w:val="000C04CE"/>
    <w:rsid w:val="000C116B"/>
    <w:rsid w:val="000C15EB"/>
    <w:rsid w:val="000C280F"/>
    <w:rsid w:val="000C36A5"/>
    <w:rsid w:val="000C4261"/>
    <w:rsid w:val="000C4DE5"/>
    <w:rsid w:val="000C5A52"/>
    <w:rsid w:val="000C7682"/>
    <w:rsid w:val="000D0061"/>
    <w:rsid w:val="000D109D"/>
    <w:rsid w:val="000D255C"/>
    <w:rsid w:val="000D5867"/>
    <w:rsid w:val="000D65F0"/>
    <w:rsid w:val="000D6EF7"/>
    <w:rsid w:val="000E0C4B"/>
    <w:rsid w:val="000E19B3"/>
    <w:rsid w:val="000E1AF9"/>
    <w:rsid w:val="000E2BCE"/>
    <w:rsid w:val="000E3DE1"/>
    <w:rsid w:val="000E4831"/>
    <w:rsid w:val="000E52B0"/>
    <w:rsid w:val="000E5322"/>
    <w:rsid w:val="000E5400"/>
    <w:rsid w:val="000F084D"/>
    <w:rsid w:val="000F0D4D"/>
    <w:rsid w:val="000F22F1"/>
    <w:rsid w:val="000F372F"/>
    <w:rsid w:val="000F556F"/>
    <w:rsid w:val="000F58B6"/>
    <w:rsid w:val="000F6E2F"/>
    <w:rsid w:val="000F77CC"/>
    <w:rsid w:val="0010192F"/>
    <w:rsid w:val="00104762"/>
    <w:rsid w:val="001066D3"/>
    <w:rsid w:val="00107536"/>
    <w:rsid w:val="00110D13"/>
    <w:rsid w:val="00114165"/>
    <w:rsid w:val="001149FA"/>
    <w:rsid w:val="00116C6E"/>
    <w:rsid w:val="00117E58"/>
    <w:rsid w:val="001200C4"/>
    <w:rsid w:val="00120B1C"/>
    <w:rsid w:val="00121FF8"/>
    <w:rsid w:val="00122119"/>
    <w:rsid w:val="0012261F"/>
    <w:rsid w:val="001253CD"/>
    <w:rsid w:val="00126EE9"/>
    <w:rsid w:val="0012703E"/>
    <w:rsid w:val="001306D4"/>
    <w:rsid w:val="00131057"/>
    <w:rsid w:val="001314F3"/>
    <w:rsid w:val="00132685"/>
    <w:rsid w:val="00133A35"/>
    <w:rsid w:val="00135937"/>
    <w:rsid w:val="00136BE6"/>
    <w:rsid w:val="00136EA7"/>
    <w:rsid w:val="00140B2C"/>
    <w:rsid w:val="00140BCC"/>
    <w:rsid w:val="001414C5"/>
    <w:rsid w:val="0014195A"/>
    <w:rsid w:val="00141C6E"/>
    <w:rsid w:val="00141D3A"/>
    <w:rsid w:val="0014432F"/>
    <w:rsid w:val="0014693C"/>
    <w:rsid w:val="00146DD0"/>
    <w:rsid w:val="00150488"/>
    <w:rsid w:val="00150CA7"/>
    <w:rsid w:val="001521D2"/>
    <w:rsid w:val="0015254E"/>
    <w:rsid w:val="0015432E"/>
    <w:rsid w:val="00155943"/>
    <w:rsid w:val="0015640C"/>
    <w:rsid w:val="00160024"/>
    <w:rsid w:val="0016258A"/>
    <w:rsid w:val="001633C9"/>
    <w:rsid w:val="001659B3"/>
    <w:rsid w:val="00165D1D"/>
    <w:rsid w:val="00166AF4"/>
    <w:rsid w:val="0017112C"/>
    <w:rsid w:val="00172D5A"/>
    <w:rsid w:val="00174CD3"/>
    <w:rsid w:val="00176C89"/>
    <w:rsid w:val="00176F8F"/>
    <w:rsid w:val="00180094"/>
    <w:rsid w:val="0018092D"/>
    <w:rsid w:val="001813F8"/>
    <w:rsid w:val="00183951"/>
    <w:rsid w:val="00184F79"/>
    <w:rsid w:val="00185608"/>
    <w:rsid w:val="00185C5A"/>
    <w:rsid w:val="001871FA"/>
    <w:rsid w:val="00191656"/>
    <w:rsid w:val="00194539"/>
    <w:rsid w:val="001945CA"/>
    <w:rsid w:val="00196953"/>
    <w:rsid w:val="001A2303"/>
    <w:rsid w:val="001A2331"/>
    <w:rsid w:val="001A3C84"/>
    <w:rsid w:val="001A3D2B"/>
    <w:rsid w:val="001A521F"/>
    <w:rsid w:val="001B1322"/>
    <w:rsid w:val="001B3B96"/>
    <w:rsid w:val="001B3CC7"/>
    <w:rsid w:val="001B3E6B"/>
    <w:rsid w:val="001B4D61"/>
    <w:rsid w:val="001B593E"/>
    <w:rsid w:val="001B5D6E"/>
    <w:rsid w:val="001B608C"/>
    <w:rsid w:val="001B7E5A"/>
    <w:rsid w:val="001C12A7"/>
    <w:rsid w:val="001C1B9B"/>
    <w:rsid w:val="001C1D01"/>
    <w:rsid w:val="001C2E5D"/>
    <w:rsid w:val="001C3020"/>
    <w:rsid w:val="001C3BD0"/>
    <w:rsid w:val="001C3DD1"/>
    <w:rsid w:val="001C50EE"/>
    <w:rsid w:val="001C707A"/>
    <w:rsid w:val="001D1C37"/>
    <w:rsid w:val="001D22AD"/>
    <w:rsid w:val="001D2AB1"/>
    <w:rsid w:val="001D314D"/>
    <w:rsid w:val="001D4689"/>
    <w:rsid w:val="001D46A0"/>
    <w:rsid w:val="001D4873"/>
    <w:rsid w:val="001D5603"/>
    <w:rsid w:val="001D5864"/>
    <w:rsid w:val="001D7034"/>
    <w:rsid w:val="001E1F74"/>
    <w:rsid w:val="001E28BF"/>
    <w:rsid w:val="001E36E9"/>
    <w:rsid w:val="001E45B6"/>
    <w:rsid w:val="001E632B"/>
    <w:rsid w:val="001E7288"/>
    <w:rsid w:val="001E7493"/>
    <w:rsid w:val="001E7DBA"/>
    <w:rsid w:val="001F081D"/>
    <w:rsid w:val="001F1BD1"/>
    <w:rsid w:val="001F4CB4"/>
    <w:rsid w:val="001F57AA"/>
    <w:rsid w:val="001F5EE8"/>
    <w:rsid w:val="001F7AB3"/>
    <w:rsid w:val="002013C6"/>
    <w:rsid w:val="00202DEE"/>
    <w:rsid w:val="00203DEE"/>
    <w:rsid w:val="00211488"/>
    <w:rsid w:val="00211D49"/>
    <w:rsid w:val="00212555"/>
    <w:rsid w:val="0021274C"/>
    <w:rsid w:val="00221167"/>
    <w:rsid w:val="002214A8"/>
    <w:rsid w:val="00222636"/>
    <w:rsid w:val="00222DA4"/>
    <w:rsid w:val="00225655"/>
    <w:rsid w:val="0022603A"/>
    <w:rsid w:val="002303B4"/>
    <w:rsid w:val="00231CD1"/>
    <w:rsid w:val="00231FB4"/>
    <w:rsid w:val="00233797"/>
    <w:rsid w:val="0023405C"/>
    <w:rsid w:val="0023772E"/>
    <w:rsid w:val="002411AC"/>
    <w:rsid w:val="00241E20"/>
    <w:rsid w:val="00244088"/>
    <w:rsid w:val="0024437B"/>
    <w:rsid w:val="0024439E"/>
    <w:rsid w:val="00244489"/>
    <w:rsid w:val="0024497C"/>
    <w:rsid w:val="00244FF6"/>
    <w:rsid w:val="00245920"/>
    <w:rsid w:val="00252006"/>
    <w:rsid w:val="002523DD"/>
    <w:rsid w:val="00252420"/>
    <w:rsid w:val="002534F2"/>
    <w:rsid w:val="0025741C"/>
    <w:rsid w:val="00257B60"/>
    <w:rsid w:val="00260C75"/>
    <w:rsid w:val="00262B61"/>
    <w:rsid w:val="002638FC"/>
    <w:rsid w:val="0026533F"/>
    <w:rsid w:val="002654D8"/>
    <w:rsid w:val="002654EB"/>
    <w:rsid w:val="00265D8C"/>
    <w:rsid w:val="00265EA6"/>
    <w:rsid w:val="002734FE"/>
    <w:rsid w:val="00274030"/>
    <w:rsid w:val="00274F68"/>
    <w:rsid w:val="002762B0"/>
    <w:rsid w:val="00280625"/>
    <w:rsid w:val="00282B23"/>
    <w:rsid w:val="00283542"/>
    <w:rsid w:val="00284147"/>
    <w:rsid w:val="00284B3E"/>
    <w:rsid w:val="00285D2A"/>
    <w:rsid w:val="0028625B"/>
    <w:rsid w:val="002875D1"/>
    <w:rsid w:val="00290A09"/>
    <w:rsid w:val="002911F4"/>
    <w:rsid w:val="00291886"/>
    <w:rsid w:val="0029224F"/>
    <w:rsid w:val="00292CB3"/>
    <w:rsid w:val="00296128"/>
    <w:rsid w:val="002968D8"/>
    <w:rsid w:val="002A41A3"/>
    <w:rsid w:val="002A6FE7"/>
    <w:rsid w:val="002A7954"/>
    <w:rsid w:val="002A7EC8"/>
    <w:rsid w:val="002B0F51"/>
    <w:rsid w:val="002B1D93"/>
    <w:rsid w:val="002B228C"/>
    <w:rsid w:val="002B29F6"/>
    <w:rsid w:val="002B465E"/>
    <w:rsid w:val="002B4F6A"/>
    <w:rsid w:val="002B56B1"/>
    <w:rsid w:val="002B6668"/>
    <w:rsid w:val="002B6802"/>
    <w:rsid w:val="002B74F6"/>
    <w:rsid w:val="002B7B50"/>
    <w:rsid w:val="002C058C"/>
    <w:rsid w:val="002C0AEB"/>
    <w:rsid w:val="002C333B"/>
    <w:rsid w:val="002C3772"/>
    <w:rsid w:val="002C3EE9"/>
    <w:rsid w:val="002C44A9"/>
    <w:rsid w:val="002C5160"/>
    <w:rsid w:val="002C5702"/>
    <w:rsid w:val="002C622A"/>
    <w:rsid w:val="002D6890"/>
    <w:rsid w:val="002E1062"/>
    <w:rsid w:val="002E1112"/>
    <w:rsid w:val="002E16CF"/>
    <w:rsid w:val="002E1C3E"/>
    <w:rsid w:val="002E2FC5"/>
    <w:rsid w:val="002E44F6"/>
    <w:rsid w:val="002E4E78"/>
    <w:rsid w:val="002E5D78"/>
    <w:rsid w:val="002E738B"/>
    <w:rsid w:val="002E777B"/>
    <w:rsid w:val="002E7F2F"/>
    <w:rsid w:val="002F1607"/>
    <w:rsid w:val="002F3717"/>
    <w:rsid w:val="002F3BC2"/>
    <w:rsid w:val="002F45C8"/>
    <w:rsid w:val="002F5900"/>
    <w:rsid w:val="002F5F6E"/>
    <w:rsid w:val="002F63B2"/>
    <w:rsid w:val="00302ECD"/>
    <w:rsid w:val="00304550"/>
    <w:rsid w:val="00304C85"/>
    <w:rsid w:val="003054DC"/>
    <w:rsid w:val="003054E2"/>
    <w:rsid w:val="00306A73"/>
    <w:rsid w:val="00307E4B"/>
    <w:rsid w:val="00311129"/>
    <w:rsid w:val="00311E02"/>
    <w:rsid w:val="003124D0"/>
    <w:rsid w:val="0031415D"/>
    <w:rsid w:val="00314C92"/>
    <w:rsid w:val="00314F11"/>
    <w:rsid w:val="003161FF"/>
    <w:rsid w:val="0032084C"/>
    <w:rsid w:val="00321D35"/>
    <w:rsid w:val="00322C08"/>
    <w:rsid w:val="00326EF4"/>
    <w:rsid w:val="00330157"/>
    <w:rsid w:val="00331223"/>
    <w:rsid w:val="0033306A"/>
    <w:rsid w:val="003332AE"/>
    <w:rsid w:val="00334085"/>
    <w:rsid w:val="00334FE2"/>
    <w:rsid w:val="0033504B"/>
    <w:rsid w:val="00335C83"/>
    <w:rsid w:val="0033633F"/>
    <w:rsid w:val="00336F20"/>
    <w:rsid w:val="00340293"/>
    <w:rsid w:val="00340416"/>
    <w:rsid w:val="0034149F"/>
    <w:rsid w:val="00341C30"/>
    <w:rsid w:val="003425C0"/>
    <w:rsid w:val="003452CD"/>
    <w:rsid w:val="00345E6E"/>
    <w:rsid w:val="00346C31"/>
    <w:rsid w:val="003476B5"/>
    <w:rsid w:val="00351124"/>
    <w:rsid w:val="00351A21"/>
    <w:rsid w:val="00353A9A"/>
    <w:rsid w:val="00355D47"/>
    <w:rsid w:val="003568DE"/>
    <w:rsid w:val="0035738B"/>
    <w:rsid w:val="00361D8A"/>
    <w:rsid w:val="0036209B"/>
    <w:rsid w:val="00362359"/>
    <w:rsid w:val="00364EDF"/>
    <w:rsid w:val="003655A8"/>
    <w:rsid w:val="003663A5"/>
    <w:rsid w:val="003704C9"/>
    <w:rsid w:val="00373AC8"/>
    <w:rsid w:val="0037504F"/>
    <w:rsid w:val="00376460"/>
    <w:rsid w:val="0037793D"/>
    <w:rsid w:val="00377DFB"/>
    <w:rsid w:val="00380AA7"/>
    <w:rsid w:val="00380CAF"/>
    <w:rsid w:val="003817B1"/>
    <w:rsid w:val="00382209"/>
    <w:rsid w:val="00382F39"/>
    <w:rsid w:val="00384671"/>
    <w:rsid w:val="00392B2B"/>
    <w:rsid w:val="00393481"/>
    <w:rsid w:val="00396219"/>
    <w:rsid w:val="00397B18"/>
    <w:rsid w:val="00397CD6"/>
    <w:rsid w:val="003A00CB"/>
    <w:rsid w:val="003A0C4A"/>
    <w:rsid w:val="003A0E7E"/>
    <w:rsid w:val="003A1B6B"/>
    <w:rsid w:val="003A1E85"/>
    <w:rsid w:val="003A2602"/>
    <w:rsid w:val="003A472E"/>
    <w:rsid w:val="003A60D3"/>
    <w:rsid w:val="003A6330"/>
    <w:rsid w:val="003A6B93"/>
    <w:rsid w:val="003A6FC7"/>
    <w:rsid w:val="003A7E46"/>
    <w:rsid w:val="003B1F15"/>
    <w:rsid w:val="003B1F9A"/>
    <w:rsid w:val="003B239B"/>
    <w:rsid w:val="003B3B79"/>
    <w:rsid w:val="003B4985"/>
    <w:rsid w:val="003B5131"/>
    <w:rsid w:val="003B73E7"/>
    <w:rsid w:val="003B76EF"/>
    <w:rsid w:val="003B7894"/>
    <w:rsid w:val="003B7E89"/>
    <w:rsid w:val="003C059B"/>
    <w:rsid w:val="003C2CB8"/>
    <w:rsid w:val="003C3A0E"/>
    <w:rsid w:val="003C3A6C"/>
    <w:rsid w:val="003C56B2"/>
    <w:rsid w:val="003C5BB4"/>
    <w:rsid w:val="003C5EC5"/>
    <w:rsid w:val="003C7844"/>
    <w:rsid w:val="003C7E18"/>
    <w:rsid w:val="003D03D1"/>
    <w:rsid w:val="003D0FB8"/>
    <w:rsid w:val="003D10C2"/>
    <w:rsid w:val="003D2B79"/>
    <w:rsid w:val="003D3D17"/>
    <w:rsid w:val="003D4A61"/>
    <w:rsid w:val="003D5259"/>
    <w:rsid w:val="003D5AE9"/>
    <w:rsid w:val="003D6C3A"/>
    <w:rsid w:val="003D7392"/>
    <w:rsid w:val="003E0045"/>
    <w:rsid w:val="003E0155"/>
    <w:rsid w:val="003E0BC6"/>
    <w:rsid w:val="003E26AE"/>
    <w:rsid w:val="003E4AE3"/>
    <w:rsid w:val="003E67B1"/>
    <w:rsid w:val="003E77A4"/>
    <w:rsid w:val="003E7F64"/>
    <w:rsid w:val="003F1424"/>
    <w:rsid w:val="003F1748"/>
    <w:rsid w:val="003F2752"/>
    <w:rsid w:val="003F32DF"/>
    <w:rsid w:val="003F4538"/>
    <w:rsid w:val="003F79B6"/>
    <w:rsid w:val="004003D4"/>
    <w:rsid w:val="00400BB0"/>
    <w:rsid w:val="00401E39"/>
    <w:rsid w:val="004048BB"/>
    <w:rsid w:val="00404C03"/>
    <w:rsid w:val="00404FE5"/>
    <w:rsid w:val="00405D99"/>
    <w:rsid w:val="00406D3C"/>
    <w:rsid w:val="0040722A"/>
    <w:rsid w:val="00407863"/>
    <w:rsid w:val="00411102"/>
    <w:rsid w:val="004113EA"/>
    <w:rsid w:val="00411621"/>
    <w:rsid w:val="004133EE"/>
    <w:rsid w:val="0041356A"/>
    <w:rsid w:val="00415567"/>
    <w:rsid w:val="00415CC5"/>
    <w:rsid w:val="00416926"/>
    <w:rsid w:val="00417696"/>
    <w:rsid w:val="0041790F"/>
    <w:rsid w:val="00420E21"/>
    <w:rsid w:val="0042475E"/>
    <w:rsid w:val="00424D20"/>
    <w:rsid w:val="00425097"/>
    <w:rsid w:val="00425BEF"/>
    <w:rsid w:val="00426EBB"/>
    <w:rsid w:val="00427F8D"/>
    <w:rsid w:val="00430212"/>
    <w:rsid w:val="00430ADB"/>
    <w:rsid w:val="00433833"/>
    <w:rsid w:val="00433AF4"/>
    <w:rsid w:val="00441298"/>
    <w:rsid w:val="0044158C"/>
    <w:rsid w:val="00441C06"/>
    <w:rsid w:val="004456E1"/>
    <w:rsid w:val="004457DB"/>
    <w:rsid w:val="00445BE7"/>
    <w:rsid w:val="00445CA6"/>
    <w:rsid w:val="00445CAD"/>
    <w:rsid w:val="00445E0C"/>
    <w:rsid w:val="00451217"/>
    <w:rsid w:val="004515B7"/>
    <w:rsid w:val="0045217A"/>
    <w:rsid w:val="00452C9A"/>
    <w:rsid w:val="00453E40"/>
    <w:rsid w:val="00454C20"/>
    <w:rsid w:val="00455C66"/>
    <w:rsid w:val="0045783A"/>
    <w:rsid w:val="00457C7A"/>
    <w:rsid w:val="00460C46"/>
    <w:rsid w:val="0046252D"/>
    <w:rsid w:val="00462B92"/>
    <w:rsid w:val="00463526"/>
    <w:rsid w:val="00464E88"/>
    <w:rsid w:val="0046637D"/>
    <w:rsid w:val="004667AB"/>
    <w:rsid w:val="00466927"/>
    <w:rsid w:val="00467C7F"/>
    <w:rsid w:val="004714F9"/>
    <w:rsid w:val="0047330C"/>
    <w:rsid w:val="00473978"/>
    <w:rsid w:val="004741A7"/>
    <w:rsid w:val="00474330"/>
    <w:rsid w:val="00481D25"/>
    <w:rsid w:val="004857EA"/>
    <w:rsid w:val="00487996"/>
    <w:rsid w:val="00487FEC"/>
    <w:rsid w:val="00493A16"/>
    <w:rsid w:val="0049622E"/>
    <w:rsid w:val="004979AF"/>
    <w:rsid w:val="004A051C"/>
    <w:rsid w:val="004A7C22"/>
    <w:rsid w:val="004B06FF"/>
    <w:rsid w:val="004B182C"/>
    <w:rsid w:val="004B1C7C"/>
    <w:rsid w:val="004B2430"/>
    <w:rsid w:val="004B4876"/>
    <w:rsid w:val="004B4E67"/>
    <w:rsid w:val="004B54A7"/>
    <w:rsid w:val="004B699C"/>
    <w:rsid w:val="004B6BD4"/>
    <w:rsid w:val="004B71AB"/>
    <w:rsid w:val="004B7386"/>
    <w:rsid w:val="004B7C74"/>
    <w:rsid w:val="004C08AF"/>
    <w:rsid w:val="004C1A6C"/>
    <w:rsid w:val="004C1E69"/>
    <w:rsid w:val="004C1FBF"/>
    <w:rsid w:val="004C3074"/>
    <w:rsid w:val="004C67A6"/>
    <w:rsid w:val="004C7167"/>
    <w:rsid w:val="004C7438"/>
    <w:rsid w:val="004D062E"/>
    <w:rsid w:val="004D178E"/>
    <w:rsid w:val="004D189C"/>
    <w:rsid w:val="004D2736"/>
    <w:rsid w:val="004D2ACE"/>
    <w:rsid w:val="004D2B53"/>
    <w:rsid w:val="004D317C"/>
    <w:rsid w:val="004D3B17"/>
    <w:rsid w:val="004E09FE"/>
    <w:rsid w:val="004E11B9"/>
    <w:rsid w:val="004E3D16"/>
    <w:rsid w:val="004E3E24"/>
    <w:rsid w:val="004E45B4"/>
    <w:rsid w:val="004E4646"/>
    <w:rsid w:val="004E7214"/>
    <w:rsid w:val="004F2ABE"/>
    <w:rsid w:val="004F57A8"/>
    <w:rsid w:val="00501173"/>
    <w:rsid w:val="0050289D"/>
    <w:rsid w:val="00503748"/>
    <w:rsid w:val="00504A0C"/>
    <w:rsid w:val="00504B44"/>
    <w:rsid w:val="0050511F"/>
    <w:rsid w:val="0050682B"/>
    <w:rsid w:val="005119DA"/>
    <w:rsid w:val="00511F67"/>
    <w:rsid w:val="00512D98"/>
    <w:rsid w:val="00513DCB"/>
    <w:rsid w:val="00515445"/>
    <w:rsid w:val="0051584B"/>
    <w:rsid w:val="00517A7E"/>
    <w:rsid w:val="00517E51"/>
    <w:rsid w:val="00517E65"/>
    <w:rsid w:val="0052184F"/>
    <w:rsid w:val="00531F1A"/>
    <w:rsid w:val="0053220C"/>
    <w:rsid w:val="00532236"/>
    <w:rsid w:val="00532928"/>
    <w:rsid w:val="0053587D"/>
    <w:rsid w:val="00535997"/>
    <w:rsid w:val="0053610C"/>
    <w:rsid w:val="0053634D"/>
    <w:rsid w:val="00536386"/>
    <w:rsid w:val="00540935"/>
    <w:rsid w:val="00541AC6"/>
    <w:rsid w:val="00542090"/>
    <w:rsid w:val="005427C3"/>
    <w:rsid w:val="005435DB"/>
    <w:rsid w:val="00543DA6"/>
    <w:rsid w:val="005442B3"/>
    <w:rsid w:val="005456A0"/>
    <w:rsid w:val="0054744E"/>
    <w:rsid w:val="0055013C"/>
    <w:rsid w:val="005518FD"/>
    <w:rsid w:val="00551B3F"/>
    <w:rsid w:val="005522D2"/>
    <w:rsid w:val="00552695"/>
    <w:rsid w:val="0055290A"/>
    <w:rsid w:val="0055356C"/>
    <w:rsid w:val="00553AC6"/>
    <w:rsid w:val="005547D3"/>
    <w:rsid w:val="00555679"/>
    <w:rsid w:val="0056069A"/>
    <w:rsid w:val="0056495B"/>
    <w:rsid w:val="00565169"/>
    <w:rsid w:val="005703BF"/>
    <w:rsid w:val="0057049C"/>
    <w:rsid w:val="00570BAB"/>
    <w:rsid w:val="0057257D"/>
    <w:rsid w:val="00574E1F"/>
    <w:rsid w:val="00574F39"/>
    <w:rsid w:val="0057580B"/>
    <w:rsid w:val="005766C5"/>
    <w:rsid w:val="00576AAC"/>
    <w:rsid w:val="005830DE"/>
    <w:rsid w:val="00583595"/>
    <w:rsid w:val="00586101"/>
    <w:rsid w:val="00587570"/>
    <w:rsid w:val="005906B7"/>
    <w:rsid w:val="00590D27"/>
    <w:rsid w:val="00590F67"/>
    <w:rsid w:val="0059257F"/>
    <w:rsid w:val="00593A11"/>
    <w:rsid w:val="0059499F"/>
    <w:rsid w:val="00595551"/>
    <w:rsid w:val="00597053"/>
    <w:rsid w:val="005972EE"/>
    <w:rsid w:val="005A1729"/>
    <w:rsid w:val="005A1E96"/>
    <w:rsid w:val="005A3229"/>
    <w:rsid w:val="005A3B28"/>
    <w:rsid w:val="005A441A"/>
    <w:rsid w:val="005A5879"/>
    <w:rsid w:val="005A5C16"/>
    <w:rsid w:val="005A6168"/>
    <w:rsid w:val="005A65C8"/>
    <w:rsid w:val="005A6C58"/>
    <w:rsid w:val="005A6C7E"/>
    <w:rsid w:val="005A735E"/>
    <w:rsid w:val="005B0E5A"/>
    <w:rsid w:val="005B13A9"/>
    <w:rsid w:val="005B2273"/>
    <w:rsid w:val="005B2444"/>
    <w:rsid w:val="005B2A7C"/>
    <w:rsid w:val="005B2EDA"/>
    <w:rsid w:val="005C110F"/>
    <w:rsid w:val="005C1537"/>
    <w:rsid w:val="005C2126"/>
    <w:rsid w:val="005C294D"/>
    <w:rsid w:val="005C29DB"/>
    <w:rsid w:val="005C2CDE"/>
    <w:rsid w:val="005C3206"/>
    <w:rsid w:val="005C344D"/>
    <w:rsid w:val="005C3B27"/>
    <w:rsid w:val="005C3CE8"/>
    <w:rsid w:val="005C7414"/>
    <w:rsid w:val="005C7959"/>
    <w:rsid w:val="005C79D2"/>
    <w:rsid w:val="005D04A0"/>
    <w:rsid w:val="005E0BB6"/>
    <w:rsid w:val="005E39E6"/>
    <w:rsid w:val="005E5C82"/>
    <w:rsid w:val="005E765C"/>
    <w:rsid w:val="005F24B3"/>
    <w:rsid w:val="005F26DA"/>
    <w:rsid w:val="005F289D"/>
    <w:rsid w:val="005F6378"/>
    <w:rsid w:val="005F7254"/>
    <w:rsid w:val="005F7699"/>
    <w:rsid w:val="00602F4C"/>
    <w:rsid w:val="0060405D"/>
    <w:rsid w:val="00606901"/>
    <w:rsid w:val="006078F6"/>
    <w:rsid w:val="006152A7"/>
    <w:rsid w:val="006158B8"/>
    <w:rsid w:val="0061615F"/>
    <w:rsid w:val="0062037F"/>
    <w:rsid w:val="00620549"/>
    <w:rsid w:val="0062085A"/>
    <w:rsid w:val="0062234B"/>
    <w:rsid w:val="0062270F"/>
    <w:rsid w:val="00623A34"/>
    <w:rsid w:val="00623EC5"/>
    <w:rsid w:val="006250E3"/>
    <w:rsid w:val="0062784A"/>
    <w:rsid w:val="00627A19"/>
    <w:rsid w:val="00630C67"/>
    <w:rsid w:val="00631296"/>
    <w:rsid w:val="0063174F"/>
    <w:rsid w:val="00632A98"/>
    <w:rsid w:val="00632D24"/>
    <w:rsid w:val="00633232"/>
    <w:rsid w:val="00634A5B"/>
    <w:rsid w:val="006422B6"/>
    <w:rsid w:val="0064256D"/>
    <w:rsid w:val="00642E15"/>
    <w:rsid w:val="0064567B"/>
    <w:rsid w:val="00647743"/>
    <w:rsid w:val="00650C5E"/>
    <w:rsid w:val="006545FF"/>
    <w:rsid w:val="0065471C"/>
    <w:rsid w:val="00655513"/>
    <w:rsid w:val="0065572E"/>
    <w:rsid w:val="006577A2"/>
    <w:rsid w:val="0066154B"/>
    <w:rsid w:val="0066291C"/>
    <w:rsid w:val="00663F8C"/>
    <w:rsid w:val="0066555D"/>
    <w:rsid w:val="006665D0"/>
    <w:rsid w:val="00666667"/>
    <w:rsid w:val="0066745A"/>
    <w:rsid w:val="00670AD1"/>
    <w:rsid w:val="00672830"/>
    <w:rsid w:val="00672E67"/>
    <w:rsid w:val="00673203"/>
    <w:rsid w:val="006735CC"/>
    <w:rsid w:val="006735E2"/>
    <w:rsid w:val="006736B0"/>
    <w:rsid w:val="00675567"/>
    <w:rsid w:val="00676971"/>
    <w:rsid w:val="00677367"/>
    <w:rsid w:val="00677DF5"/>
    <w:rsid w:val="006818E4"/>
    <w:rsid w:val="0068399E"/>
    <w:rsid w:val="00683C7D"/>
    <w:rsid w:val="00683EF1"/>
    <w:rsid w:val="006849BE"/>
    <w:rsid w:val="006911E2"/>
    <w:rsid w:val="00691A6A"/>
    <w:rsid w:val="00692355"/>
    <w:rsid w:val="00692A16"/>
    <w:rsid w:val="0069453D"/>
    <w:rsid w:val="00694651"/>
    <w:rsid w:val="00695B0B"/>
    <w:rsid w:val="00696165"/>
    <w:rsid w:val="00696C1E"/>
    <w:rsid w:val="006A0396"/>
    <w:rsid w:val="006A059C"/>
    <w:rsid w:val="006A06AB"/>
    <w:rsid w:val="006A1D3D"/>
    <w:rsid w:val="006A2BC1"/>
    <w:rsid w:val="006A2FE9"/>
    <w:rsid w:val="006A5D9E"/>
    <w:rsid w:val="006B05F0"/>
    <w:rsid w:val="006B1E0F"/>
    <w:rsid w:val="006B2687"/>
    <w:rsid w:val="006B59E6"/>
    <w:rsid w:val="006B6A71"/>
    <w:rsid w:val="006B6D6B"/>
    <w:rsid w:val="006C0B20"/>
    <w:rsid w:val="006C298C"/>
    <w:rsid w:val="006D06F3"/>
    <w:rsid w:val="006D303B"/>
    <w:rsid w:val="006D369D"/>
    <w:rsid w:val="006D4F21"/>
    <w:rsid w:val="006D5208"/>
    <w:rsid w:val="006D612D"/>
    <w:rsid w:val="006E0C32"/>
    <w:rsid w:val="006E0CED"/>
    <w:rsid w:val="006E1284"/>
    <w:rsid w:val="006E5405"/>
    <w:rsid w:val="006E6439"/>
    <w:rsid w:val="006E7A5C"/>
    <w:rsid w:val="006F1F4B"/>
    <w:rsid w:val="006F30AB"/>
    <w:rsid w:val="006F3E5E"/>
    <w:rsid w:val="006F670F"/>
    <w:rsid w:val="006F6F61"/>
    <w:rsid w:val="006F710C"/>
    <w:rsid w:val="007007DA"/>
    <w:rsid w:val="00700CCA"/>
    <w:rsid w:val="007011A7"/>
    <w:rsid w:val="0070174A"/>
    <w:rsid w:val="00703301"/>
    <w:rsid w:val="007034BF"/>
    <w:rsid w:val="00704198"/>
    <w:rsid w:val="00705906"/>
    <w:rsid w:val="007101C9"/>
    <w:rsid w:val="00710672"/>
    <w:rsid w:val="00710DA9"/>
    <w:rsid w:val="007111D9"/>
    <w:rsid w:val="00711B32"/>
    <w:rsid w:val="00712E52"/>
    <w:rsid w:val="007147E0"/>
    <w:rsid w:val="00714D74"/>
    <w:rsid w:val="00715DB1"/>
    <w:rsid w:val="0071629D"/>
    <w:rsid w:val="00716581"/>
    <w:rsid w:val="00717F46"/>
    <w:rsid w:val="00720CFC"/>
    <w:rsid w:val="0072387E"/>
    <w:rsid w:val="00724FB7"/>
    <w:rsid w:val="007251D5"/>
    <w:rsid w:val="007300A5"/>
    <w:rsid w:val="00730DD7"/>
    <w:rsid w:val="0073332F"/>
    <w:rsid w:val="007342C4"/>
    <w:rsid w:val="00734CDE"/>
    <w:rsid w:val="00735535"/>
    <w:rsid w:val="00737796"/>
    <w:rsid w:val="0074082E"/>
    <w:rsid w:val="0074163D"/>
    <w:rsid w:val="00741824"/>
    <w:rsid w:val="0074213F"/>
    <w:rsid w:val="007429AF"/>
    <w:rsid w:val="007431DC"/>
    <w:rsid w:val="00744D35"/>
    <w:rsid w:val="007455AE"/>
    <w:rsid w:val="007503AC"/>
    <w:rsid w:val="00751A7F"/>
    <w:rsid w:val="007547D7"/>
    <w:rsid w:val="00756B27"/>
    <w:rsid w:val="00760EEC"/>
    <w:rsid w:val="007617F0"/>
    <w:rsid w:val="007632A2"/>
    <w:rsid w:val="00763979"/>
    <w:rsid w:val="00765E23"/>
    <w:rsid w:val="00767899"/>
    <w:rsid w:val="00770F2D"/>
    <w:rsid w:val="007716EA"/>
    <w:rsid w:val="00773E03"/>
    <w:rsid w:val="007743D6"/>
    <w:rsid w:val="007746C4"/>
    <w:rsid w:val="00774A68"/>
    <w:rsid w:val="00774D0C"/>
    <w:rsid w:val="00775F8A"/>
    <w:rsid w:val="00780638"/>
    <w:rsid w:val="007809E1"/>
    <w:rsid w:val="00780ACE"/>
    <w:rsid w:val="00782A47"/>
    <w:rsid w:val="007835DE"/>
    <w:rsid w:val="00791304"/>
    <w:rsid w:val="007914CB"/>
    <w:rsid w:val="00794CF0"/>
    <w:rsid w:val="00795223"/>
    <w:rsid w:val="007A18E6"/>
    <w:rsid w:val="007A1CB8"/>
    <w:rsid w:val="007A2A36"/>
    <w:rsid w:val="007A4DCC"/>
    <w:rsid w:val="007A5B8E"/>
    <w:rsid w:val="007A664E"/>
    <w:rsid w:val="007A6D6E"/>
    <w:rsid w:val="007A7DCF"/>
    <w:rsid w:val="007B13D7"/>
    <w:rsid w:val="007B1F09"/>
    <w:rsid w:val="007B2A8A"/>
    <w:rsid w:val="007B33E8"/>
    <w:rsid w:val="007B47BD"/>
    <w:rsid w:val="007B7419"/>
    <w:rsid w:val="007C087D"/>
    <w:rsid w:val="007C2CCB"/>
    <w:rsid w:val="007C3453"/>
    <w:rsid w:val="007C5A6B"/>
    <w:rsid w:val="007C66DE"/>
    <w:rsid w:val="007C7138"/>
    <w:rsid w:val="007C757C"/>
    <w:rsid w:val="007D2727"/>
    <w:rsid w:val="007D2826"/>
    <w:rsid w:val="007D2A7F"/>
    <w:rsid w:val="007D4713"/>
    <w:rsid w:val="007D4E9C"/>
    <w:rsid w:val="007D6634"/>
    <w:rsid w:val="007D717B"/>
    <w:rsid w:val="007D7855"/>
    <w:rsid w:val="007E2838"/>
    <w:rsid w:val="007E6099"/>
    <w:rsid w:val="007E6C50"/>
    <w:rsid w:val="007E7273"/>
    <w:rsid w:val="007F0AE7"/>
    <w:rsid w:val="007F1BE1"/>
    <w:rsid w:val="007F27A6"/>
    <w:rsid w:val="007F287F"/>
    <w:rsid w:val="007F2F1F"/>
    <w:rsid w:val="007F3B6F"/>
    <w:rsid w:val="007F6765"/>
    <w:rsid w:val="007F7118"/>
    <w:rsid w:val="007F7F99"/>
    <w:rsid w:val="00801E43"/>
    <w:rsid w:val="008075FF"/>
    <w:rsid w:val="008104D2"/>
    <w:rsid w:val="008120E4"/>
    <w:rsid w:val="00812776"/>
    <w:rsid w:val="00813165"/>
    <w:rsid w:val="00813EA1"/>
    <w:rsid w:val="00814A73"/>
    <w:rsid w:val="0081655C"/>
    <w:rsid w:val="008176CE"/>
    <w:rsid w:val="008255DB"/>
    <w:rsid w:val="00825A26"/>
    <w:rsid w:val="00832019"/>
    <w:rsid w:val="00832A0A"/>
    <w:rsid w:val="008342A9"/>
    <w:rsid w:val="00841E9F"/>
    <w:rsid w:val="00842C8B"/>
    <w:rsid w:val="0084309B"/>
    <w:rsid w:val="00845910"/>
    <w:rsid w:val="00845BFE"/>
    <w:rsid w:val="00846715"/>
    <w:rsid w:val="00846DE7"/>
    <w:rsid w:val="008471C9"/>
    <w:rsid w:val="00850E7C"/>
    <w:rsid w:val="008539B0"/>
    <w:rsid w:val="0085428E"/>
    <w:rsid w:val="00854FD5"/>
    <w:rsid w:val="00857336"/>
    <w:rsid w:val="0086074F"/>
    <w:rsid w:val="0086201B"/>
    <w:rsid w:val="00863BDA"/>
    <w:rsid w:val="008642B0"/>
    <w:rsid w:val="00865001"/>
    <w:rsid w:val="008653C7"/>
    <w:rsid w:val="008717E1"/>
    <w:rsid w:val="00871F30"/>
    <w:rsid w:val="00876510"/>
    <w:rsid w:val="00876FE1"/>
    <w:rsid w:val="00876FF5"/>
    <w:rsid w:val="00880453"/>
    <w:rsid w:val="00881768"/>
    <w:rsid w:val="00883A0B"/>
    <w:rsid w:val="008858DE"/>
    <w:rsid w:val="00886A39"/>
    <w:rsid w:val="0088770D"/>
    <w:rsid w:val="00887986"/>
    <w:rsid w:val="00887C92"/>
    <w:rsid w:val="00890232"/>
    <w:rsid w:val="00891E83"/>
    <w:rsid w:val="00894E09"/>
    <w:rsid w:val="00895863"/>
    <w:rsid w:val="008A20D9"/>
    <w:rsid w:val="008A41FA"/>
    <w:rsid w:val="008A4BDE"/>
    <w:rsid w:val="008A4CF2"/>
    <w:rsid w:val="008A5E80"/>
    <w:rsid w:val="008A5FBD"/>
    <w:rsid w:val="008B2187"/>
    <w:rsid w:val="008B4953"/>
    <w:rsid w:val="008B5596"/>
    <w:rsid w:val="008B5E3E"/>
    <w:rsid w:val="008B66BA"/>
    <w:rsid w:val="008B6BE3"/>
    <w:rsid w:val="008B7E8E"/>
    <w:rsid w:val="008C16A9"/>
    <w:rsid w:val="008C2619"/>
    <w:rsid w:val="008C3D48"/>
    <w:rsid w:val="008C494C"/>
    <w:rsid w:val="008C5202"/>
    <w:rsid w:val="008C522F"/>
    <w:rsid w:val="008C52A0"/>
    <w:rsid w:val="008C5A06"/>
    <w:rsid w:val="008C5EDF"/>
    <w:rsid w:val="008C6404"/>
    <w:rsid w:val="008C680E"/>
    <w:rsid w:val="008C7D67"/>
    <w:rsid w:val="008D0252"/>
    <w:rsid w:val="008D24A4"/>
    <w:rsid w:val="008D3148"/>
    <w:rsid w:val="008D405C"/>
    <w:rsid w:val="008D40D1"/>
    <w:rsid w:val="008D5089"/>
    <w:rsid w:val="008D7910"/>
    <w:rsid w:val="008D7F90"/>
    <w:rsid w:val="008E538E"/>
    <w:rsid w:val="008E56DF"/>
    <w:rsid w:val="008F027B"/>
    <w:rsid w:val="008F04EA"/>
    <w:rsid w:val="008F1CA0"/>
    <w:rsid w:val="008F42F9"/>
    <w:rsid w:val="008F4F44"/>
    <w:rsid w:val="008F50D3"/>
    <w:rsid w:val="008F51FE"/>
    <w:rsid w:val="008F55FC"/>
    <w:rsid w:val="008F5CDB"/>
    <w:rsid w:val="00900057"/>
    <w:rsid w:val="009010AC"/>
    <w:rsid w:val="00901286"/>
    <w:rsid w:val="00901C14"/>
    <w:rsid w:val="00901D68"/>
    <w:rsid w:val="00901E2B"/>
    <w:rsid w:val="00903C48"/>
    <w:rsid w:val="0090536D"/>
    <w:rsid w:val="009054BE"/>
    <w:rsid w:val="009058BD"/>
    <w:rsid w:val="00905BDC"/>
    <w:rsid w:val="009063CB"/>
    <w:rsid w:val="009063FE"/>
    <w:rsid w:val="0090676C"/>
    <w:rsid w:val="00906A2C"/>
    <w:rsid w:val="00906ED8"/>
    <w:rsid w:val="0090745E"/>
    <w:rsid w:val="00907529"/>
    <w:rsid w:val="0091043E"/>
    <w:rsid w:val="0091108D"/>
    <w:rsid w:val="009111F6"/>
    <w:rsid w:val="0091182F"/>
    <w:rsid w:val="00911D5A"/>
    <w:rsid w:val="00912003"/>
    <w:rsid w:val="00914530"/>
    <w:rsid w:val="00914DE6"/>
    <w:rsid w:val="0091532E"/>
    <w:rsid w:val="00915B6E"/>
    <w:rsid w:val="00917256"/>
    <w:rsid w:val="00920892"/>
    <w:rsid w:val="00922C41"/>
    <w:rsid w:val="009233D7"/>
    <w:rsid w:val="009242DF"/>
    <w:rsid w:val="009245AE"/>
    <w:rsid w:val="009263EC"/>
    <w:rsid w:val="00927D14"/>
    <w:rsid w:val="00927FBF"/>
    <w:rsid w:val="00934163"/>
    <w:rsid w:val="00935A75"/>
    <w:rsid w:val="009368E8"/>
    <w:rsid w:val="00940580"/>
    <w:rsid w:val="00941289"/>
    <w:rsid w:val="009419F9"/>
    <w:rsid w:val="00942130"/>
    <w:rsid w:val="00942B97"/>
    <w:rsid w:val="00944602"/>
    <w:rsid w:val="00944E7A"/>
    <w:rsid w:val="00945C5B"/>
    <w:rsid w:val="00946487"/>
    <w:rsid w:val="009465DB"/>
    <w:rsid w:val="00946C99"/>
    <w:rsid w:val="00950624"/>
    <w:rsid w:val="00950E85"/>
    <w:rsid w:val="00951C89"/>
    <w:rsid w:val="0095221C"/>
    <w:rsid w:val="009531C5"/>
    <w:rsid w:val="00953329"/>
    <w:rsid w:val="00953749"/>
    <w:rsid w:val="00953777"/>
    <w:rsid w:val="00953C39"/>
    <w:rsid w:val="00954355"/>
    <w:rsid w:val="0095462A"/>
    <w:rsid w:val="00955620"/>
    <w:rsid w:val="0095625C"/>
    <w:rsid w:val="00965C72"/>
    <w:rsid w:val="0096663E"/>
    <w:rsid w:val="00966FB9"/>
    <w:rsid w:val="0096726E"/>
    <w:rsid w:val="00970641"/>
    <w:rsid w:val="00976D58"/>
    <w:rsid w:val="009772C9"/>
    <w:rsid w:val="00977FAD"/>
    <w:rsid w:val="00980803"/>
    <w:rsid w:val="00984978"/>
    <w:rsid w:val="00986756"/>
    <w:rsid w:val="0098766A"/>
    <w:rsid w:val="00991109"/>
    <w:rsid w:val="0099620F"/>
    <w:rsid w:val="009967A6"/>
    <w:rsid w:val="009A0646"/>
    <w:rsid w:val="009A0C96"/>
    <w:rsid w:val="009A1B7C"/>
    <w:rsid w:val="009A2BC7"/>
    <w:rsid w:val="009A336A"/>
    <w:rsid w:val="009A4512"/>
    <w:rsid w:val="009A56F3"/>
    <w:rsid w:val="009A641F"/>
    <w:rsid w:val="009A6478"/>
    <w:rsid w:val="009A7101"/>
    <w:rsid w:val="009B1774"/>
    <w:rsid w:val="009B2268"/>
    <w:rsid w:val="009B24E3"/>
    <w:rsid w:val="009B2F47"/>
    <w:rsid w:val="009B4A10"/>
    <w:rsid w:val="009B4D07"/>
    <w:rsid w:val="009B52BB"/>
    <w:rsid w:val="009B62E1"/>
    <w:rsid w:val="009B6D16"/>
    <w:rsid w:val="009B7976"/>
    <w:rsid w:val="009C0309"/>
    <w:rsid w:val="009C2EC1"/>
    <w:rsid w:val="009C33B7"/>
    <w:rsid w:val="009C6B4A"/>
    <w:rsid w:val="009C73A9"/>
    <w:rsid w:val="009D4F2D"/>
    <w:rsid w:val="009D59A1"/>
    <w:rsid w:val="009D61A9"/>
    <w:rsid w:val="009D6B3D"/>
    <w:rsid w:val="009D6CC7"/>
    <w:rsid w:val="009E0F7B"/>
    <w:rsid w:val="009E30E0"/>
    <w:rsid w:val="009E3ADF"/>
    <w:rsid w:val="009E3D40"/>
    <w:rsid w:val="009E4F90"/>
    <w:rsid w:val="009E57E6"/>
    <w:rsid w:val="009E6FE8"/>
    <w:rsid w:val="009E79CC"/>
    <w:rsid w:val="009F0AC8"/>
    <w:rsid w:val="009F0B81"/>
    <w:rsid w:val="009F1697"/>
    <w:rsid w:val="009F1AF9"/>
    <w:rsid w:val="009F2E60"/>
    <w:rsid w:val="009F2ED4"/>
    <w:rsid w:val="009F73DB"/>
    <w:rsid w:val="00A01A69"/>
    <w:rsid w:val="00A01A9F"/>
    <w:rsid w:val="00A03EAD"/>
    <w:rsid w:val="00A04354"/>
    <w:rsid w:val="00A05174"/>
    <w:rsid w:val="00A07073"/>
    <w:rsid w:val="00A07E7B"/>
    <w:rsid w:val="00A101C9"/>
    <w:rsid w:val="00A1029D"/>
    <w:rsid w:val="00A116B4"/>
    <w:rsid w:val="00A12F33"/>
    <w:rsid w:val="00A14139"/>
    <w:rsid w:val="00A14C9E"/>
    <w:rsid w:val="00A14D2E"/>
    <w:rsid w:val="00A160AD"/>
    <w:rsid w:val="00A16557"/>
    <w:rsid w:val="00A2002B"/>
    <w:rsid w:val="00A206F0"/>
    <w:rsid w:val="00A20BF3"/>
    <w:rsid w:val="00A21B62"/>
    <w:rsid w:val="00A22213"/>
    <w:rsid w:val="00A22747"/>
    <w:rsid w:val="00A232C7"/>
    <w:rsid w:val="00A23755"/>
    <w:rsid w:val="00A23975"/>
    <w:rsid w:val="00A23DDA"/>
    <w:rsid w:val="00A24321"/>
    <w:rsid w:val="00A25FE1"/>
    <w:rsid w:val="00A26B16"/>
    <w:rsid w:val="00A27B61"/>
    <w:rsid w:val="00A3273D"/>
    <w:rsid w:val="00A327FA"/>
    <w:rsid w:val="00A33C2F"/>
    <w:rsid w:val="00A348BA"/>
    <w:rsid w:val="00A36E7E"/>
    <w:rsid w:val="00A37A0E"/>
    <w:rsid w:val="00A420FD"/>
    <w:rsid w:val="00A4372E"/>
    <w:rsid w:val="00A44196"/>
    <w:rsid w:val="00A5088B"/>
    <w:rsid w:val="00A50BB5"/>
    <w:rsid w:val="00A51C84"/>
    <w:rsid w:val="00A528C5"/>
    <w:rsid w:val="00A52EB4"/>
    <w:rsid w:val="00A5324B"/>
    <w:rsid w:val="00A5524A"/>
    <w:rsid w:val="00A5604A"/>
    <w:rsid w:val="00A601D5"/>
    <w:rsid w:val="00A615F9"/>
    <w:rsid w:val="00A61F04"/>
    <w:rsid w:val="00A66E02"/>
    <w:rsid w:val="00A67FB2"/>
    <w:rsid w:val="00A70FEC"/>
    <w:rsid w:val="00A724CE"/>
    <w:rsid w:val="00A74D00"/>
    <w:rsid w:val="00A77E4B"/>
    <w:rsid w:val="00A80D52"/>
    <w:rsid w:val="00A80EFB"/>
    <w:rsid w:val="00A80F7B"/>
    <w:rsid w:val="00A819DA"/>
    <w:rsid w:val="00A83B4B"/>
    <w:rsid w:val="00A843D3"/>
    <w:rsid w:val="00A84BCF"/>
    <w:rsid w:val="00A9011F"/>
    <w:rsid w:val="00A90916"/>
    <w:rsid w:val="00A90B76"/>
    <w:rsid w:val="00A91908"/>
    <w:rsid w:val="00A92152"/>
    <w:rsid w:val="00A92227"/>
    <w:rsid w:val="00A943A7"/>
    <w:rsid w:val="00A96790"/>
    <w:rsid w:val="00A97511"/>
    <w:rsid w:val="00AA1EBA"/>
    <w:rsid w:val="00AA2911"/>
    <w:rsid w:val="00AA37B4"/>
    <w:rsid w:val="00AA40C9"/>
    <w:rsid w:val="00AA6A6A"/>
    <w:rsid w:val="00AA78CD"/>
    <w:rsid w:val="00AB0EB2"/>
    <w:rsid w:val="00AB3D6A"/>
    <w:rsid w:val="00AB4E6B"/>
    <w:rsid w:val="00AC0A3F"/>
    <w:rsid w:val="00AC0D2E"/>
    <w:rsid w:val="00AC202D"/>
    <w:rsid w:val="00AC2533"/>
    <w:rsid w:val="00AC3657"/>
    <w:rsid w:val="00AC39B0"/>
    <w:rsid w:val="00AC5760"/>
    <w:rsid w:val="00AC5F8E"/>
    <w:rsid w:val="00AC6DED"/>
    <w:rsid w:val="00AD277D"/>
    <w:rsid w:val="00AD5743"/>
    <w:rsid w:val="00AE1150"/>
    <w:rsid w:val="00AE24C9"/>
    <w:rsid w:val="00AE2F21"/>
    <w:rsid w:val="00AE586C"/>
    <w:rsid w:val="00AE69F2"/>
    <w:rsid w:val="00AE7959"/>
    <w:rsid w:val="00AF2077"/>
    <w:rsid w:val="00AF3667"/>
    <w:rsid w:val="00AF3D10"/>
    <w:rsid w:val="00B0361A"/>
    <w:rsid w:val="00B04306"/>
    <w:rsid w:val="00B04B74"/>
    <w:rsid w:val="00B055B7"/>
    <w:rsid w:val="00B110BD"/>
    <w:rsid w:val="00B11223"/>
    <w:rsid w:val="00B11A31"/>
    <w:rsid w:val="00B14EEE"/>
    <w:rsid w:val="00B162FB"/>
    <w:rsid w:val="00B17E60"/>
    <w:rsid w:val="00B20335"/>
    <w:rsid w:val="00B2055F"/>
    <w:rsid w:val="00B236AA"/>
    <w:rsid w:val="00B24924"/>
    <w:rsid w:val="00B2687F"/>
    <w:rsid w:val="00B27396"/>
    <w:rsid w:val="00B308D4"/>
    <w:rsid w:val="00B30ED3"/>
    <w:rsid w:val="00B3277A"/>
    <w:rsid w:val="00B346AA"/>
    <w:rsid w:val="00B352D3"/>
    <w:rsid w:val="00B36911"/>
    <w:rsid w:val="00B369CA"/>
    <w:rsid w:val="00B376D6"/>
    <w:rsid w:val="00B40428"/>
    <w:rsid w:val="00B40A65"/>
    <w:rsid w:val="00B411DA"/>
    <w:rsid w:val="00B41747"/>
    <w:rsid w:val="00B4287B"/>
    <w:rsid w:val="00B42C8A"/>
    <w:rsid w:val="00B575D6"/>
    <w:rsid w:val="00B60BB8"/>
    <w:rsid w:val="00B60C2A"/>
    <w:rsid w:val="00B61AEE"/>
    <w:rsid w:val="00B636C9"/>
    <w:rsid w:val="00B6415D"/>
    <w:rsid w:val="00B648C4"/>
    <w:rsid w:val="00B67A8C"/>
    <w:rsid w:val="00B70598"/>
    <w:rsid w:val="00B71A98"/>
    <w:rsid w:val="00B71DAB"/>
    <w:rsid w:val="00B76CAB"/>
    <w:rsid w:val="00B76F56"/>
    <w:rsid w:val="00B77343"/>
    <w:rsid w:val="00B77415"/>
    <w:rsid w:val="00B8217F"/>
    <w:rsid w:val="00B82E07"/>
    <w:rsid w:val="00B8415F"/>
    <w:rsid w:val="00B841F1"/>
    <w:rsid w:val="00B84B98"/>
    <w:rsid w:val="00B85370"/>
    <w:rsid w:val="00B85CF6"/>
    <w:rsid w:val="00B87513"/>
    <w:rsid w:val="00B9792A"/>
    <w:rsid w:val="00BA03E6"/>
    <w:rsid w:val="00BA0955"/>
    <w:rsid w:val="00BA0AE5"/>
    <w:rsid w:val="00BA3757"/>
    <w:rsid w:val="00BA73B6"/>
    <w:rsid w:val="00BB13F3"/>
    <w:rsid w:val="00BB288C"/>
    <w:rsid w:val="00BB3101"/>
    <w:rsid w:val="00BB3F38"/>
    <w:rsid w:val="00BB4204"/>
    <w:rsid w:val="00BB7689"/>
    <w:rsid w:val="00BC0575"/>
    <w:rsid w:val="00BC1252"/>
    <w:rsid w:val="00BC1E29"/>
    <w:rsid w:val="00BC2179"/>
    <w:rsid w:val="00BC2412"/>
    <w:rsid w:val="00BC385D"/>
    <w:rsid w:val="00BC4E36"/>
    <w:rsid w:val="00BC6A2E"/>
    <w:rsid w:val="00BD16E1"/>
    <w:rsid w:val="00BD2575"/>
    <w:rsid w:val="00BD2FC7"/>
    <w:rsid w:val="00BD55BA"/>
    <w:rsid w:val="00BD5F07"/>
    <w:rsid w:val="00BD62E3"/>
    <w:rsid w:val="00BD6A8D"/>
    <w:rsid w:val="00BE34E4"/>
    <w:rsid w:val="00BE4318"/>
    <w:rsid w:val="00BE488F"/>
    <w:rsid w:val="00BE67E0"/>
    <w:rsid w:val="00BE68E0"/>
    <w:rsid w:val="00BE6BA1"/>
    <w:rsid w:val="00BF05A5"/>
    <w:rsid w:val="00BF1796"/>
    <w:rsid w:val="00BF2990"/>
    <w:rsid w:val="00BF2AD2"/>
    <w:rsid w:val="00BF4366"/>
    <w:rsid w:val="00BF65E1"/>
    <w:rsid w:val="00BF7855"/>
    <w:rsid w:val="00C00A89"/>
    <w:rsid w:val="00C00C47"/>
    <w:rsid w:val="00C01D2E"/>
    <w:rsid w:val="00C02A07"/>
    <w:rsid w:val="00C02B9D"/>
    <w:rsid w:val="00C05A58"/>
    <w:rsid w:val="00C07681"/>
    <w:rsid w:val="00C10824"/>
    <w:rsid w:val="00C10AD9"/>
    <w:rsid w:val="00C14C4D"/>
    <w:rsid w:val="00C14F05"/>
    <w:rsid w:val="00C15C7B"/>
    <w:rsid w:val="00C20147"/>
    <w:rsid w:val="00C209E5"/>
    <w:rsid w:val="00C21019"/>
    <w:rsid w:val="00C21875"/>
    <w:rsid w:val="00C22613"/>
    <w:rsid w:val="00C23297"/>
    <w:rsid w:val="00C233FA"/>
    <w:rsid w:val="00C242E1"/>
    <w:rsid w:val="00C24C6F"/>
    <w:rsid w:val="00C24FC2"/>
    <w:rsid w:val="00C27318"/>
    <w:rsid w:val="00C277E9"/>
    <w:rsid w:val="00C27CB4"/>
    <w:rsid w:val="00C30B2C"/>
    <w:rsid w:val="00C327D9"/>
    <w:rsid w:val="00C33FF4"/>
    <w:rsid w:val="00C36084"/>
    <w:rsid w:val="00C36175"/>
    <w:rsid w:val="00C3790F"/>
    <w:rsid w:val="00C421DD"/>
    <w:rsid w:val="00C42F1E"/>
    <w:rsid w:val="00C436C0"/>
    <w:rsid w:val="00C439BE"/>
    <w:rsid w:val="00C451AE"/>
    <w:rsid w:val="00C45371"/>
    <w:rsid w:val="00C46E03"/>
    <w:rsid w:val="00C508FD"/>
    <w:rsid w:val="00C52193"/>
    <w:rsid w:val="00C523A9"/>
    <w:rsid w:val="00C53A04"/>
    <w:rsid w:val="00C5447E"/>
    <w:rsid w:val="00C5666E"/>
    <w:rsid w:val="00C60B0B"/>
    <w:rsid w:val="00C623AF"/>
    <w:rsid w:val="00C62ECE"/>
    <w:rsid w:val="00C6309C"/>
    <w:rsid w:val="00C632D4"/>
    <w:rsid w:val="00C63BCF"/>
    <w:rsid w:val="00C641AC"/>
    <w:rsid w:val="00C65900"/>
    <w:rsid w:val="00C66285"/>
    <w:rsid w:val="00C70DC4"/>
    <w:rsid w:val="00C71883"/>
    <w:rsid w:val="00C7232C"/>
    <w:rsid w:val="00C73861"/>
    <w:rsid w:val="00C73FF5"/>
    <w:rsid w:val="00C74128"/>
    <w:rsid w:val="00C74D41"/>
    <w:rsid w:val="00C76710"/>
    <w:rsid w:val="00C76720"/>
    <w:rsid w:val="00C805CD"/>
    <w:rsid w:val="00C8229D"/>
    <w:rsid w:val="00C83653"/>
    <w:rsid w:val="00C838F4"/>
    <w:rsid w:val="00C8484F"/>
    <w:rsid w:val="00C85ECA"/>
    <w:rsid w:val="00C90645"/>
    <w:rsid w:val="00C939A9"/>
    <w:rsid w:val="00C94BA2"/>
    <w:rsid w:val="00C96290"/>
    <w:rsid w:val="00CA0504"/>
    <w:rsid w:val="00CA2C63"/>
    <w:rsid w:val="00CA3659"/>
    <w:rsid w:val="00CA3C71"/>
    <w:rsid w:val="00CA4419"/>
    <w:rsid w:val="00CA4E89"/>
    <w:rsid w:val="00CA52E5"/>
    <w:rsid w:val="00CA5E8C"/>
    <w:rsid w:val="00CB1354"/>
    <w:rsid w:val="00CB3DFB"/>
    <w:rsid w:val="00CB4B85"/>
    <w:rsid w:val="00CB4C29"/>
    <w:rsid w:val="00CB4DB3"/>
    <w:rsid w:val="00CB56AD"/>
    <w:rsid w:val="00CB5CF6"/>
    <w:rsid w:val="00CB5F47"/>
    <w:rsid w:val="00CB62C9"/>
    <w:rsid w:val="00CB6733"/>
    <w:rsid w:val="00CB78EB"/>
    <w:rsid w:val="00CC02A5"/>
    <w:rsid w:val="00CC748D"/>
    <w:rsid w:val="00CC7A1F"/>
    <w:rsid w:val="00CD20F6"/>
    <w:rsid w:val="00CD2124"/>
    <w:rsid w:val="00CD2452"/>
    <w:rsid w:val="00CD3D4B"/>
    <w:rsid w:val="00CD4055"/>
    <w:rsid w:val="00CD4EE8"/>
    <w:rsid w:val="00CD6E55"/>
    <w:rsid w:val="00CD6ECF"/>
    <w:rsid w:val="00CD76D1"/>
    <w:rsid w:val="00CD7DB9"/>
    <w:rsid w:val="00CE1264"/>
    <w:rsid w:val="00CE2873"/>
    <w:rsid w:val="00CE2884"/>
    <w:rsid w:val="00CE5403"/>
    <w:rsid w:val="00CF03F5"/>
    <w:rsid w:val="00CF0D4A"/>
    <w:rsid w:val="00CF17E2"/>
    <w:rsid w:val="00CF26EB"/>
    <w:rsid w:val="00CF280A"/>
    <w:rsid w:val="00CF3694"/>
    <w:rsid w:val="00CF4A76"/>
    <w:rsid w:val="00CF6762"/>
    <w:rsid w:val="00CF74D6"/>
    <w:rsid w:val="00CF7C33"/>
    <w:rsid w:val="00D0034A"/>
    <w:rsid w:val="00D01D4B"/>
    <w:rsid w:val="00D02463"/>
    <w:rsid w:val="00D0265F"/>
    <w:rsid w:val="00D05431"/>
    <w:rsid w:val="00D06B60"/>
    <w:rsid w:val="00D07B59"/>
    <w:rsid w:val="00D124CD"/>
    <w:rsid w:val="00D12EA8"/>
    <w:rsid w:val="00D132FF"/>
    <w:rsid w:val="00D139D9"/>
    <w:rsid w:val="00D13E80"/>
    <w:rsid w:val="00D1646D"/>
    <w:rsid w:val="00D168DF"/>
    <w:rsid w:val="00D21816"/>
    <w:rsid w:val="00D2361D"/>
    <w:rsid w:val="00D23A9A"/>
    <w:rsid w:val="00D24238"/>
    <w:rsid w:val="00D245B9"/>
    <w:rsid w:val="00D2687A"/>
    <w:rsid w:val="00D276D5"/>
    <w:rsid w:val="00D2772A"/>
    <w:rsid w:val="00D31E01"/>
    <w:rsid w:val="00D32AFD"/>
    <w:rsid w:val="00D345C6"/>
    <w:rsid w:val="00D34E6B"/>
    <w:rsid w:val="00D35D23"/>
    <w:rsid w:val="00D414D7"/>
    <w:rsid w:val="00D425FB"/>
    <w:rsid w:val="00D432DF"/>
    <w:rsid w:val="00D44B62"/>
    <w:rsid w:val="00D4537A"/>
    <w:rsid w:val="00D462D6"/>
    <w:rsid w:val="00D462E8"/>
    <w:rsid w:val="00D46333"/>
    <w:rsid w:val="00D463B5"/>
    <w:rsid w:val="00D500F2"/>
    <w:rsid w:val="00D506DF"/>
    <w:rsid w:val="00D50838"/>
    <w:rsid w:val="00D527E8"/>
    <w:rsid w:val="00D549CC"/>
    <w:rsid w:val="00D60020"/>
    <w:rsid w:val="00D6104E"/>
    <w:rsid w:val="00D61A42"/>
    <w:rsid w:val="00D64280"/>
    <w:rsid w:val="00D64630"/>
    <w:rsid w:val="00D64ABA"/>
    <w:rsid w:val="00D673F3"/>
    <w:rsid w:val="00D677B4"/>
    <w:rsid w:val="00D7185F"/>
    <w:rsid w:val="00D72D6B"/>
    <w:rsid w:val="00D77E7D"/>
    <w:rsid w:val="00D8324A"/>
    <w:rsid w:val="00D83CF4"/>
    <w:rsid w:val="00D84A60"/>
    <w:rsid w:val="00D85977"/>
    <w:rsid w:val="00D87C4B"/>
    <w:rsid w:val="00D90477"/>
    <w:rsid w:val="00D9061B"/>
    <w:rsid w:val="00D91524"/>
    <w:rsid w:val="00D91BDA"/>
    <w:rsid w:val="00D91FB6"/>
    <w:rsid w:val="00D92202"/>
    <w:rsid w:val="00D92AB0"/>
    <w:rsid w:val="00D93B67"/>
    <w:rsid w:val="00D93D79"/>
    <w:rsid w:val="00D9447A"/>
    <w:rsid w:val="00D94C35"/>
    <w:rsid w:val="00D9520C"/>
    <w:rsid w:val="00D954F1"/>
    <w:rsid w:val="00D956FA"/>
    <w:rsid w:val="00DA1ACD"/>
    <w:rsid w:val="00DA2167"/>
    <w:rsid w:val="00DA2B23"/>
    <w:rsid w:val="00DA401E"/>
    <w:rsid w:val="00DA649A"/>
    <w:rsid w:val="00DB0FA4"/>
    <w:rsid w:val="00DB16CF"/>
    <w:rsid w:val="00DB23E0"/>
    <w:rsid w:val="00DB3539"/>
    <w:rsid w:val="00DB55B1"/>
    <w:rsid w:val="00DB64D0"/>
    <w:rsid w:val="00DC35C0"/>
    <w:rsid w:val="00DC470B"/>
    <w:rsid w:val="00DC4829"/>
    <w:rsid w:val="00DD29F7"/>
    <w:rsid w:val="00DD32BA"/>
    <w:rsid w:val="00DD5BE9"/>
    <w:rsid w:val="00DD7F58"/>
    <w:rsid w:val="00DE01D4"/>
    <w:rsid w:val="00DE255A"/>
    <w:rsid w:val="00DE44E1"/>
    <w:rsid w:val="00DE597E"/>
    <w:rsid w:val="00DE64B5"/>
    <w:rsid w:val="00DE6A8E"/>
    <w:rsid w:val="00DE6F20"/>
    <w:rsid w:val="00DF063D"/>
    <w:rsid w:val="00DF2B6E"/>
    <w:rsid w:val="00DF2F19"/>
    <w:rsid w:val="00DF311B"/>
    <w:rsid w:val="00DF3193"/>
    <w:rsid w:val="00DF3B2F"/>
    <w:rsid w:val="00DF4219"/>
    <w:rsid w:val="00DF467E"/>
    <w:rsid w:val="00DF5FCD"/>
    <w:rsid w:val="00DF61E8"/>
    <w:rsid w:val="00DF6966"/>
    <w:rsid w:val="00E00F01"/>
    <w:rsid w:val="00E013E4"/>
    <w:rsid w:val="00E01D94"/>
    <w:rsid w:val="00E02E41"/>
    <w:rsid w:val="00E0388C"/>
    <w:rsid w:val="00E03AB2"/>
    <w:rsid w:val="00E051C3"/>
    <w:rsid w:val="00E057AE"/>
    <w:rsid w:val="00E05E1A"/>
    <w:rsid w:val="00E10210"/>
    <w:rsid w:val="00E10247"/>
    <w:rsid w:val="00E1070E"/>
    <w:rsid w:val="00E13317"/>
    <w:rsid w:val="00E13723"/>
    <w:rsid w:val="00E13BE9"/>
    <w:rsid w:val="00E15FCE"/>
    <w:rsid w:val="00E16722"/>
    <w:rsid w:val="00E201D6"/>
    <w:rsid w:val="00E21B92"/>
    <w:rsid w:val="00E2494E"/>
    <w:rsid w:val="00E249A5"/>
    <w:rsid w:val="00E255C3"/>
    <w:rsid w:val="00E25847"/>
    <w:rsid w:val="00E26547"/>
    <w:rsid w:val="00E273D0"/>
    <w:rsid w:val="00E30A81"/>
    <w:rsid w:val="00E31832"/>
    <w:rsid w:val="00E321A3"/>
    <w:rsid w:val="00E34F09"/>
    <w:rsid w:val="00E3653A"/>
    <w:rsid w:val="00E37DC1"/>
    <w:rsid w:val="00E43E52"/>
    <w:rsid w:val="00E45148"/>
    <w:rsid w:val="00E459FC"/>
    <w:rsid w:val="00E46787"/>
    <w:rsid w:val="00E47FB3"/>
    <w:rsid w:val="00E50E98"/>
    <w:rsid w:val="00E521F5"/>
    <w:rsid w:val="00E52B4A"/>
    <w:rsid w:val="00E52BCA"/>
    <w:rsid w:val="00E52F28"/>
    <w:rsid w:val="00E54F85"/>
    <w:rsid w:val="00E54F9E"/>
    <w:rsid w:val="00E570E7"/>
    <w:rsid w:val="00E6053B"/>
    <w:rsid w:val="00E605C0"/>
    <w:rsid w:val="00E62CDC"/>
    <w:rsid w:val="00E630C7"/>
    <w:rsid w:val="00E647E8"/>
    <w:rsid w:val="00E64881"/>
    <w:rsid w:val="00E66C58"/>
    <w:rsid w:val="00E70234"/>
    <w:rsid w:val="00E70BA8"/>
    <w:rsid w:val="00E7122B"/>
    <w:rsid w:val="00E723DE"/>
    <w:rsid w:val="00E732BE"/>
    <w:rsid w:val="00E73461"/>
    <w:rsid w:val="00E73955"/>
    <w:rsid w:val="00E812E6"/>
    <w:rsid w:val="00E81AE5"/>
    <w:rsid w:val="00E81BFB"/>
    <w:rsid w:val="00E823F7"/>
    <w:rsid w:val="00E837D8"/>
    <w:rsid w:val="00E843E1"/>
    <w:rsid w:val="00E8654B"/>
    <w:rsid w:val="00E86F63"/>
    <w:rsid w:val="00E87659"/>
    <w:rsid w:val="00E87A58"/>
    <w:rsid w:val="00E90254"/>
    <w:rsid w:val="00E917F5"/>
    <w:rsid w:val="00E929B1"/>
    <w:rsid w:val="00E95327"/>
    <w:rsid w:val="00E9592E"/>
    <w:rsid w:val="00E95A80"/>
    <w:rsid w:val="00E95ECE"/>
    <w:rsid w:val="00EA0F79"/>
    <w:rsid w:val="00EA26A8"/>
    <w:rsid w:val="00EA334B"/>
    <w:rsid w:val="00EB0BE7"/>
    <w:rsid w:val="00EB0C03"/>
    <w:rsid w:val="00EB2150"/>
    <w:rsid w:val="00EB32F0"/>
    <w:rsid w:val="00EB4C79"/>
    <w:rsid w:val="00EB56BC"/>
    <w:rsid w:val="00EB5B07"/>
    <w:rsid w:val="00EC0B25"/>
    <w:rsid w:val="00EC1801"/>
    <w:rsid w:val="00EC1992"/>
    <w:rsid w:val="00EC32C8"/>
    <w:rsid w:val="00EC4069"/>
    <w:rsid w:val="00EC6BA9"/>
    <w:rsid w:val="00EC6F7C"/>
    <w:rsid w:val="00EC72DA"/>
    <w:rsid w:val="00ED62AA"/>
    <w:rsid w:val="00ED6A62"/>
    <w:rsid w:val="00ED71C8"/>
    <w:rsid w:val="00ED71EA"/>
    <w:rsid w:val="00ED725C"/>
    <w:rsid w:val="00ED7DD6"/>
    <w:rsid w:val="00EE1616"/>
    <w:rsid w:val="00EE1FC8"/>
    <w:rsid w:val="00EE2598"/>
    <w:rsid w:val="00EE2D4C"/>
    <w:rsid w:val="00EE452A"/>
    <w:rsid w:val="00EE5B59"/>
    <w:rsid w:val="00EF01FA"/>
    <w:rsid w:val="00EF0406"/>
    <w:rsid w:val="00EF1856"/>
    <w:rsid w:val="00EF21F7"/>
    <w:rsid w:val="00EF27AD"/>
    <w:rsid w:val="00EF30D8"/>
    <w:rsid w:val="00EF3A26"/>
    <w:rsid w:val="00EF4519"/>
    <w:rsid w:val="00EF46CA"/>
    <w:rsid w:val="00EF5581"/>
    <w:rsid w:val="00EF5653"/>
    <w:rsid w:val="00EF6099"/>
    <w:rsid w:val="00F003D6"/>
    <w:rsid w:val="00F006F4"/>
    <w:rsid w:val="00F00D88"/>
    <w:rsid w:val="00F01CB7"/>
    <w:rsid w:val="00F0266B"/>
    <w:rsid w:val="00F04D5D"/>
    <w:rsid w:val="00F05B2A"/>
    <w:rsid w:val="00F112AB"/>
    <w:rsid w:val="00F1251E"/>
    <w:rsid w:val="00F1263A"/>
    <w:rsid w:val="00F127FA"/>
    <w:rsid w:val="00F137DA"/>
    <w:rsid w:val="00F149E4"/>
    <w:rsid w:val="00F15A7F"/>
    <w:rsid w:val="00F206D3"/>
    <w:rsid w:val="00F2174E"/>
    <w:rsid w:val="00F218F3"/>
    <w:rsid w:val="00F22D81"/>
    <w:rsid w:val="00F2442D"/>
    <w:rsid w:val="00F24C98"/>
    <w:rsid w:val="00F24FFD"/>
    <w:rsid w:val="00F2788A"/>
    <w:rsid w:val="00F318C8"/>
    <w:rsid w:val="00F319F1"/>
    <w:rsid w:val="00F3316C"/>
    <w:rsid w:val="00F41226"/>
    <w:rsid w:val="00F429D2"/>
    <w:rsid w:val="00F45515"/>
    <w:rsid w:val="00F45711"/>
    <w:rsid w:val="00F5008A"/>
    <w:rsid w:val="00F508BA"/>
    <w:rsid w:val="00F537DA"/>
    <w:rsid w:val="00F539C3"/>
    <w:rsid w:val="00F55050"/>
    <w:rsid w:val="00F553B8"/>
    <w:rsid w:val="00F5749F"/>
    <w:rsid w:val="00F57F22"/>
    <w:rsid w:val="00F616DB"/>
    <w:rsid w:val="00F618C3"/>
    <w:rsid w:val="00F6314A"/>
    <w:rsid w:val="00F63D93"/>
    <w:rsid w:val="00F653DE"/>
    <w:rsid w:val="00F66A7F"/>
    <w:rsid w:val="00F676AF"/>
    <w:rsid w:val="00F702F6"/>
    <w:rsid w:val="00F715F7"/>
    <w:rsid w:val="00F74705"/>
    <w:rsid w:val="00F74F8A"/>
    <w:rsid w:val="00F754B1"/>
    <w:rsid w:val="00F77AB8"/>
    <w:rsid w:val="00F817AC"/>
    <w:rsid w:val="00F8591D"/>
    <w:rsid w:val="00F90246"/>
    <w:rsid w:val="00F906CD"/>
    <w:rsid w:val="00F91C99"/>
    <w:rsid w:val="00F92F13"/>
    <w:rsid w:val="00F942A0"/>
    <w:rsid w:val="00F94659"/>
    <w:rsid w:val="00F962FE"/>
    <w:rsid w:val="00FA48CA"/>
    <w:rsid w:val="00FB148B"/>
    <w:rsid w:val="00FB22FB"/>
    <w:rsid w:val="00FB28C4"/>
    <w:rsid w:val="00FB29C6"/>
    <w:rsid w:val="00FB32D0"/>
    <w:rsid w:val="00FB3A62"/>
    <w:rsid w:val="00FB56A6"/>
    <w:rsid w:val="00FB7900"/>
    <w:rsid w:val="00FC0C09"/>
    <w:rsid w:val="00FC1B56"/>
    <w:rsid w:val="00FC3EC6"/>
    <w:rsid w:val="00FC5170"/>
    <w:rsid w:val="00FC59DC"/>
    <w:rsid w:val="00FC5F31"/>
    <w:rsid w:val="00FC60A9"/>
    <w:rsid w:val="00FC6323"/>
    <w:rsid w:val="00FC7CC5"/>
    <w:rsid w:val="00FD07E4"/>
    <w:rsid w:val="00FD2EBC"/>
    <w:rsid w:val="00FD5901"/>
    <w:rsid w:val="00FD6295"/>
    <w:rsid w:val="00FE020E"/>
    <w:rsid w:val="00FE161D"/>
    <w:rsid w:val="00FE237E"/>
    <w:rsid w:val="00FE3EA9"/>
    <w:rsid w:val="00FE460C"/>
    <w:rsid w:val="00FE55E3"/>
    <w:rsid w:val="00FE56F0"/>
    <w:rsid w:val="00FE6141"/>
    <w:rsid w:val="00FE68B6"/>
    <w:rsid w:val="00FE7713"/>
    <w:rsid w:val="00FE7FA1"/>
    <w:rsid w:val="00FF0D33"/>
    <w:rsid w:val="00FF1339"/>
    <w:rsid w:val="00FF206E"/>
    <w:rsid w:val="00FF20DB"/>
    <w:rsid w:val="00FF2A25"/>
    <w:rsid w:val="00FF2E4E"/>
    <w:rsid w:val="00FF370F"/>
    <w:rsid w:val="00FF584D"/>
    <w:rsid w:val="00FF5CB8"/>
    <w:rsid w:val="00FF5ECB"/>
    <w:rsid w:val="00FF6173"/>
    <w:rsid w:val="00FF6936"/>
    <w:rsid w:val="00FF7FD0"/>
    <w:rsid w:val="47DD63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5</Pages>
  <Words>417</Words>
  <Characters>2383</Characters>
  <Lines>19</Lines>
  <Paragraphs>5</Paragraphs>
  <TotalTime>0</TotalTime>
  <ScaleCrop>false</ScaleCrop>
  <LinksUpToDate>false</LinksUpToDate>
  <CharactersWithSpaces>2795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2020-02-02T09:07:00Z</dcterms:created>
  <dc:creator>深度联盟http://www.deepbbs.org</dc:creator>
  <cp:lastModifiedBy>Administrator</cp:lastModifiedBy>
  <dcterms:modified xsi:type="dcterms:W3CDTF">2020-02-02T12:44:58Z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