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致党员教师的一封信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各位党员同志：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坚决贯彻习近平总书记关于新型冠状病毒感染的肺炎疫情防控工作重要指示，严格落实好党中央、省委、市委和区委教育工委对新型冠状病毒肺炎疫情防控的决策部署，充分发挥我校党组织战斗堡垒和党员干部先锋模范作用，引领党员干部教师在疫情防控中守初心、担使命，众志成城打赢疫情防控阻击战，现向全校党员号召如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一、提高政治站位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体党员要增强“四个意识”、坚定“四个自信”、做到“两个维护”，切实把思想和行动统一到习近平总书记重要指示精神上来，认清肩负的责任使命，要把打赢疫情防控阻击战作为政治任务，坚决贯彻落实习近平总书记关于新型冠状病毒感染的肺炎疫情防控工作的重要指示精神和李克强总理等中央领导批示要求，把疫情阻击在校园外，把学校建成最安全的堡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二、强化责任落实</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党员、干部要在疫情防控斗争中挺身而出、英勇奋斗、扎实工作，经受住考验，切实做到守土有责、守土担责、守土尽责。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加强疫情监测</w:t>
      </w:r>
      <w:r>
        <w:rPr>
          <w:rFonts w:hint="eastAsia" w:ascii="宋体" w:hAnsi="宋体" w:eastAsia="宋体" w:cs="宋体"/>
          <w:sz w:val="24"/>
          <w:szCs w:val="24"/>
          <w:lang w:eastAsia="zh-CN"/>
        </w:rPr>
        <w:t>。</w:t>
      </w:r>
      <w:r>
        <w:rPr>
          <w:rFonts w:hint="eastAsia" w:ascii="宋体" w:hAnsi="宋体" w:eastAsia="宋体" w:cs="宋体"/>
          <w:sz w:val="24"/>
          <w:szCs w:val="24"/>
        </w:rPr>
        <w:t>实行疫情日报告、零报告制度，重点关注寒假期间去过武汉和湖北的本班学生和党员本人身体状况，加强跟踪指导，发现疑似情况要第一时间报告。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加强健康教育</w:t>
      </w:r>
      <w:r>
        <w:rPr>
          <w:rFonts w:hint="eastAsia" w:ascii="宋体" w:hAnsi="宋体" w:eastAsia="宋体" w:cs="宋体"/>
          <w:sz w:val="24"/>
          <w:szCs w:val="24"/>
          <w:lang w:eastAsia="zh-CN"/>
        </w:rPr>
        <w:t>。</w:t>
      </w:r>
      <w:r>
        <w:rPr>
          <w:rFonts w:hint="eastAsia" w:ascii="宋体" w:hAnsi="宋体" w:eastAsia="宋体" w:cs="宋体"/>
          <w:sz w:val="24"/>
          <w:szCs w:val="24"/>
        </w:rPr>
        <w:t>继续通过微信群等方式开展健康教育，引导学生及家长理性认识、科学防控疫情；引导学生科学做好防护，积极参加体育锻炼，增强体质和免疫力；提醒学生及家长不要外出探亲、旅游、研学等，尽可能不到人员密集场所，外出时务必佩戴口罩；要特别重视做好学生的思想教育和心理健康指导，养成良好卫生习惯，维护学生的身心健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加强舆情导控，教育家长和学生不信谣、不造谣、不传谣，进一步坚定信心，坚持科学防治，坚决打赢疫情防控阻击战。</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加强政治学习，党员教师带头在延长假期期间做好一系列的开学准备工作，加强政治学习，提高思想意识。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三、发挥先锋模范作用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个支部就是一座堡垒，一名党员就是一面旗帜。防控疫情，还有不少难关要闯，有不少硬骨头要啃，需要充分发挥基层党组织的战斗堡垒作用、广大党员的先锋模范作用。我们的党员干部要把责任扛起来，把标杆立起来，坚决把党员的作用发挥好，积极配合党支部做好疫情联防联控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要带头弘扬正气。面对疫情，不造谣不信谣不传谣，通过新闻媒体和官方渠道了解和掌握疫情动态、防治措施和科普知识，相关疫情信息以国家、省、市卫生健康委员会发布为准。请勿在互联网上传播未经证实的信息，避免引发社会恐慌，影响社会安定稳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要带头行为示范。党员干部一律不得参加或者组织各类聚餐聚会；主动做好自我防护，引导身边亲属朋友落实各项防控举措，戴口罩、勤洗手、少外出、不外出；主动做好个人与家庭成员的健康监测，若出现可疑症状，应主动戴上口罩及时就近就医，并尽量避免乘坐地铁、公共汽车等交通工具，就诊时应主动告诉医生自己的相关疾病流行地区的旅行居住史，以及发病后接触过什么人，配合医生开展相关调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带头志愿服务。坚持离校不离教，通过微信、QQ等载体，畅通家校沟通渠道，为家长在线答疑解惑，提供家庭教育服务和指导，提高教育质量。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党员同志们，新型冠状病毒引发的肺炎疫情来势凶猛，众志成城的中国以超乎寻常的气魄与疫情展开决战，取胜只是时间问题。每个人都应当坚定信心、振奋精神，调整好心态和节奏，为最终的胜利各负其责，努力在战胜危机过程中变得更加强大。正如习近平总书记强调指出，在中国共产党的坚强领导下，充分发挥中国特色社会主义制度优势，紧紧依靠人民群众，坚定信心、同舟共济、科学防治、精准施策，我们完全有信心、有能力打赢这场疫情防控阻击战。</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中共春江镇圩塘中心小学党支部</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2020年2月</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D289B"/>
    <w:rsid w:val="1D8D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2020-02-02T12:51:00Z</dcterms:created>
  <dc:creator>upset</dc:creator>
  <cp:lastModifiedBy>upset</cp:lastModifiedBy>
  <dcterms:modified xsi:type="dcterms:W3CDTF">2020-02-02T12:55:37Z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