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602" w:firstLineChars="200"/>
        <w:jc w:val="center"/>
        <w:rPr>
          <w:b/>
          <w:bCs/>
          <w:color w:val="000000"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2019-2020学年第一学期班主任工作总结</w:t>
      </w:r>
    </w:p>
    <w:p>
      <w:pPr>
        <w:spacing w:line="360" w:lineRule="exact"/>
        <w:ind w:firstLine="602" w:firstLineChars="200"/>
        <w:jc w:val="center"/>
        <w:rPr>
          <w:b/>
          <w:bCs/>
          <w:color w:val="000000"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常州市河海中学  金春蕾</w:t>
      </w:r>
    </w:p>
    <w:p>
      <w:pPr>
        <w:spacing w:line="360" w:lineRule="exact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2019年我担任七（5）班的班主任工作，</w:t>
      </w:r>
      <w:r>
        <w:rPr>
          <w:rFonts w:hint="eastAsia" w:ascii="宋体" w:hAnsi="宋体" w:eastAsia="宋体" w:cs="宋体"/>
          <w:b w:val="0"/>
          <w:bCs w:val="0"/>
          <w:color w:val="1E1E1E"/>
          <w:sz w:val="24"/>
          <w:szCs w:val="24"/>
        </w:rPr>
        <w:t>在这一学期里，我能围绕学校的工作中心，开展一系列活动，积极配合有效完成学校的各项任务，严格管理班集体，对学生进行理想教育，创建了一个积极向上、文明的班集体，为学校良好校风的形成做出应有贡献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下面是我这学期的工作总结：</w:t>
      </w:r>
    </w:p>
    <w:p>
      <w:pPr>
        <w:spacing w:before="215" w:after="215" w:line="36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一、</w:t>
      </w:r>
      <w:r>
        <w:rPr>
          <w:rFonts w:hint="eastAsia" w:ascii="宋体" w:hAnsi="宋体" w:eastAsia="宋体" w:cs="宋体"/>
          <w:b w:val="0"/>
          <w:bCs w:val="0"/>
          <w:color w:val="333333"/>
          <w:spacing w:val="5"/>
          <w:sz w:val="24"/>
          <w:szCs w:val="24"/>
        </w:rPr>
        <w:t>抓好班级常规管理的养成，养成良好的行为习惯</w:t>
      </w:r>
    </w:p>
    <w:p>
      <w:pPr>
        <w:pStyle w:val="4"/>
        <w:shd w:val="clear" w:color="auto" w:fill="FFFFFF"/>
        <w:spacing w:before="0" w:beforeAutospacing="0" w:after="172" w:afterAutospacing="0" w:line="360" w:lineRule="exact"/>
        <w:ind w:firstLine="375" w:firstLineChars="150"/>
        <w:rPr>
          <w:rFonts w:hint="eastAsia" w:ascii="宋体" w:hAnsi="宋体" w:eastAsia="宋体" w:cs="宋体"/>
          <w:b w:val="0"/>
          <w:bCs w:val="0"/>
          <w:color w:val="333333"/>
          <w:spacing w:val="5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spacing w:val="5"/>
          <w:sz w:val="24"/>
          <w:szCs w:val="24"/>
        </w:rPr>
        <w:t>由于初一新生，来自不同的学校，不同的地方，学习和行为习惯都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333333"/>
          <w:spacing w:val="5"/>
          <w:sz w:val="24"/>
          <w:szCs w:val="24"/>
        </w:rPr>
        <w:t>参差不齐，所以第一个学期的重点工作就是抓好学生良好行为习惯的养成教育。一方面是利用开学的军训，规范学生的行为，明白纪律的重要性，从而提高自己的约束力和自觉性。</w:t>
      </w:r>
    </w:p>
    <w:p>
      <w:pPr>
        <w:pStyle w:val="4"/>
        <w:shd w:val="clear" w:color="auto" w:fill="FFFFFF"/>
        <w:spacing w:before="0" w:beforeAutospacing="0" w:after="172" w:afterAutospacing="0" w:line="360" w:lineRule="exact"/>
        <w:rPr>
          <w:rFonts w:hint="eastAsia" w:ascii="宋体" w:hAnsi="宋体" w:eastAsia="宋体" w:cs="宋体"/>
          <w:b w:val="0"/>
          <w:bCs w:val="0"/>
          <w:color w:val="333333"/>
          <w:spacing w:val="5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spacing w:val="5"/>
          <w:sz w:val="24"/>
          <w:szCs w:val="24"/>
          <w:shd w:val="clear" w:color="auto" w:fill="FFFFFF"/>
        </w:rPr>
        <w:t>二、班委的选用及班级管理的各项工作的有序开展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一个新班级的营建，选好班委是很重要的一个环节。我通过两个渠道来选用:一是看学生的组织能力。二是借军训观察、考验。逐步的让孩子们自己当家作主。应当让学生自主自动，自己的活动自己搞，自己的事情自己做，甚至自己当班干部参与班级的管理。让学生们有自己当家作主的权利。因此班委选定后，让她们分工作好班级日志的记录，从纪律、卫生等方面管理班级。我充分让孩子们当好自己的家，作好自己的主，收到很好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5" w:after="215" w:line="36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、加强班级管理，培养优秀的学风与班风，鼓励学生参与各项活动。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班里制订的各种规章制度要件件落实如果只靠班主任一个人的话，就会力不从心，这时候就要发动班干部的作用，让学生做学习的主人，班级管理的主体，培养自我管理意识和自主学习的能力，值日班干部每天轮流等级考勤，维持纪律等，并利用班会或业余时间经常开展一些丰富多彩的活动。在另一方面，我自己也以身作则，努力做好榜样，勤跟班，使班风正，学风浓。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(一)班风建设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1、班级活动</w:t>
      </w:r>
    </w:p>
    <w:p>
      <w:pPr>
        <w:pStyle w:val="11"/>
        <w:shd w:val="clear" w:color="auto" w:fill="FFFFFF"/>
        <w:spacing w:before="0" w:beforeAutospacing="0" w:after="0" w:afterAutospacing="0" w:line="36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根据学校德育工作安排，引导学生开展各项实践活动。本学期我班开展了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</w:rPr>
        <w:t>“八礼四仪”班会活动；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培养学生的公民意识，学习中国基本的传统礼仪，了解</w:t>
      </w:r>
      <w:r>
        <w:rPr>
          <w:rFonts w:hint="eastAsia" w:ascii="宋体" w:hAnsi="宋体" w:eastAsia="宋体" w:cs="宋体"/>
          <w:b w:val="0"/>
          <w:bCs w:val="0"/>
          <w:color w:val="000000"/>
          <w:spacing w:val="6"/>
          <w:sz w:val="24"/>
          <w:szCs w:val="24"/>
        </w:rPr>
        <w:t>一些社会生活的基本规则，丰富道德认知，</w:t>
      </w:r>
      <w:r>
        <w:rPr>
          <w:rFonts w:hint="eastAsia" w:ascii="宋体" w:hAnsi="宋体" w:eastAsia="宋体" w:cs="宋体"/>
          <w:b w:val="0"/>
          <w:bCs w:val="0"/>
          <w:color w:val="000000"/>
          <w:spacing w:val="-4"/>
          <w:sz w:val="24"/>
          <w:szCs w:val="24"/>
          <w:shd w:val="clear" w:color="auto" w:fill="FFFFFF"/>
        </w:rPr>
        <w:t>让学生做个懂文明讲礼貌的人。家长讲坛中邀请家长进课堂，讲解老常州历史，让学生对生活的城市有了更深一层的认识。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2、营造向上氛围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根据学生的年龄特点，努力营造了平等、团结、和谐、进取、竞争的班级氛围。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(1)制定班级理念、班训，班级精神，班级口号。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(2)让学生更多参与了班级管理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(二)、通过比赛快速成长，增强凝聚力</w:t>
      </w:r>
    </w:p>
    <w:p>
      <w:pPr>
        <w:spacing w:line="360" w:lineRule="exact"/>
        <w:ind w:firstLine="360" w:firstLineChars="15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1、在夏令营活动中我们班获得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“夏令营活动队列训练展示”一等奖；“夏令营活动班级风采展示”一等奖。</w:t>
      </w:r>
    </w:p>
    <w:p>
      <w:pPr>
        <w:spacing w:line="360" w:lineRule="exact"/>
        <w:ind w:firstLine="360" w:firstLineChars="15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、冬锻运动会上拔河比赛获得二等奖，跳长绳比赛更是获得一等奖的好成绩。这次的比赛不仅仅是获得了荣誉，更重要的是让学生在这次比赛中快速成长，学生更加明白团结协作的重要性，并且给了今后的学习和生活有一个良好的成长经历。</w:t>
      </w:r>
    </w:p>
    <w:p>
      <w:pPr>
        <w:spacing w:line="360" w:lineRule="exact"/>
        <w:ind w:firstLine="360" w:firstLineChars="15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、艺术节汇演合唱比赛我班荣获一等奖。这次成绩的取得离不开每位同学的参与，无论是前期排练、准备服装道具，还是比赛过程中的配合，大家都显示出空前的团结性，因此好成绩的获得也是给同学们来带了信心：只要肯努力，就一定有收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5" w:after="215" w:line="36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、重视与家长的联系，双向管好学生。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孩子的教育离不开老师和家长的共同协作,孩子在家中的表现只能通过家长来获悉,同样学生在学校的表现也应及时反馈给家长,只有双管齐下,才能收到教育的效果。因此,在本学期主动与家长们保持联系,将一些孩子的表现通知家长,共同商量对策。同时对家长提出要求:为孩子在家里创造必要的学习环境，为孩子做好榜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5" w:after="215" w:line="36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、工作内容及实际安排：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.结合实际情况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适时的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进行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学习态度与方法的引导。刚来时很多同学都很放松，也不知道怎么适应初中的学习。为此，我们多次开展了以学习为主题的班会和学习报告会。比如 “如何学好每一门学科”“如何适应新老师”等主题班会，学生很快掌握了学习方法，适应了初中多门功课的学习。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.抓好每一次班会：每次班会都以班训为指针，让同学们振奋了精神，感染大家共同为班级的未来努力奋斗，形成“我以班级为荣，班级以我为骄傲”的良好氛围，进一步增强了班集体的凝聚力。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3.本学期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充分发挥班干部的主动性，调动全班同学的积极性，以学生为主体，教师为主导，参与校、班各项活动。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加强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板报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班级布置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的建设，营造良好的学习氛围，加强对同学们学习的促进作用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达到了对同学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们进行宣传教育的结果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并且在黑板评比，班级布置评比中分别获得二等奖。</w:t>
      </w:r>
    </w:p>
    <w:p>
      <w:pPr>
        <w:spacing w:line="360" w:lineRule="exact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总之，班主任工作是一项复杂而有辛苦的工作，要做一个好的班主任，要用细心、耐心、虚心、忍心和爱心、良心去竭力培育，还必须具备一颗高度负责的心，只有这样才可能做好。本学期，我最大的收获就是增强了这个班级学生的凝聚力，带领他们在学习和活动上都得到了自己的成长。今后在班主任工作中，要更注重学生的思想动态，使班级更有凝聚力，把班级工作做的更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5CF"/>
    <w:rsid w:val="00000694"/>
    <w:rsid w:val="001B19C7"/>
    <w:rsid w:val="00384640"/>
    <w:rsid w:val="004029A4"/>
    <w:rsid w:val="004C2DB8"/>
    <w:rsid w:val="00533FC2"/>
    <w:rsid w:val="00543BF2"/>
    <w:rsid w:val="00652A52"/>
    <w:rsid w:val="006822E9"/>
    <w:rsid w:val="00895367"/>
    <w:rsid w:val="008A2F0F"/>
    <w:rsid w:val="00931EB5"/>
    <w:rsid w:val="00A22392"/>
    <w:rsid w:val="00B44895"/>
    <w:rsid w:val="00C97772"/>
    <w:rsid w:val="00CA12FE"/>
    <w:rsid w:val="00CD75CF"/>
    <w:rsid w:val="00CE6B91"/>
    <w:rsid w:val="00CF7804"/>
    <w:rsid w:val="00D0429A"/>
    <w:rsid w:val="00D900DD"/>
    <w:rsid w:val="00D9644E"/>
    <w:rsid w:val="00DC527F"/>
    <w:rsid w:val="00E34F37"/>
    <w:rsid w:val="00E50FA8"/>
    <w:rsid w:val="00F97CD9"/>
    <w:rsid w:val="0C837925"/>
    <w:rsid w:val="11A60D7D"/>
    <w:rsid w:val="564142E1"/>
    <w:rsid w:val="5F412CCD"/>
    <w:rsid w:val="607817D1"/>
    <w:rsid w:val="728520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286</Words>
  <Characters>1636</Characters>
  <Lines>13</Lines>
  <Paragraphs>3</Paragraphs>
  <TotalTime>3</TotalTime>
  <ScaleCrop>false</ScaleCrop>
  <LinksUpToDate>false</LinksUpToDate>
  <CharactersWithSpaces>1919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2020-01-02T05:47:00Z</dcterms:created>
  <dc:creator>1047210255@qq.com</dc:creator>
  <cp:lastModifiedBy>沉默</cp:lastModifiedBy>
  <dcterms:modified xsi:type="dcterms:W3CDTF">2020-01-02T11:31:14Z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