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900" w:lineRule="exact"/>
        <w:ind w:firstLine="2161" w:firstLineChars="414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常州市河海中学</w:t>
      </w:r>
    </w:p>
    <w:p>
      <w:pPr>
        <w:pStyle w:val="2"/>
        <w:spacing w:line="900" w:lineRule="exact"/>
        <w:ind w:firstLine="0" w:firstLineChars="0"/>
        <w:jc w:val="center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52"/>
        </w:rPr>
        <w:t>2019～2020学年第一学期</w:t>
      </w:r>
    </w:p>
    <w:p>
      <w:pPr>
        <w:pStyle w:val="2"/>
        <w:spacing w:line="1400" w:lineRule="exact"/>
        <w:ind w:firstLine="3820" w:firstLineChars="453"/>
        <w:rPr>
          <w:rFonts w:hint="eastAsia" w:ascii="宋体" w:hAnsi="宋体"/>
          <w:b/>
          <w:sz w:val="84"/>
        </w:rPr>
      </w:pPr>
    </w:p>
    <w:p>
      <w:pPr>
        <w:pStyle w:val="2"/>
        <w:spacing w:line="1400" w:lineRule="exact"/>
        <w:ind w:firstLine="3820" w:firstLineChars="453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创</w:t>
      </w:r>
    </w:p>
    <w:p>
      <w:pPr>
        <w:pStyle w:val="2"/>
        <w:spacing w:line="1400" w:lineRule="exact"/>
        <w:ind w:firstLine="3820" w:firstLineChars="453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文</w:t>
      </w:r>
    </w:p>
    <w:p>
      <w:pPr>
        <w:pStyle w:val="2"/>
        <w:spacing w:line="1400" w:lineRule="exact"/>
        <w:ind w:firstLine="3795" w:firstLineChars="450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明</w:t>
      </w:r>
    </w:p>
    <w:p>
      <w:pPr>
        <w:pStyle w:val="2"/>
        <w:spacing w:line="1400" w:lineRule="exact"/>
        <w:ind w:firstLine="3795" w:firstLineChars="450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班</w:t>
      </w:r>
    </w:p>
    <w:p>
      <w:pPr>
        <w:pStyle w:val="2"/>
        <w:spacing w:line="1400" w:lineRule="exact"/>
        <w:ind w:firstLine="3795" w:firstLineChars="450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小</w:t>
      </w:r>
    </w:p>
    <w:p>
      <w:pPr>
        <w:pStyle w:val="2"/>
        <w:spacing w:line="1400" w:lineRule="exact"/>
        <w:ind w:firstLine="3795" w:firstLineChars="450"/>
        <w:rPr>
          <w:rFonts w:hint="eastAsia" w:ascii="宋体" w:hAnsi="宋体"/>
          <w:b/>
          <w:sz w:val="84"/>
        </w:rPr>
      </w:pPr>
      <w:r>
        <w:rPr>
          <w:rFonts w:hint="eastAsia" w:ascii="宋体" w:hAnsi="宋体"/>
          <w:b/>
          <w:sz w:val="84"/>
        </w:rPr>
        <w:t>结</w:t>
      </w:r>
    </w:p>
    <w:p>
      <w:pPr>
        <w:pStyle w:val="2"/>
        <w:spacing w:line="240" w:lineRule="auto"/>
        <w:ind w:firstLine="4320" w:firstLineChars="1200"/>
        <w:rPr>
          <w:rFonts w:hint="eastAsia" w:eastAsia="华文新魏"/>
          <w:sz w:val="36"/>
        </w:rPr>
      </w:pPr>
    </w:p>
    <w:p>
      <w:pPr>
        <w:pStyle w:val="2"/>
        <w:spacing w:line="240" w:lineRule="auto"/>
        <w:ind w:firstLine="475" w:firstLineChars="91"/>
        <w:rPr>
          <w:rFonts w:hint="eastAsia" w:ascii="宋体" w:hAnsi="宋体" w:eastAsia="宋体"/>
          <w:b/>
          <w:sz w:val="52"/>
          <w:lang w:val="en-US" w:eastAsia="zh-CN"/>
        </w:rPr>
      </w:pPr>
      <w:r>
        <w:rPr>
          <w:rFonts w:hint="eastAsia" w:ascii="宋体" w:hAnsi="宋体"/>
          <w:b/>
          <w:sz w:val="52"/>
          <w:lang w:val="en-US" w:eastAsia="zh-CN"/>
        </w:rPr>
        <w:t>九</w:t>
      </w:r>
      <w:r>
        <w:rPr>
          <w:rFonts w:hint="eastAsia" w:ascii="宋体" w:hAnsi="宋体"/>
          <w:b/>
          <w:sz w:val="52"/>
        </w:rPr>
        <w:t>（1）班   班主任：</w:t>
      </w:r>
      <w:r>
        <w:rPr>
          <w:rFonts w:hint="eastAsia" w:ascii="宋体" w:hAnsi="宋体"/>
          <w:b/>
          <w:sz w:val="52"/>
          <w:lang w:val="en-US" w:eastAsia="zh-CN"/>
        </w:rPr>
        <w:t>姚婧晔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与未来有约</w:t>
      </w:r>
    </w:p>
    <w:p>
      <w:pPr>
        <w:jc w:val="right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——</w:t>
      </w:r>
      <w:r>
        <w:rPr>
          <w:rFonts w:hint="eastAsia"/>
          <w:bCs/>
          <w:sz w:val="24"/>
        </w:rPr>
        <w:t>九（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</w:rPr>
        <w:t>）班创文明班小结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50"/>
        <w:textAlignment w:val="auto"/>
        <w:outlineLvl w:val="9"/>
        <w:rPr>
          <w:rFonts w:hint="eastAsia" w:ascii="宋体" w:hAnsi="宋体" w:cs="仿宋_GB2312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cs="仿宋_GB2312"/>
          <w:b w:val="0"/>
          <w:bCs w:val="0"/>
          <w:sz w:val="24"/>
          <w:szCs w:val="24"/>
        </w:rPr>
        <w:t>时光的车轮转动着，脚步不会停歇。回首这一学期，我们有太多的欢笑与欣喜；面对</w:t>
      </w:r>
      <w:r>
        <w:rPr>
          <w:rFonts w:hint="eastAsia" w:ascii="宋体" w:hAnsi="宋体" w:cs="仿宋_GB2312"/>
          <w:b w:val="0"/>
          <w:bCs w:val="0"/>
          <w:sz w:val="24"/>
          <w:szCs w:val="24"/>
          <w:lang w:eastAsia="zh-CN"/>
        </w:rPr>
        <w:t>中考</w:t>
      </w:r>
      <w:r>
        <w:rPr>
          <w:rFonts w:hint="eastAsia" w:ascii="宋体" w:hAnsi="宋体" w:cs="仿宋_GB2312"/>
          <w:b w:val="0"/>
          <w:bCs w:val="0"/>
          <w:sz w:val="24"/>
          <w:szCs w:val="24"/>
        </w:rPr>
        <w:t>，我们又有太多的期盼和憧憬。在这一学期中，我们共同用努力铺就，我们共同用汗水浇灌，我们共同用笑容迎接，为那六月的丰收而奋斗。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仿宋_GB2312"/>
          <w:b/>
          <w:bCs/>
          <w:sz w:val="24"/>
          <w:szCs w:val="24"/>
        </w:rPr>
        <w:t>1、做好常规不懈怠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95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九年级，处处都要改变很多。教室，任课老师，学科，中考制度——这些是外界环境的变化。态度，思想，成绩——这些是我们内里的变化。在这不断的变化之中，九（1）班不会改变的是常规纪律。这个学期历经冬春，天气变化无常，且多数时候寒冷。但我们总能坚持穿好校服，每周一升旗仪式上，每天晨跑时，都少不了我们因衣着整齐而带来的精神振奋感。晨跑中，我们也不忘了队伍整齐，高喊口令，如同七八年级时一样。每当听见这样洪亮的喊声，都向校园展现着作为一代中学生应有的朝气。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"/>
        </w:rPr>
        <w:t>体育课上，我们抓紧每一次练习机会，认认真真对待，虚心向老师请教，一步一步地从不及格到优秀，为体育中考最好充分准备。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  <w:lang w:val="en-US" w:eastAsia="zh-CN"/>
        </w:rPr>
        <w:t>全体同学共</w:t>
      </w:r>
      <w:r>
        <w:rPr>
          <w:rFonts w:hint="eastAsia" w:ascii="宋体" w:hAnsi="宋体" w:cs="Arial"/>
          <w:b/>
          <w:bCs/>
          <w:sz w:val="24"/>
          <w:szCs w:val="24"/>
          <w:shd w:val="clear" w:color="auto" w:fill="FFFFFF"/>
        </w:rPr>
        <w:t>进步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九年级学习生活节奏快，每一个人需要以非常快的速度跟上大部队。这要求我们有一颗强大的心脏——无论从肉体还是精神。课间，少了闲逛聊天的人，多了预习复习的人，这是在为下一节课做巩固，以达到更好的状态听课复习。晚自习，我们制定了两节课后收英语和数学作业，以提高作业速度，达到“限时作业”的目的。每一个同学更是在这样的环境下增加了竞争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这个学期</w:t>
      </w:r>
      <w:r>
        <w:rPr>
          <w:rFonts w:hint="eastAsia" w:ascii="宋体" w:hAnsi="宋体"/>
          <w:b w:val="0"/>
          <w:bCs w:val="0"/>
          <w:sz w:val="24"/>
          <w:szCs w:val="24"/>
        </w:rPr>
        <w:t>我们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班</w:t>
      </w:r>
      <w:r>
        <w:rPr>
          <w:rFonts w:hint="eastAsia" w:ascii="宋体" w:hAnsi="宋体"/>
          <w:b w:val="0"/>
          <w:bCs w:val="0"/>
          <w:sz w:val="24"/>
          <w:szCs w:val="24"/>
        </w:rPr>
        <w:t>展开了对应时间的针对性复习，如在吃完晚饭后的十五分钟的化学复习，放学前的英语巩固时间，分别由课代表或小组组长负责管理秩序。通过统一的全班复习，可以有效提高我们的复习效率，减少同学没时间复习的情况。</w:t>
      </w:r>
      <w:r>
        <w:rPr>
          <w:rFonts w:ascii="宋体" w:hAnsi="宋体" w:eastAsia="宋体" w:cs="宋体"/>
          <w:sz w:val="24"/>
          <w:szCs w:val="24"/>
        </w:rPr>
        <w:t>班级内部积极强调学习的重要性。在学风格建设上，我班同学在自我定位、自我选择、自我培养、自我约束的能力上都有显著提高，开始有目标、科学的、有效地投入到紧张的学习生活中。学习成绩优异的同学也尽自己最大的努力帮助暂时落后的同学，排除学习上的障碍，使成绩稍差的同学能够以最快的速度赶上并力争超过其他同学。在学习生活中，班级内部大多数的同学都取得了令人可喜的进步。班内全体成员从以前的不会学习、不适应新的学习模式的困境中走了出来，充分适应了</w:t>
      </w:r>
      <w:r>
        <w:rPr>
          <w:rFonts w:hint="eastAsia" w:ascii="宋体" w:hAnsi="宋体" w:cs="宋体"/>
          <w:sz w:val="24"/>
          <w:szCs w:val="24"/>
          <w:lang w:eastAsia="zh-CN"/>
        </w:rPr>
        <w:t>初三的学习。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音乐美术课也毫不懈怠，认真听讲，做好笔记，积极参与课堂，为明年的音乐美术中考做好充分的准备。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正是因为这种良好的学习氛围，才使我们班在每一次学校考试中都能取得令人骄傲的成绩。以后我们一定会更踏实做好每一项任务，在期末考试中继续延续辉煌。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3、制定目标明方向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处于九年级的关键时刻，学习好比逆水行舟，不进则退。而每一次的测验都意味着中考一步步走来，都要与中考标准和你的成绩位置直接挂钩。教室里的一侧贴着高中榜，不同水平不同梦想的同学在几所高中旁有不同的位置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/>
        </w:rPr>
        <w:t>每当在学习上遇到了挫折，气馁了想放弃了，就去看看自己最开始斗志昂扬定下的目标，看一看那些想和自己上同一所高中的同学们在努力奋斗，自己便也有了信心。</w:t>
      </w: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>公告栏处有考情单，根据每次考试情况列出达到不同高中的同学名单，以便对自己有更清晰直观的了解。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eastAsia="zh-CN"/>
        </w:rPr>
        <w:t>考试后，我们也会对自己有个总结与反思，哪门学科退步了，哪门学科进步了，与自己的努力成不成正比以及以后要如何努力，</w:t>
      </w:r>
      <w:r>
        <w:rPr>
          <w:rFonts w:ascii="宋体" w:hAnsi="宋体" w:eastAsia="宋体" w:cs="宋体"/>
          <w:sz w:val="24"/>
          <w:szCs w:val="24"/>
        </w:rPr>
        <w:t>扬长</w:t>
      </w:r>
      <w:r>
        <w:rPr>
          <w:rFonts w:hint="eastAsia" w:ascii="宋体" w:hAnsi="宋体" w:cs="宋体"/>
          <w:sz w:val="24"/>
          <w:szCs w:val="24"/>
          <w:lang w:eastAsia="zh-CN"/>
        </w:rPr>
        <w:t>避</w:t>
      </w:r>
      <w:r>
        <w:rPr>
          <w:rFonts w:ascii="宋体" w:hAnsi="宋体" w:eastAsia="宋体" w:cs="宋体"/>
          <w:sz w:val="24"/>
          <w:szCs w:val="24"/>
        </w:rPr>
        <w:t>短,争取使在稳步发展的基础上,寻求新的突破与新的提高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4、班委分工明职责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我们班级工作的合理分配，在班级中形成一种井然的秩序：劳动委员每天检查班级卫生情况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，督促每个职位上的同学做好工作；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宣传委员负责每一期的板报，常常和其他同学利用周末时间到校设计板报；体育委员为在同学们进行课外活动和上体育课前，都会认真负责地帮助老师整顿队伍，管理好排队秩序；每天的值日班长，也都会时刻关注班级的情况，并合理管理好班级的秩序。九1班的建设离不开每一位班干部和每一位同学的辛勤付出，有了他们，九1班才会更和谐美好。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以身作则，处处起模范带头作用,做老师的得力助手。</w:t>
      </w:r>
      <w:r>
        <w:rPr>
          <w:rFonts w:hint="eastAsia" w:ascii="宋体" w:hAnsi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既明确分工，又团结协作，使学生自己管理自己，逐步形成团结守纪、尊师乐学、文明卫生的优良班风。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、运动场上创佳绩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sz w:val="24"/>
          <w:szCs w:val="24"/>
        </w:rPr>
        <w:t>学习上马不停蹄，体育上我们毫不松懈。在秋季运动会上，我班的运动员也将拼搏的精神展现的淋漓尽致。认真对待每一场比赛，竭尽全力，不留遗憾的做到最好，就是胜利。同学们都热情的参与其中，使出浑身解数，为班级荣誉出自己的一份力，在这些活动中，同学们收获颇多，不仅体会到了合作互助的重要性，使班级氛围更加融洽，还锻炼了自己的意志力和勇于拼搏的精神，可谓一举两得。</w:t>
      </w:r>
      <w:r>
        <w:rPr>
          <w:rFonts w:ascii="宋体" w:hAnsi="宋体"/>
          <w:b w:val="0"/>
          <w:bCs w:val="0"/>
          <w:sz w:val="24"/>
          <w:szCs w:val="24"/>
        </w:rPr>
        <w:t xml:space="preserve"> 　 </w:t>
      </w:r>
      <w:r>
        <w:rPr>
          <w:rFonts w:ascii="宋体" w:hAnsi="宋体"/>
          <w:b w:val="0"/>
          <w:bCs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sz w:val="24"/>
          <w:szCs w:val="24"/>
        </w:rPr>
        <w:t>九年级这传说中最苦最累的时期，我们也已经坚持下了一半。剩下的一半征程，还得靠我们自己。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半年，只有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这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半年，说短不短说长不长，但半年可以改变一个人，可以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前进很多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，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可以化不可能为成功。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要知道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，没有人的潜力不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是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惊人的。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不要忘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了我们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在运动会上的拼搏与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顽强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，团结和互助，一步一个脚印地向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前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，不抱怨，靠自己，大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步向前，不忘初心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。未来掌握在自己手中，唯有努力穿越阴霾，向着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既定的方向，才能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撷取最灿烂的阳光，手</w:t>
      </w:r>
      <w:r>
        <w:rPr>
          <w:rFonts w:ascii="宋体" w:hAnsi="宋体" w:cs="Arial"/>
          <w:b w:val="0"/>
          <w:bCs w:val="0"/>
          <w:sz w:val="24"/>
          <w:szCs w:val="24"/>
          <w:shd w:val="clear" w:color="auto" w:fill="FFFFFF"/>
        </w:rPr>
        <w:t>握最不能忘的梦想</w:t>
      </w:r>
      <w:r>
        <w:rPr>
          <w:rFonts w:hint="eastAsia" w:ascii="宋体" w:hAnsi="宋体" w:cs="Arial"/>
          <w:b w:val="0"/>
          <w:bCs w:val="0"/>
          <w:sz w:val="24"/>
          <w:szCs w:val="24"/>
          <w:shd w:val="clear" w:color="auto" w:fill="FFFFFF"/>
        </w:rPr>
        <w:t>！</w:t>
      </w:r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578C5"/>
    <w:rsid w:val="15F931A7"/>
    <w:rsid w:val="297578C5"/>
    <w:rsid w:val="2DA158D3"/>
    <w:rsid w:val="38314661"/>
    <w:rsid w:val="65E10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60" w:lineRule="exact"/>
      <w:ind w:firstLine="4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2017-01-02T12:28:00Z</dcterms:created>
  <dc:creator>CT</dc:creator>
  <cp:lastModifiedBy>妖精</cp:lastModifiedBy>
  <dcterms:modified xsi:type="dcterms:W3CDTF">2019-12-26T12:22:02Z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