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6F" w:rsidRDefault="00C3136F" w:rsidP="00C3136F">
      <w:pPr>
        <w:pStyle w:val="a5"/>
        <w:spacing w:before="0" w:beforeAutospacing="0" w:after="0" w:afterAutospacing="0" w:line="360" w:lineRule="atLeast"/>
        <w:jc w:val="center"/>
        <w:rPr>
          <w:rFonts w:hint="eastAsia"/>
          <w:color w:val="333333"/>
        </w:rPr>
      </w:pPr>
      <w:r>
        <w:rPr>
          <w:rFonts w:hint="eastAsia"/>
          <w:sz w:val="32"/>
          <w:szCs w:val="32"/>
        </w:rPr>
        <w:t>第一学期班级工作总结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时间过得真快，转瞬间，忙碌而充实的一学期又结束了，在学校领导的悉心指导和关怀下，在同行的大力支持下，在学生的积极配合下，我顺利地完成了本学期班主任的各项工作。这学期我注重思想品德教育，以教学为主，狠抓学生养成教育、纪律卫生，开展了各种形式的活动，圆满完成班主任工作</w:t>
      </w:r>
      <w:r w:rsidRPr="003304D2">
        <w:rPr>
          <w:rFonts w:hint="eastAsia"/>
          <w:color w:val="333333"/>
        </w:rPr>
        <w:t>,</w:t>
      </w:r>
      <w:r w:rsidRPr="003304D2">
        <w:rPr>
          <w:color w:val="333333"/>
        </w:rPr>
        <w:t>促进班级学生全方面的发展。现将一学期工作总结如下：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一、尊重自己，为人师表</w:t>
      </w:r>
      <w:r w:rsidRPr="003304D2">
        <w:rPr>
          <w:rFonts w:hint="eastAsia"/>
          <w:color w:val="333333"/>
        </w:rPr>
        <w:t> </w:t>
      </w:r>
      <w:r w:rsidRPr="003304D2">
        <w:rPr>
          <w:color w:val="333333"/>
        </w:rPr>
        <w:t>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班主任不仅仅是一个班级的组织者和管理者，更是一个班级的教育者。和其他任课老师相比，班主任所担负的对学生的教育责任更重。因为班主任和学生相处的时间比其他老师要多得多，班主任在学生心目中的威信相对而言要比其他老师高，你的一举一动，都将对学生产生较大的影响。俗话说：</w:t>
      </w:r>
      <w:r w:rsidRPr="003304D2">
        <w:rPr>
          <w:rFonts w:hint="eastAsia"/>
          <w:color w:val="333333"/>
        </w:rPr>
        <w:t>“</w:t>
      </w:r>
      <w:r w:rsidRPr="003304D2">
        <w:rPr>
          <w:color w:val="333333"/>
        </w:rPr>
        <w:t>身教重于言教。</w:t>
      </w:r>
      <w:r w:rsidRPr="003304D2">
        <w:rPr>
          <w:rFonts w:hint="eastAsia"/>
          <w:color w:val="333333"/>
        </w:rPr>
        <w:t>”</w:t>
      </w:r>
      <w:r w:rsidRPr="003304D2">
        <w:rPr>
          <w:color w:val="333333"/>
        </w:rPr>
        <w:t>老师的外在行为表现对学生具有一种榜样和示范的作用，会对学生产生潜移默化的影响。七年级这一年龄段的学生，他们的生理、心理及综合素质处于迅速发育的时期，思维活跃，但认识比较肤浅；情感丰富，但不稳定；对新事物反映敏感，接受、模仿能力强，但知识较贫乏，辨别是非能力较差；求知欲、成才欲强，但怕吃苦、意志薄弱；自我意识强，但自我认识、自控能力低。</w:t>
      </w:r>
      <w:r w:rsidRPr="003304D2">
        <w:rPr>
          <w:rFonts w:hint="eastAsia"/>
          <w:color w:val="333333"/>
        </w:rPr>
        <w:t>“</w:t>
      </w:r>
      <w:r w:rsidRPr="003304D2">
        <w:rPr>
          <w:color w:val="333333"/>
        </w:rPr>
        <w:t>近朱者赤，近墨者黑</w:t>
      </w:r>
      <w:r w:rsidRPr="003304D2">
        <w:rPr>
          <w:rFonts w:hint="eastAsia"/>
          <w:color w:val="333333"/>
        </w:rPr>
        <w:t>”</w:t>
      </w:r>
      <w:r w:rsidRPr="003304D2">
        <w:rPr>
          <w:color w:val="333333"/>
        </w:rPr>
        <w:t>，这时候如果有一个正面的榜样树立在他们的身边，那么学生会争相仿效，而在许多学生的心目中，他们都是把班主任作为直接效仿的偶像。试想，如果一个班主任对自己要求不严格，缺乏上进心，整天无精打采，这时你无论用多么动听的语言来教育学生，要有上进心，要高标准严要求，学生会听吗？不但不会听，甚至会引起学生的反感。因此，作为班主任，一定要尊重自己，无论是在教学能力方面，还是在个人修养方面，都要给学生树立一个榜样的作用，真正做到为人师表。</w:t>
      </w:r>
      <w:r w:rsidRPr="003304D2">
        <w:rPr>
          <w:rFonts w:hint="eastAsia"/>
          <w:color w:val="333333"/>
        </w:rPr>
        <w:t> 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二、培养良好的班风、学风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众所周知，一个良好的班集体必须要有良好的班风、学风。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rFonts w:hint="eastAsia"/>
          <w:color w:val="333333"/>
        </w:rPr>
        <w:t>1</w:t>
      </w:r>
      <w:r w:rsidRPr="003304D2">
        <w:rPr>
          <w:color w:val="333333"/>
        </w:rPr>
        <w:t>、健全、完善评估机制，实施科学管理，促进良好的班风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班集体的常规管理是一种变动态管理为相对稳定的静态管理式。严格班集体的常规管理，是提高班级整体教育质量的关键。学生求知欲旺盛，好胜心强，他们渴望得到老师和同学们的认可。因而我针对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学生的这种心理特征，把竞争机制引入班级，让学生在各项评比中锻炼自己的意志，提高自己的心理承受能力，并做到取长补短。为较好地达到这一教学效果，在班内开展规范评比活动，建立一套完善的评估机制，用量化的形式进行管理。我在班内开展</w:t>
      </w:r>
      <w:r w:rsidRPr="003304D2">
        <w:rPr>
          <w:rFonts w:hint="eastAsia"/>
          <w:color w:val="333333"/>
        </w:rPr>
        <w:t>“</w:t>
      </w:r>
      <w:r w:rsidRPr="003304D2">
        <w:rPr>
          <w:color w:val="333333"/>
        </w:rPr>
        <w:t>德育银行</w:t>
      </w:r>
      <w:r w:rsidRPr="003304D2">
        <w:rPr>
          <w:rFonts w:hint="eastAsia"/>
          <w:color w:val="333333"/>
        </w:rPr>
        <w:t>”</w:t>
      </w:r>
      <w:r w:rsidRPr="003304D2">
        <w:rPr>
          <w:color w:val="333333"/>
        </w:rPr>
        <w:t>比赛，将学生的日常行为规范划分为</w:t>
      </w:r>
      <w:proofErr w:type="gramStart"/>
      <w:r w:rsidRPr="003304D2">
        <w:rPr>
          <w:color w:val="333333"/>
        </w:rPr>
        <w:t>为</w:t>
      </w:r>
      <w:proofErr w:type="gramEnd"/>
      <w:r w:rsidRPr="003304D2">
        <w:rPr>
          <w:color w:val="333333"/>
        </w:rPr>
        <w:t>细则，将量化的结果即时反映出来。每月评选风云，在班内设立奖项，使好的学生和后进生得到被认同的机会，大大激发了学生的学习热情，增强了学生的竞争意识，也促进了良好的班风形成。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rFonts w:hint="eastAsia"/>
          <w:color w:val="333333"/>
        </w:rPr>
        <w:t>2</w:t>
      </w:r>
      <w:r w:rsidRPr="003304D2">
        <w:rPr>
          <w:color w:val="333333"/>
        </w:rPr>
        <w:t>、创设良好的学习环境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rFonts w:hint="eastAsia"/>
          <w:color w:val="333333"/>
        </w:rPr>
        <w:lastRenderedPageBreak/>
        <w:t> </w:t>
      </w:r>
      <w:r w:rsidRPr="003304D2">
        <w:rPr>
          <w:color w:val="333333"/>
        </w:rPr>
        <w:t>首先在教室里创设一个适合读书的环境，遵照学校的指示我们在教室的前后门都张贴了</w:t>
      </w:r>
      <w:r w:rsidRPr="003304D2">
        <w:rPr>
          <w:rFonts w:hint="eastAsia"/>
          <w:color w:val="333333"/>
        </w:rPr>
        <w:t>“</w:t>
      </w:r>
      <w:r w:rsidRPr="003304D2">
        <w:rPr>
          <w:color w:val="333333"/>
        </w:rPr>
        <w:t>入室即静，入座即读</w:t>
      </w:r>
      <w:r w:rsidRPr="003304D2">
        <w:rPr>
          <w:rFonts w:hint="eastAsia"/>
          <w:color w:val="333333"/>
        </w:rPr>
        <w:t>”</w:t>
      </w:r>
      <w:r w:rsidRPr="003304D2">
        <w:rPr>
          <w:color w:val="333333"/>
        </w:rPr>
        <w:t>的标语，时刻警醒学生：教室是学习的场所，只要进入教室就要进入良好的学习状态；同时，我还注意培养学生的良好学习氛围的形成，我要求班干部早上到校之后一到教室第一步就是拿出书来读，所有的班干部、同学都将注意力集中在书本上，会使教室的气氛一下子惊异地安静下来，其它陆续来的同学会受到前面同学的影响，对别人的行动感到一股无言的压力，也就是利用用功学生本身创造了浓厚的学习气氛。</w:t>
      </w:r>
      <w:r w:rsidRPr="003304D2">
        <w:rPr>
          <w:rFonts w:hint="eastAsia"/>
          <w:color w:val="333333"/>
        </w:rPr>
        <w:t> 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三、优选班干部，找准</w:t>
      </w:r>
      <w:r w:rsidRPr="003304D2">
        <w:rPr>
          <w:rFonts w:hint="eastAsia"/>
          <w:color w:val="333333"/>
        </w:rPr>
        <w:t>“</w:t>
      </w:r>
      <w:r w:rsidRPr="003304D2">
        <w:rPr>
          <w:color w:val="333333"/>
        </w:rPr>
        <w:t>领头雁</w:t>
      </w:r>
      <w:r w:rsidRPr="003304D2">
        <w:rPr>
          <w:rFonts w:hint="eastAsia"/>
          <w:color w:val="333333"/>
        </w:rPr>
        <w:t>”</w:t>
      </w:r>
      <w:r w:rsidRPr="003304D2">
        <w:rPr>
          <w:color w:val="333333"/>
        </w:rPr>
        <w:t>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rFonts w:hint="eastAsia"/>
          <w:color w:val="333333"/>
        </w:rPr>
        <w:t>“ </w:t>
      </w:r>
      <w:r w:rsidRPr="003304D2">
        <w:rPr>
          <w:color w:val="333333"/>
        </w:rPr>
        <w:t>火车跑得快，全靠头来带</w:t>
      </w:r>
      <w:r w:rsidRPr="003304D2">
        <w:rPr>
          <w:rFonts w:hint="eastAsia"/>
          <w:color w:val="333333"/>
        </w:rPr>
        <w:t>”</w:t>
      </w:r>
      <w:r w:rsidRPr="003304D2">
        <w:rPr>
          <w:color w:val="333333"/>
        </w:rPr>
        <w:t>，一群好的班干部，他可以以身示范，带动和感召全班学生，使班风纯正。所以，我非常注重对班干部的培养。我们通过民主选举选出了</w:t>
      </w:r>
      <w:r w:rsidR="00A92C54">
        <w:rPr>
          <w:rFonts w:hint="eastAsia"/>
          <w:color w:val="333333"/>
        </w:rPr>
        <w:t>夏祎</w:t>
      </w:r>
      <w:proofErr w:type="gramStart"/>
      <w:r w:rsidR="00A92C54">
        <w:rPr>
          <w:rFonts w:hint="eastAsia"/>
          <w:color w:val="333333"/>
        </w:rPr>
        <w:t>恬</w:t>
      </w:r>
      <w:proofErr w:type="gramEnd"/>
      <w:r w:rsidR="00A92C54" w:rsidRPr="003304D2">
        <w:rPr>
          <w:color w:val="333333"/>
        </w:rPr>
        <w:t>做班长，</w:t>
      </w:r>
      <w:r w:rsidR="00A92C54">
        <w:rPr>
          <w:rFonts w:hint="eastAsia"/>
          <w:color w:val="333333"/>
        </w:rPr>
        <w:t>刘浩田</w:t>
      </w:r>
      <w:r w:rsidR="00A92C54" w:rsidRPr="003304D2">
        <w:rPr>
          <w:color w:val="333333"/>
        </w:rPr>
        <w:t>为副班长，</w:t>
      </w:r>
      <w:r w:rsidR="00A92C54">
        <w:rPr>
          <w:rFonts w:hint="eastAsia"/>
          <w:color w:val="333333"/>
        </w:rPr>
        <w:t>刘紫琪</w:t>
      </w:r>
      <w:r w:rsidR="00A92C54" w:rsidRPr="003304D2">
        <w:rPr>
          <w:color w:val="333333"/>
        </w:rPr>
        <w:t>同学为纪律委员</w:t>
      </w:r>
      <w:r w:rsidRPr="003304D2">
        <w:rPr>
          <w:color w:val="333333"/>
        </w:rPr>
        <w:t>，这段时间以来，通过他们几个人的配合，班级纪律更好了，各方面存在的问题也少了。对待班干部，我积极引导，大胆使用，注意培养他们的工作能力，要求他们以身作则，</w:t>
      </w:r>
      <w:r w:rsidRPr="003304D2">
        <w:rPr>
          <w:rFonts w:hint="eastAsia"/>
          <w:color w:val="333333"/>
        </w:rPr>
        <w:t>“</w:t>
      </w:r>
      <w:r w:rsidRPr="003304D2">
        <w:rPr>
          <w:color w:val="333333"/>
        </w:rPr>
        <w:t>各守其位，各司其职，各尽其责</w:t>
      </w:r>
      <w:r w:rsidRPr="003304D2">
        <w:rPr>
          <w:rFonts w:hint="eastAsia"/>
          <w:color w:val="333333"/>
        </w:rPr>
        <w:t>”</w:t>
      </w:r>
      <w:r w:rsidRPr="003304D2">
        <w:rPr>
          <w:color w:val="333333"/>
        </w:rPr>
        <w:t>。另外，定期召开班干部会议，研究解决出现的问题，同时布置新的工作和任务。这样，由于班干部积级配合，以身作则，从而带动全班，收到了较好的成效。在我的眼里，一个好的班主任，不是说你进班次数多就好，班主任的工作要做到骨子里，不能做到表面上。我经常告诉我的学生，一个好的班集体并不是说老师来了就都学习了都安静了，而是能在没有老师的情况下比有老师时还要安静还要投入。有时，科代表利用自由自习的时间以问答形式考查该学科该掌握的内容。他们的学习状态让我很放心。每当这时，我都会在心里告诉自己，孩子们，你们是老师的骄傲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四、成立奖惩小组</w:t>
      </w:r>
      <w:r w:rsidRPr="003304D2">
        <w:rPr>
          <w:rFonts w:hint="eastAsia"/>
          <w:color w:val="333333"/>
        </w:rPr>
        <w:t>,</w:t>
      </w:r>
      <w:r w:rsidRPr="003304D2">
        <w:rPr>
          <w:color w:val="333333"/>
        </w:rPr>
        <w:t>以学生管理学生</w:t>
      </w:r>
      <w:r w:rsidRPr="003304D2">
        <w:rPr>
          <w:rFonts w:hint="eastAsia"/>
          <w:color w:val="333333"/>
        </w:rPr>
        <w:t>,</w:t>
      </w:r>
      <w:r w:rsidRPr="003304D2">
        <w:rPr>
          <w:color w:val="333333"/>
        </w:rPr>
        <w:t>提高其自我管理的意识。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根据校纪班规，我把学生分成五个小组，选出小组长，在规定好目标后，充分相信学生，让学生自醒自查，找出不足，制定改进措施使班级的各项常规管理正常化、制度化，培养自我管理自我成才的能力。自律小组各个成员主要工作内容为负责每日班级的考勤、卫生，课前准备和课堂纪律的监督与劝导</w:t>
      </w:r>
      <w:r w:rsidRPr="003304D2">
        <w:rPr>
          <w:rFonts w:hint="eastAsia"/>
          <w:color w:val="333333"/>
        </w:rPr>
        <w:t>,</w:t>
      </w:r>
      <w:r w:rsidRPr="003304D2">
        <w:rPr>
          <w:color w:val="333333"/>
        </w:rPr>
        <w:t>使班级形成一个有正气的良好班风</w:t>
      </w:r>
      <w:r w:rsidRPr="003304D2">
        <w:rPr>
          <w:rFonts w:hint="eastAsia"/>
          <w:color w:val="333333"/>
        </w:rPr>
        <w:t>,</w:t>
      </w:r>
      <w:r w:rsidRPr="003304D2">
        <w:rPr>
          <w:color w:val="333333"/>
        </w:rPr>
        <w:t>为同学创造一个良好的学习环境</w:t>
      </w:r>
      <w:r w:rsidRPr="003304D2">
        <w:rPr>
          <w:rFonts w:hint="eastAsia"/>
          <w:color w:val="333333"/>
        </w:rPr>
        <w:t>.</w:t>
      </w:r>
      <w:r w:rsidRPr="003304D2">
        <w:rPr>
          <w:color w:val="333333"/>
        </w:rPr>
        <w:t>奖惩小组各个成员各有分工</w:t>
      </w:r>
      <w:r w:rsidRPr="003304D2">
        <w:rPr>
          <w:rFonts w:hint="eastAsia"/>
          <w:color w:val="333333"/>
        </w:rPr>
        <w:t>,</w:t>
      </w:r>
      <w:r w:rsidRPr="003304D2">
        <w:rPr>
          <w:color w:val="333333"/>
        </w:rPr>
        <w:t>及时发现班级存在的问题</w:t>
      </w:r>
      <w:r w:rsidRPr="003304D2">
        <w:rPr>
          <w:rFonts w:hint="eastAsia"/>
          <w:color w:val="333333"/>
        </w:rPr>
        <w:t>,</w:t>
      </w:r>
      <w:r w:rsidRPr="003304D2">
        <w:rPr>
          <w:color w:val="333333"/>
        </w:rPr>
        <w:t>并制定相应的解决办法</w:t>
      </w:r>
      <w:r w:rsidRPr="003304D2">
        <w:rPr>
          <w:rFonts w:hint="eastAsia"/>
          <w:color w:val="333333"/>
        </w:rPr>
        <w:t>,</w:t>
      </w:r>
      <w:r w:rsidRPr="003304D2">
        <w:rPr>
          <w:color w:val="333333"/>
        </w:rPr>
        <w:t>及时通知有关同学予以纠正，使全班每一位同学都充分意识到自己作为班级一员的重要作用</w:t>
      </w:r>
      <w:r w:rsidRPr="003304D2">
        <w:rPr>
          <w:rFonts w:hint="eastAsia"/>
          <w:color w:val="333333"/>
        </w:rPr>
        <w:t>,</w:t>
      </w:r>
      <w:r w:rsidRPr="003304D2">
        <w:rPr>
          <w:color w:val="333333"/>
        </w:rPr>
        <w:t>自觉为班级争取荣誉</w:t>
      </w:r>
      <w:r w:rsidRPr="003304D2">
        <w:rPr>
          <w:rFonts w:hint="eastAsia"/>
          <w:color w:val="333333"/>
        </w:rPr>
        <w:t>,</w:t>
      </w:r>
      <w:r w:rsidRPr="003304D2">
        <w:rPr>
          <w:color w:val="333333"/>
        </w:rPr>
        <w:t>做到自觉自律。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五、加强后进生的思想转化工作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很多班主任都说你们是教改班，没有后进生，我只是笑而不回答。尽管是教改班也会有问题生。对待问题生，我特别注意关心他、爱护他，选他为体委，让他知道我对他的器重。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六、组织学习《中学生守则》、《中学生日常行为规范》和学校的各项规章制度。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为了规范学生行为，</w:t>
      </w:r>
      <w:proofErr w:type="gramStart"/>
      <w:r w:rsidRPr="003304D2">
        <w:rPr>
          <w:color w:val="333333"/>
        </w:rPr>
        <w:t>一</w:t>
      </w:r>
      <w:proofErr w:type="gramEnd"/>
      <w:r w:rsidRPr="003304D2">
        <w:rPr>
          <w:color w:val="333333"/>
        </w:rPr>
        <w:t>开学我就组织学习《中学生守则》和《中学生日常行为规范》，并结合我们学校新时期的发展特点，注入新的方法和活力，联系实际，</w:t>
      </w:r>
      <w:r w:rsidRPr="003304D2">
        <w:rPr>
          <w:color w:val="333333"/>
        </w:rPr>
        <w:lastRenderedPageBreak/>
        <w:t>举例逐条剖析，讲清其现象、原因和危害，将它们作为行动的纲领，出现问题及时对照守则处理，找出改进的措施。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七、提供展示能力的舞台，调动学生的积极性。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我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所以，这学期，在学校组织的各项活动中，我们班取得良好的成绩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八、</w:t>
      </w:r>
      <w:proofErr w:type="gramStart"/>
      <w:r w:rsidRPr="003304D2">
        <w:rPr>
          <w:color w:val="333333"/>
        </w:rPr>
        <w:t>加强家</w:t>
      </w:r>
      <w:proofErr w:type="gramEnd"/>
      <w:r w:rsidRPr="003304D2">
        <w:rPr>
          <w:color w:val="333333"/>
        </w:rPr>
        <w:t>校联系。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学生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九、存在的问题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一学期的管理工作尽管取得了一定的成绩，但也存在不少问题。比如，班里有个别同学搞不好同学关系，总喜欢跟同学闹别扭。我也反省过，可能是我的思想工作做的不到位。一学期的工作经历虽然很短，但让我越来越深切地感受到班主任工作的重要、深奥，它不只是一项工作，更是一门艺术。要想在这一门艺术中得心应手，取得成果，你只有本着</w:t>
      </w:r>
      <w:r w:rsidRPr="003304D2">
        <w:rPr>
          <w:rFonts w:hint="eastAsia"/>
          <w:color w:val="333333"/>
        </w:rPr>
        <w:t>“</w:t>
      </w:r>
      <w:r w:rsidRPr="003304D2">
        <w:rPr>
          <w:color w:val="333333"/>
        </w:rPr>
        <w:t>尊重、平等</w:t>
      </w:r>
      <w:r w:rsidRPr="003304D2">
        <w:rPr>
          <w:rFonts w:hint="eastAsia"/>
          <w:color w:val="333333"/>
        </w:rPr>
        <w:t>”</w:t>
      </w:r>
      <w:r w:rsidRPr="003304D2">
        <w:rPr>
          <w:color w:val="333333"/>
        </w:rPr>
        <w:t>的原则，用心去对待每一个学生每一位家长，工作才能取得更大进展。</w:t>
      </w:r>
    </w:p>
    <w:p w:rsidR="00C3136F" w:rsidRPr="003304D2" w:rsidRDefault="00C3136F" w:rsidP="00A92C54">
      <w:pPr>
        <w:pStyle w:val="a5"/>
        <w:spacing w:before="0" w:beforeAutospacing="0" w:after="0" w:afterAutospacing="0" w:line="360" w:lineRule="atLeast"/>
        <w:ind w:firstLineChars="200" w:firstLine="480"/>
        <w:rPr>
          <w:rFonts w:hint="eastAsia"/>
          <w:color w:val="333333"/>
        </w:rPr>
      </w:pPr>
      <w:r w:rsidRPr="003304D2">
        <w:rPr>
          <w:color w:val="333333"/>
        </w:rPr>
        <w:t>以上工作的落实还有不足之处，今后仍须继续努力，多向有丰富经验的班主任学习，努力把工作做到更好。</w:t>
      </w:r>
    </w:p>
    <w:p w:rsidR="00AA66BF" w:rsidRPr="00C3136F" w:rsidRDefault="00AA66BF" w:rsidP="00A92C54">
      <w:pPr>
        <w:ind w:firstLineChars="200" w:firstLine="420"/>
      </w:pPr>
    </w:p>
    <w:sectPr w:rsidR="00AA66BF" w:rsidRPr="00C3136F" w:rsidSect="00AA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2EC" w:rsidRDefault="002002EC" w:rsidP="00C3136F">
      <w:r>
        <w:separator/>
      </w:r>
    </w:p>
  </w:endnote>
  <w:endnote w:type="continuationSeparator" w:id="0">
    <w:p w:rsidR="002002EC" w:rsidRDefault="002002EC" w:rsidP="00C31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2EC" w:rsidRDefault="002002EC" w:rsidP="00C3136F">
      <w:r>
        <w:separator/>
      </w:r>
    </w:p>
  </w:footnote>
  <w:footnote w:type="continuationSeparator" w:id="0">
    <w:p w:rsidR="002002EC" w:rsidRDefault="002002EC" w:rsidP="00C31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36F"/>
    <w:rsid w:val="002002EC"/>
    <w:rsid w:val="00A92C54"/>
    <w:rsid w:val="00AA66BF"/>
    <w:rsid w:val="00C3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3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36F"/>
    <w:rPr>
      <w:sz w:val="18"/>
      <w:szCs w:val="18"/>
    </w:rPr>
  </w:style>
  <w:style w:type="paragraph" w:styleId="a5">
    <w:name w:val="Normal (Web)"/>
    <w:basedOn w:val="a"/>
    <w:uiPriority w:val="99"/>
    <w:unhideWhenUsed/>
    <w:rsid w:val="00C31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2020-01-27T09:50:00Z</dcterms:created>
  <dcterms:modified xsi:type="dcterms:W3CDTF">2020-01-27T09:52:00Z</dcterms:modified>
</cp:coreProperties>
</file>