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附1：寒假读书活动推荐书目表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417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书目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《相遇语文好课》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王益民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《优秀教师的自我修炼》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李志欣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《我就想浅浅的教语文》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肖培东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长江文艺出版社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《教育的美好姿态》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肖培东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《语文教学艺术镜头》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肖培东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《打造有趣有序有用的阅读课》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韩秀清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《我怎样教语文》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叶圣陶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长江文艺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《在无趣的时代活得有趣》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周国平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《中学语文教学参考》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杂志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《语文教学通讯》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杂志</w:t>
            </w:r>
          </w:p>
        </w:tc>
        <w:tc>
          <w:tcPr>
            <w:tcW w:w="2744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语文报社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E295B"/>
    <w:rsid w:val="4FD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2020-01-19T02:48:00Z</dcterms:created>
  <dc:creator>asus-pc</dc:creator>
  <cp:lastModifiedBy>asus-pc</cp:lastModifiedBy>
  <dcterms:modified xsi:type="dcterms:W3CDTF">2020-01-19T02:48:33Z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