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16688" w14:textId="321CB8DC" w:rsidR="00277377" w:rsidRPr="00DF0CAB" w:rsidRDefault="00DB4E41" w:rsidP="00277377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七</w:t>
      </w:r>
      <w:r w:rsidR="00277377" w:rsidRPr="00DF0CAB">
        <w:rPr>
          <w:rFonts w:asciiTheme="minorEastAsia" w:hAnsiTheme="minorEastAsia" w:hint="eastAsia"/>
          <w:b/>
          <w:bCs/>
          <w:sz w:val="32"/>
          <w:szCs w:val="32"/>
        </w:rPr>
        <w:t>（</w:t>
      </w:r>
      <w:r w:rsidR="002B7B68">
        <w:rPr>
          <w:rFonts w:asciiTheme="minorEastAsia" w:hAnsiTheme="minorEastAsia" w:hint="eastAsia"/>
          <w:b/>
          <w:bCs/>
          <w:sz w:val="32"/>
          <w:szCs w:val="32"/>
        </w:rPr>
        <w:t>3</w:t>
      </w:r>
      <w:r w:rsidR="00277377" w:rsidRPr="00DF0CAB">
        <w:rPr>
          <w:rFonts w:asciiTheme="minorEastAsia" w:hAnsiTheme="minorEastAsia" w:hint="eastAsia"/>
          <w:b/>
          <w:bCs/>
          <w:sz w:val="32"/>
          <w:szCs w:val="32"/>
        </w:rPr>
        <w:t>）班第</w:t>
      </w:r>
      <w:r w:rsidR="00F70B00">
        <w:rPr>
          <w:rFonts w:asciiTheme="minorEastAsia" w:hAnsiTheme="minorEastAsia" w:hint="eastAsia"/>
          <w:b/>
          <w:bCs/>
          <w:sz w:val="32"/>
          <w:szCs w:val="32"/>
        </w:rPr>
        <w:t>14</w:t>
      </w:r>
      <w:r w:rsidR="00277377" w:rsidRPr="00DF0CAB">
        <w:rPr>
          <w:rFonts w:asciiTheme="minorEastAsia" w:hAnsiTheme="minorEastAsia" w:hint="eastAsia"/>
          <w:b/>
          <w:bCs/>
          <w:sz w:val="32"/>
          <w:szCs w:val="32"/>
        </w:rPr>
        <w:t>周值周</w:t>
      </w:r>
    </w:p>
    <w:p w14:paraId="28775B4E" w14:textId="77777777" w:rsidR="00277377" w:rsidRPr="00DF0CAB" w:rsidRDefault="00277377" w:rsidP="00277377"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DF0CAB">
        <w:rPr>
          <w:rFonts w:asciiTheme="minorEastAsia" w:hAnsiTheme="minorEastAsia" w:hint="eastAsia"/>
          <w:b/>
          <w:bCs/>
          <w:sz w:val="24"/>
          <w:szCs w:val="24"/>
        </w:rPr>
        <w:t>尊敬的各位领导、敬爱的各位老师、亲爱的同学们：</w:t>
      </w:r>
    </w:p>
    <w:p w14:paraId="05F68865" w14:textId="77777777" w:rsidR="00A25750" w:rsidRDefault="00694D42" w:rsidP="00DF0CA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大家早上好！</w:t>
      </w:r>
    </w:p>
    <w:p w14:paraId="5DDB41FD" w14:textId="77777777" w:rsidR="00277377" w:rsidRPr="00DF0CAB" w:rsidRDefault="00F16D8C" w:rsidP="00A2575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伴随清晨的第一缕阳光，我们又迎来了新的一天，新的一周</w:t>
      </w:r>
      <w:r w:rsidR="007E3958">
        <w:rPr>
          <w:rFonts w:asciiTheme="minorEastAsia" w:hAnsiTheme="minorEastAsia" w:hint="eastAsia"/>
          <w:sz w:val="24"/>
          <w:szCs w:val="24"/>
        </w:rPr>
        <w:t>。</w:t>
      </w:r>
      <w:r w:rsidR="000E21A7">
        <w:rPr>
          <w:rFonts w:asciiTheme="minorEastAsia" w:hAnsiTheme="minorEastAsia" w:hint="eastAsia"/>
          <w:sz w:val="24"/>
          <w:szCs w:val="24"/>
        </w:rPr>
        <w:t>转眼间已步入本学期的第</w:t>
      </w:r>
      <w:r>
        <w:rPr>
          <w:rFonts w:asciiTheme="minorEastAsia" w:hAnsiTheme="minorEastAsia" w:hint="eastAsia"/>
          <w:sz w:val="24"/>
          <w:szCs w:val="24"/>
        </w:rPr>
        <w:t>14</w:t>
      </w:r>
      <w:r w:rsidR="000E21A7">
        <w:rPr>
          <w:rFonts w:asciiTheme="minorEastAsia" w:hAnsiTheme="minorEastAsia" w:hint="eastAsia"/>
          <w:sz w:val="24"/>
          <w:szCs w:val="24"/>
        </w:rPr>
        <w:t>周，</w:t>
      </w:r>
      <w:r w:rsidR="00DB4E41">
        <w:rPr>
          <w:rFonts w:asciiTheme="minorEastAsia" w:hAnsiTheme="minorEastAsia" w:hint="eastAsia"/>
          <w:sz w:val="24"/>
          <w:szCs w:val="24"/>
        </w:rPr>
        <w:t>本次升旗仪式由我们七</w:t>
      </w:r>
      <w:r w:rsidR="00277377" w:rsidRPr="00DF0CAB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3</w:t>
      </w:r>
      <w:r w:rsidR="00A25750">
        <w:rPr>
          <w:rFonts w:asciiTheme="minorEastAsia" w:hAnsiTheme="minorEastAsia" w:hint="eastAsia"/>
          <w:sz w:val="24"/>
          <w:szCs w:val="24"/>
        </w:rPr>
        <w:t>）班主持，我是</w:t>
      </w:r>
      <w:r>
        <w:rPr>
          <w:rFonts w:asciiTheme="minorEastAsia" w:hAnsiTheme="minorEastAsia" w:hint="eastAsia"/>
          <w:sz w:val="24"/>
          <w:szCs w:val="24"/>
        </w:rPr>
        <w:t>荀司恬</w:t>
      </w:r>
      <w:r w:rsidR="00277377" w:rsidRPr="00DF0CAB">
        <w:rPr>
          <w:rFonts w:asciiTheme="minorEastAsia" w:hAnsiTheme="minorEastAsia" w:hint="eastAsia"/>
          <w:sz w:val="24"/>
          <w:szCs w:val="24"/>
        </w:rPr>
        <w:t>。</w:t>
      </w:r>
    </w:p>
    <w:p w14:paraId="3F7F62B3" w14:textId="77777777" w:rsidR="00277377" w:rsidRPr="00DF0CAB" w:rsidRDefault="007E3958" w:rsidP="00DF0CA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下面请允</w:t>
      </w:r>
      <w:r w:rsidR="00277377" w:rsidRPr="00DF0CAB">
        <w:rPr>
          <w:rFonts w:asciiTheme="minorEastAsia" w:hAnsiTheme="minorEastAsia" w:hint="eastAsia"/>
          <w:sz w:val="24"/>
          <w:szCs w:val="24"/>
        </w:rPr>
        <w:t>许我向大家介绍一下本次升旗仪式的升旗手和护旗手：</w:t>
      </w:r>
    </w:p>
    <w:p w14:paraId="14FA3410" w14:textId="77777777" w:rsidR="00277377" w:rsidRPr="00DF0CAB" w:rsidRDefault="00277377" w:rsidP="0027737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F0CAB">
        <w:rPr>
          <w:rFonts w:asciiTheme="minorEastAsia" w:hAnsiTheme="minorEastAsia" w:hint="eastAsia"/>
          <w:sz w:val="24"/>
          <w:szCs w:val="24"/>
        </w:rPr>
        <w:t>升旗手：</w:t>
      </w:r>
    </w:p>
    <w:p w14:paraId="5DAC04C8" w14:textId="738A8BB7" w:rsidR="00277377" w:rsidRPr="00DF0CAB" w:rsidRDefault="00C7632D" w:rsidP="00DF0CA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周浩阳是我们班的数学课代表，他工作认真负责，各科成绩均衡发展，他</w:t>
      </w:r>
      <w:r w:rsidR="00277377" w:rsidRPr="00DF0CAB">
        <w:rPr>
          <w:rFonts w:asciiTheme="minorEastAsia" w:hAnsiTheme="minorEastAsia" w:hint="eastAsia"/>
          <w:sz w:val="24"/>
          <w:szCs w:val="24"/>
        </w:rPr>
        <w:t>关心同学、热心班级工作，是老师的得力小助手。</w:t>
      </w:r>
    </w:p>
    <w:p w14:paraId="2B4044A0" w14:textId="6CC01ED9" w:rsidR="00277377" w:rsidRPr="00DF0CAB" w:rsidRDefault="00277377" w:rsidP="0027737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F0CAB">
        <w:rPr>
          <w:rFonts w:asciiTheme="minorEastAsia" w:hAnsiTheme="minorEastAsia" w:hint="eastAsia"/>
          <w:sz w:val="24"/>
          <w:szCs w:val="24"/>
        </w:rPr>
        <w:t xml:space="preserve">    </w:t>
      </w:r>
      <w:r w:rsidR="00C7632D">
        <w:rPr>
          <w:rFonts w:asciiTheme="minorEastAsia" w:hAnsiTheme="minorEastAsia" w:hint="eastAsia"/>
          <w:sz w:val="24"/>
          <w:szCs w:val="24"/>
        </w:rPr>
        <w:t>李顺是我们班的体育小明星，</w:t>
      </w:r>
      <w:r w:rsidR="00485A18">
        <w:rPr>
          <w:rFonts w:asciiTheme="minorEastAsia" w:hAnsiTheme="minorEastAsia" w:hint="eastAsia"/>
          <w:sz w:val="24"/>
          <w:szCs w:val="24"/>
        </w:rPr>
        <w:t>运动会积极参与，为班级争荣誉。学习上</w:t>
      </w:r>
      <w:r w:rsidR="00C7632D">
        <w:rPr>
          <w:rFonts w:asciiTheme="minorEastAsia" w:hAnsiTheme="minorEastAsia" w:hint="eastAsia"/>
          <w:sz w:val="24"/>
          <w:szCs w:val="24"/>
        </w:rPr>
        <w:t>他努力踏实</w:t>
      </w:r>
      <w:r w:rsidRPr="00DF0CAB">
        <w:rPr>
          <w:rFonts w:asciiTheme="minorEastAsia" w:hAnsiTheme="minorEastAsia" w:hint="eastAsia"/>
          <w:sz w:val="24"/>
          <w:szCs w:val="24"/>
        </w:rPr>
        <w:t>，</w:t>
      </w:r>
      <w:r w:rsidR="00485A18">
        <w:rPr>
          <w:rFonts w:asciiTheme="minorEastAsia" w:hAnsiTheme="minorEastAsia" w:hint="eastAsia"/>
          <w:sz w:val="24"/>
          <w:szCs w:val="24"/>
        </w:rPr>
        <w:t>是</w:t>
      </w:r>
      <w:r w:rsidR="00C7632D">
        <w:rPr>
          <w:rFonts w:asciiTheme="minorEastAsia" w:hAnsiTheme="minorEastAsia" w:hint="eastAsia"/>
          <w:sz w:val="24"/>
          <w:szCs w:val="24"/>
        </w:rPr>
        <w:t>我们班的好榜样。</w:t>
      </w:r>
    </w:p>
    <w:p w14:paraId="5B956B0A" w14:textId="77777777" w:rsidR="00A25750" w:rsidRDefault="00694D42" w:rsidP="00DF0CA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护旗手：</w:t>
      </w:r>
    </w:p>
    <w:p w14:paraId="0E385253" w14:textId="5DBF8DC7" w:rsidR="00277377" w:rsidRPr="00DF0CAB" w:rsidRDefault="00C7632D" w:rsidP="00A2575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朱康胜、邹思然、张迪、刘露</w:t>
      </w:r>
    </w:p>
    <w:p w14:paraId="21BAFF03" w14:textId="77777777" w:rsidR="00277377" w:rsidRPr="00DF0CAB" w:rsidRDefault="00277377" w:rsidP="00DF0C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DF0CAB">
        <w:rPr>
          <w:rFonts w:asciiTheme="minorEastAsia" w:hAnsiTheme="minorEastAsia" w:hint="eastAsia"/>
          <w:bCs/>
          <w:sz w:val="24"/>
          <w:szCs w:val="24"/>
        </w:rPr>
        <w:t>升旗仪式现在开始，全体肃立，出旗。</w:t>
      </w:r>
      <w:r w:rsidR="007E3958">
        <w:rPr>
          <w:rFonts w:asciiTheme="minorEastAsia" w:hAnsiTheme="minorEastAsia" w:hint="eastAsia"/>
          <w:bCs/>
          <w:sz w:val="24"/>
          <w:szCs w:val="24"/>
        </w:rPr>
        <w:t>（向右转）</w:t>
      </w:r>
    </w:p>
    <w:p w14:paraId="1DD5ED29" w14:textId="77777777" w:rsidR="00277377" w:rsidRPr="00DF0CAB" w:rsidRDefault="00277377" w:rsidP="00DF0CAB">
      <w:pPr>
        <w:spacing w:line="360" w:lineRule="auto"/>
        <w:ind w:firstLineChars="200" w:firstLine="519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DF0CAB">
        <w:rPr>
          <w:rFonts w:asciiTheme="minorEastAsia" w:hAnsiTheme="minorEastAsia" w:hint="eastAsia"/>
          <w:b/>
          <w:bCs/>
          <w:sz w:val="24"/>
          <w:szCs w:val="24"/>
        </w:rPr>
        <w:t>【出旗】</w:t>
      </w:r>
      <w:r w:rsidR="007E3958">
        <w:rPr>
          <w:rFonts w:asciiTheme="minorEastAsia" w:hAnsiTheme="minorEastAsia" w:hint="eastAsia"/>
          <w:b/>
          <w:bCs/>
          <w:sz w:val="24"/>
          <w:szCs w:val="24"/>
        </w:rPr>
        <w:t>（出旗完毕，向后看）升旗人员把国旗弄好了，你再面朝大家：</w:t>
      </w:r>
    </w:p>
    <w:p w14:paraId="32F7F3EB" w14:textId="77777777" w:rsidR="00277377" w:rsidRDefault="00277377" w:rsidP="00DF0C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DF0CAB">
        <w:rPr>
          <w:rFonts w:asciiTheme="minorEastAsia" w:hAnsiTheme="minorEastAsia" w:hint="eastAsia"/>
          <w:bCs/>
          <w:sz w:val="24"/>
          <w:szCs w:val="24"/>
        </w:rPr>
        <w:t>升国旗、唱国歌，行注目礼，少先队员行队礼。</w:t>
      </w:r>
    </w:p>
    <w:p w14:paraId="6D5556C9" w14:textId="77777777" w:rsidR="000E21A7" w:rsidRPr="00DF0CAB" w:rsidRDefault="000E21A7" w:rsidP="00DF0C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14:paraId="7DEF43BE" w14:textId="09487323" w:rsidR="00277377" w:rsidRPr="00DF0CAB" w:rsidRDefault="000E21A7" w:rsidP="00DF0C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下面，有请七</w:t>
      </w:r>
      <w:r w:rsidR="00277377" w:rsidRPr="00DF0CAB">
        <w:rPr>
          <w:rFonts w:asciiTheme="minorEastAsia" w:hAnsiTheme="minorEastAsia" w:hint="eastAsia"/>
          <w:bCs/>
          <w:sz w:val="24"/>
          <w:szCs w:val="24"/>
        </w:rPr>
        <w:t>（</w:t>
      </w:r>
      <w:r w:rsidR="00C7632D">
        <w:rPr>
          <w:rFonts w:asciiTheme="minorEastAsia" w:hAnsiTheme="minorEastAsia" w:hint="eastAsia"/>
          <w:bCs/>
          <w:sz w:val="24"/>
          <w:szCs w:val="24"/>
        </w:rPr>
        <w:t>4</w:t>
      </w:r>
      <w:r w:rsidR="00277377" w:rsidRPr="00DF0CAB">
        <w:rPr>
          <w:rFonts w:asciiTheme="minorEastAsia" w:hAnsiTheme="minorEastAsia" w:hint="eastAsia"/>
          <w:bCs/>
          <w:sz w:val="24"/>
          <w:szCs w:val="24"/>
        </w:rPr>
        <w:t>）班值周组长做上周值周总结，大家欢迎！</w:t>
      </w:r>
    </w:p>
    <w:p w14:paraId="5F06D16C" w14:textId="77777777" w:rsidR="00277377" w:rsidRPr="00DF0CAB" w:rsidRDefault="00277377" w:rsidP="00DF0CAB">
      <w:pPr>
        <w:tabs>
          <w:tab w:val="left" w:pos="2535"/>
        </w:tabs>
        <w:spacing w:line="360" w:lineRule="auto"/>
        <w:ind w:firstLineChars="200" w:firstLine="519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DF0CAB">
        <w:rPr>
          <w:rFonts w:asciiTheme="minorEastAsia" w:hAnsiTheme="minorEastAsia" w:hint="eastAsia"/>
          <w:b/>
          <w:bCs/>
          <w:sz w:val="24"/>
          <w:szCs w:val="24"/>
        </w:rPr>
        <w:t>【值周总结】</w:t>
      </w:r>
      <w:r w:rsidRPr="00DF0CAB">
        <w:rPr>
          <w:rFonts w:asciiTheme="minorEastAsia" w:hAnsiTheme="minorEastAsia"/>
          <w:b/>
          <w:bCs/>
          <w:sz w:val="24"/>
          <w:szCs w:val="24"/>
        </w:rPr>
        <w:tab/>
      </w:r>
    </w:p>
    <w:p w14:paraId="239D10C0" w14:textId="77777777" w:rsidR="00277377" w:rsidRPr="00DF0CAB" w:rsidRDefault="000E21A7" w:rsidP="00DF0C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最后，有请德育处刘</w:t>
      </w:r>
      <w:r w:rsidR="00277377" w:rsidRPr="00DF0CAB">
        <w:rPr>
          <w:rFonts w:asciiTheme="minorEastAsia" w:hAnsiTheme="minorEastAsia" w:hint="eastAsia"/>
          <w:bCs/>
          <w:sz w:val="24"/>
          <w:szCs w:val="24"/>
        </w:rPr>
        <w:t>主任布置工作。</w:t>
      </w:r>
    </w:p>
    <w:p w14:paraId="5B985A88" w14:textId="77777777" w:rsidR="007E3958" w:rsidRDefault="007E3958" w:rsidP="007E3958">
      <w:pPr>
        <w:spacing w:line="360" w:lineRule="auto"/>
        <w:ind w:firstLineChars="200" w:firstLine="519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7ED609DD" w14:textId="77777777" w:rsidR="00277377" w:rsidRPr="00DF0CAB" w:rsidRDefault="00277377" w:rsidP="007E39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DF0CAB">
        <w:rPr>
          <w:rFonts w:asciiTheme="minorEastAsia" w:hAnsiTheme="minorEastAsia" w:hint="eastAsia"/>
          <w:bCs/>
          <w:sz w:val="24"/>
          <w:szCs w:val="24"/>
        </w:rPr>
        <w:t>升旗仪式到此结束，请大家听从体育老师安排，有序退场。</w:t>
      </w:r>
    </w:p>
    <w:p w14:paraId="74456A27" w14:textId="77777777" w:rsidR="00277377" w:rsidRDefault="00277377" w:rsidP="00277377">
      <w:pPr>
        <w:spacing w:line="360" w:lineRule="auto"/>
        <w:ind w:firstLineChars="200" w:firstLine="420"/>
        <w:jc w:val="left"/>
      </w:pPr>
    </w:p>
    <w:p w14:paraId="26065893" w14:textId="77777777" w:rsidR="00277377" w:rsidRDefault="00277377" w:rsidP="00277377">
      <w:pPr>
        <w:spacing w:line="360" w:lineRule="auto"/>
        <w:ind w:firstLineChars="200" w:firstLine="420"/>
        <w:jc w:val="left"/>
      </w:pPr>
    </w:p>
    <w:p w14:paraId="5C80C35C" w14:textId="77777777" w:rsidR="00277377" w:rsidRPr="009F149F" w:rsidRDefault="00277377" w:rsidP="00277377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</w:p>
    <w:p w14:paraId="52D396F5" w14:textId="77777777" w:rsidR="00277377" w:rsidRPr="009F149F" w:rsidRDefault="00277377" w:rsidP="009F149F">
      <w:pPr>
        <w:spacing w:line="360" w:lineRule="auto"/>
        <w:ind w:firstLineChars="200" w:firstLine="420"/>
        <w:jc w:val="left"/>
      </w:pPr>
    </w:p>
    <w:p w14:paraId="1A531C7C" w14:textId="77777777" w:rsidR="00277377" w:rsidRPr="009F149F" w:rsidRDefault="00277377" w:rsidP="009F149F">
      <w:pPr>
        <w:spacing w:line="360" w:lineRule="auto"/>
        <w:ind w:firstLineChars="200" w:firstLine="420"/>
        <w:jc w:val="left"/>
      </w:pPr>
    </w:p>
    <w:p w14:paraId="71AE4AB9" w14:textId="77777777" w:rsidR="000E21A7" w:rsidRDefault="000E21A7" w:rsidP="002B7B68">
      <w:pPr>
        <w:spacing w:line="360" w:lineRule="auto"/>
        <w:rPr>
          <w:rFonts w:ascii="宋体" w:hAnsi="宋体" w:hint="eastAsia"/>
          <w:b/>
          <w:sz w:val="32"/>
          <w:szCs w:val="32"/>
          <w:shd w:val="clear" w:color="auto" w:fill="FFFFFF"/>
        </w:rPr>
      </w:pPr>
    </w:p>
    <w:p w14:paraId="46757DB2" w14:textId="022D9761" w:rsidR="00277377" w:rsidRPr="00693F93" w:rsidRDefault="00694D42" w:rsidP="009F149F">
      <w:pPr>
        <w:spacing w:line="360" w:lineRule="auto"/>
        <w:jc w:val="center"/>
        <w:rPr>
          <w:rFonts w:ascii="宋体" w:hAnsi="宋体"/>
          <w:b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sz w:val="32"/>
          <w:szCs w:val="32"/>
          <w:shd w:val="clear" w:color="auto" w:fill="FFFFFF"/>
        </w:rPr>
        <w:lastRenderedPageBreak/>
        <w:t>2019-2020</w:t>
      </w:r>
      <w:r w:rsidR="00277377">
        <w:rPr>
          <w:rFonts w:ascii="宋体" w:hAnsi="宋体" w:hint="eastAsia"/>
          <w:b/>
          <w:sz w:val="32"/>
          <w:szCs w:val="32"/>
          <w:shd w:val="clear" w:color="auto" w:fill="FFFFFF"/>
        </w:rPr>
        <w:t>学年第一学期第</w:t>
      </w:r>
      <w:r w:rsidR="007E3958">
        <w:rPr>
          <w:rFonts w:ascii="宋体" w:hAnsi="宋体" w:hint="eastAsia"/>
          <w:b/>
          <w:sz w:val="32"/>
          <w:szCs w:val="32"/>
          <w:shd w:val="clear" w:color="auto" w:fill="FFFFFF"/>
        </w:rPr>
        <w:t>1</w:t>
      </w:r>
      <w:r w:rsidR="00006B2E">
        <w:rPr>
          <w:rFonts w:ascii="宋体" w:hAnsi="宋体" w:hint="eastAsia"/>
          <w:b/>
          <w:sz w:val="32"/>
          <w:szCs w:val="32"/>
          <w:shd w:val="clear" w:color="auto" w:fill="FFFFFF"/>
        </w:rPr>
        <w:t>4</w:t>
      </w:r>
      <w:r w:rsidR="007E3958">
        <w:rPr>
          <w:rFonts w:ascii="宋体" w:hAnsi="宋体" w:hint="eastAsia"/>
          <w:b/>
          <w:sz w:val="32"/>
          <w:szCs w:val="32"/>
          <w:shd w:val="clear" w:color="auto" w:fill="FFFFFF"/>
        </w:rPr>
        <w:t>周七</w:t>
      </w:r>
      <w:r w:rsidR="00277377">
        <w:rPr>
          <w:rFonts w:ascii="宋体" w:hAnsi="宋体" w:hint="eastAsia"/>
          <w:b/>
          <w:sz w:val="32"/>
          <w:szCs w:val="32"/>
          <w:shd w:val="clear" w:color="auto" w:fill="FFFFFF"/>
        </w:rPr>
        <w:t>（</w:t>
      </w:r>
      <w:r w:rsidR="00006B2E">
        <w:rPr>
          <w:rFonts w:ascii="宋体" w:hAnsi="宋体" w:hint="eastAsia"/>
          <w:b/>
          <w:sz w:val="32"/>
          <w:szCs w:val="32"/>
          <w:shd w:val="clear" w:color="auto" w:fill="FFFFFF"/>
        </w:rPr>
        <w:t>3</w:t>
      </w:r>
      <w:r w:rsidR="00277377">
        <w:rPr>
          <w:rFonts w:ascii="宋体" w:hAnsi="宋体" w:hint="eastAsia"/>
          <w:b/>
          <w:sz w:val="32"/>
          <w:szCs w:val="32"/>
          <w:shd w:val="clear" w:color="auto" w:fill="FFFFFF"/>
        </w:rPr>
        <w:t>）班国旗下讲话</w:t>
      </w:r>
    </w:p>
    <w:p w14:paraId="2463F234" w14:textId="77777777" w:rsidR="00CF4BA1" w:rsidRPr="00CF4BA1" w:rsidRDefault="00277377" w:rsidP="007E3958">
      <w:pPr>
        <w:spacing w:line="360" w:lineRule="auto"/>
        <w:ind w:firstLineChars="500" w:firstLine="1800"/>
        <w:rPr>
          <w:rFonts w:asciiTheme="minorEastAsia" w:hAnsiTheme="minorEastAsia"/>
          <w:sz w:val="24"/>
          <w:szCs w:val="24"/>
        </w:rPr>
      </w:pPr>
      <w:r>
        <w:rPr>
          <w:rFonts w:ascii="仿宋_GB2312" w:eastAsia="仿宋_GB2312"/>
          <w:sz w:val="36"/>
          <w:szCs w:val="36"/>
        </w:rPr>
        <w:softHyphen/>
      </w:r>
      <w:r>
        <w:rPr>
          <w:rFonts w:ascii="仿宋_GB2312" w:eastAsia="仿宋_GB2312" w:hint="eastAsia"/>
          <w:sz w:val="36"/>
          <w:szCs w:val="36"/>
        </w:rPr>
        <w:softHyphen/>
      </w:r>
    </w:p>
    <w:p w14:paraId="3EB24FC9" w14:textId="77777777" w:rsidR="00E30D16" w:rsidRPr="00E30D16" w:rsidRDefault="00E30D16" w:rsidP="00E30D16">
      <w:pPr>
        <w:jc w:val="center"/>
        <w:rPr>
          <w:b/>
        </w:rPr>
      </w:pPr>
      <w:r w:rsidRPr="00E30D16">
        <w:rPr>
          <w:rFonts w:hint="eastAsia"/>
          <w:b/>
        </w:rPr>
        <w:t>弘扬宪法精神</w:t>
      </w:r>
      <w:r w:rsidRPr="00E30D16">
        <w:rPr>
          <w:rFonts w:hint="eastAsia"/>
          <w:b/>
        </w:rPr>
        <w:t xml:space="preserve"> </w:t>
      </w:r>
      <w:r w:rsidRPr="00E30D16">
        <w:rPr>
          <w:rFonts w:hint="eastAsia"/>
          <w:b/>
        </w:rPr>
        <w:t>做遵纪守法好公民</w:t>
      </w:r>
    </w:p>
    <w:p w14:paraId="59ABA794" w14:textId="77777777" w:rsidR="00E30D16" w:rsidRDefault="00E30D16" w:rsidP="00E30D16"/>
    <w:p w14:paraId="2948B3F4" w14:textId="77777777" w:rsidR="00E30D16" w:rsidRDefault="00E30D16" w:rsidP="00E30D16">
      <w:r>
        <w:rPr>
          <w:rFonts w:hint="eastAsia"/>
        </w:rPr>
        <w:t>尊敬的各位老师，亲爱的同学们：</w:t>
      </w:r>
    </w:p>
    <w:p w14:paraId="652C73A7" w14:textId="77777777" w:rsidR="00E30D16" w:rsidRDefault="00E30D16" w:rsidP="00E30D16"/>
    <w:p w14:paraId="755DA99A" w14:textId="77777777" w:rsidR="00E30D16" w:rsidRDefault="00E30D16" w:rsidP="00E30D16">
      <w:r>
        <w:rPr>
          <w:rFonts w:hint="eastAsia"/>
        </w:rPr>
        <w:t>大家早上好！今天我讲话的题目是“弘扬宪法精神</w:t>
      </w:r>
      <w:r>
        <w:rPr>
          <w:rFonts w:hint="eastAsia"/>
        </w:rPr>
        <w:t xml:space="preserve"> </w:t>
      </w:r>
      <w:r>
        <w:rPr>
          <w:rFonts w:hint="eastAsia"/>
        </w:rPr>
        <w:t>做遵纪守法好公民”。在社会这个大家庭里，我们每个人如何约束自己、规范自己的行为呢？那就是——“法”。它是我们每个人明确是非的界限，这也是我们每个公民所应具备的最基本的素质。</w:t>
      </w:r>
    </w:p>
    <w:p w14:paraId="25407447" w14:textId="77777777" w:rsidR="00E30D16" w:rsidRDefault="00E30D16" w:rsidP="00E30D16"/>
    <w:p w14:paraId="34B9A109" w14:textId="77777777" w:rsidR="00E30D16" w:rsidRDefault="00E30D16" w:rsidP="00E30D16">
      <w:r>
        <w:rPr>
          <w:rFonts w:hint="eastAsia"/>
        </w:rPr>
        <w:t>今天我国的“宪法日”。之所以确定这一天为“宪法日”，是因为中国现行的宪法在</w:t>
      </w:r>
      <w:r>
        <w:rPr>
          <w:rFonts w:hint="eastAsia"/>
        </w:rPr>
        <w:t>1982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正式实施。宪法是国家的根本大法，中华人民共和国宪法主要包括序言，总纲、公民的基本权利和义务、国家机构和国旗、国歌、国徽、首都四章。它保障国家权力有序运行，规范和制约国家权力；确认和保障公民基本权利；调整国家最重要的社会关系，维护社会稳定和国家长治久安。</w:t>
      </w:r>
      <w:r>
        <w:rPr>
          <w:rFonts w:hint="eastAsia"/>
        </w:rPr>
        <w:t>2014</w:t>
      </w:r>
      <w:r>
        <w:rPr>
          <w:rFonts w:hint="eastAsia"/>
        </w:rPr>
        <w:t>年全国人大常委会设立每年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日为国家宪法日。</w:t>
      </w:r>
    </w:p>
    <w:p w14:paraId="5063968F" w14:textId="77777777" w:rsidR="00E30D16" w:rsidRDefault="00E30D16" w:rsidP="00E30D16"/>
    <w:p w14:paraId="1793BFF2" w14:textId="77777777" w:rsidR="00E30D16" w:rsidRDefault="00E30D16" w:rsidP="00E30D16">
      <w:r>
        <w:rPr>
          <w:rFonts w:hint="eastAsia"/>
        </w:rPr>
        <w:t>法律是一件安全的外套。法律的保护让我们快乐地成长，幸福地生活。法律是行动的指针。像我们开口不能骂人，伸手不能打人一样，我们的言行都要受到法律的约束，同时也受到法律的保护。大人们每做一项工作，每签一个合约，都要涉及很多法律条款，法律使社会运行有序，人们和谐相处。</w:t>
      </w:r>
    </w:p>
    <w:p w14:paraId="1A377225" w14:textId="77777777" w:rsidR="00E30D16" w:rsidRDefault="00E30D16" w:rsidP="00E30D16"/>
    <w:p w14:paraId="5C22B701" w14:textId="43520CF9" w:rsidR="00E30D16" w:rsidRDefault="00E30D16" w:rsidP="00E30D16">
      <w:r>
        <w:rPr>
          <w:rFonts w:hint="eastAsia"/>
        </w:rPr>
        <w:t>国无法不治，民无法不立，要想拥有并享受和谐的社会氛围，国家需要制定符合时代潮流的宪法，让社会在运转的过程中，有法可依，</w:t>
      </w:r>
      <w:r>
        <w:rPr>
          <w:rFonts w:hint="eastAsia"/>
        </w:rPr>
        <w:t xml:space="preserve"> </w:t>
      </w:r>
      <w:r>
        <w:rPr>
          <w:rFonts w:hint="eastAsia"/>
        </w:rPr>
        <w:t>有法必依，违法必究，执法必严。法律的生命力在于实施，法律的权威也在于实施，宪法的生命力和权威也在于实施。国家宪法日，我们并非只是在这一天才想起宪法，</w:t>
      </w:r>
      <w:r>
        <w:rPr>
          <w:rFonts w:hint="eastAsia"/>
        </w:rPr>
        <w:t xml:space="preserve"> </w:t>
      </w:r>
      <w:r>
        <w:rPr>
          <w:rFonts w:hint="eastAsia"/>
        </w:rPr>
        <w:t>其实，每天都是宪法日，法的精神应深入到我们每个人的心中，我们的校园才会平安，我们的社会才会和谐。</w:t>
      </w:r>
    </w:p>
    <w:p w14:paraId="3AD378BB" w14:textId="77777777" w:rsidR="00E30D16" w:rsidRDefault="00E30D16" w:rsidP="00E30D16"/>
    <w:p w14:paraId="5DCB6FD4" w14:textId="77777777" w:rsidR="00E30D16" w:rsidRDefault="00E30D16" w:rsidP="00E30D16">
      <w:r>
        <w:rPr>
          <w:rFonts w:hint="eastAsia"/>
        </w:rPr>
        <w:t>对于我们青少年来说，先要从小事做起，从一点一滴做起。在拥挤的公车上，我们让一让座位</w:t>
      </w:r>
      <w:r>
        <w:rPr>
          <w:rFonts w:hint="eastAsia"/>
        </w:rPr>
        <w:t>;</w:t>
      </w:r>
      <w:r>
        <w:rPr>
          <w:rFonts w:hint="eastAsia"/>
        </w:rPr>
        <w:t>在红灯面前，我们停一停脚步</w:t>
      </w:r>
      <w:r>
        <w:rPr>
          <w:rFonts w:hint="eastAsia"/>
        </w:rPr>
        <w:t>;</w:t>
      </w:r>
      <w:r>
        <w:rPr>
          <w:rFonts w:hint="eastAsia"/>
        </w:rPr>
        <w:t>在道路两旁，我们弯腰捡起一片废纸</w:t>
      </w:r>
      <w:r>
        <w:rPr>
          <w:rFonts w:hint="eastAsia"/>
        </w:rPr>
        <w:t>;</w:t>
      </w:r>
      <w:r>
        <w:rPr>
          <w:rFonts w:hint="eastAsia"/>
        </w:rPr>
        <w:t>在家里，我们替父母分担一些烦恼。这都是遵守法律和道德的表现，如果我们每个人都做到的话，那么，我们的国家，我们的生活，就会变得更美好。</w:t>
      </w:r>
    </w:p>
    <w:p w14:paraId="608E064F" w14:textId="77777777" w:rsidR="00E30D16" w:rsidRDefault="00E30D16" w:rsidP="00E30D16"/>
    <w:p w14:paraId="4394ECED" w14:textId="1A08E8BC" w:rsidR="00E30D16" w:rsidRDefault="00E30D16" w:rsidP="00E30D16">
      <w:r>
        <w:rPr>
          <w:rFonts w:hint="eastAsia"/>
        </w:rPr>
        <w:t>我们是祖国的未来，应该从小学习好法律知识，遵守法律和社会规则，保护我们自己的权益，不损害他人和社会的利益。让我们首先从遵守《中学生日常行为规范》做起，规范自己的日常行为；走出校园后不仅自己遵纪守法，还要把法制意识宣传给周围的人，成为一个诚实守信，遵纪守法的好公民。</w:t>
      </w:r>
      <w:r w:rsidR="002B7B68">
        <w:rPr>
          <w:rFonts w:hint="eastAsia"/>
        </w:rPr>
        <w:t>谢谢。</w:t>
      </w:r>
      <w:bookmarkStart w:id="0" w:name="_GoBack"/>
      <w:bookmarkEnd w:id="0"/>
    </w:p>
    <w:p w14:paraId="294F74E2" w14:textId="77777777" w:rsidR="00694D42" w:rsidRPr="00CF4BA1" w:rsidRDefault="00694D42" w:rsidP="00694D42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6843BA39" w14:textId="77777777" w:rsidR="00E11053" w:rsidRPr="009F149F" w:rsidRDefault="00E11053" w:rsidP="009F149F">
      <w:pPr>
        <w:spacing w:line="360" w:lineRule="exact"/>
        <w:rPr>
          <w:rFonts w:asciiTheme="minorEastAsia" w:hAnsiTheme="minorEastAsia"/>
          <w:sz w:val="24"/>
          <w:szCs w:val="24"/>
        </w:rPr>
      </w:pPr>
    </w:p>
    <w:sectPr w:rsidR="00E11053" w:rsidRPr="009F149F" w:rsidSect="00453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FF339" w14:textId="77777777" w:rsidR="00681FFA" w:rsidRDefault="00681FFA" w:rsidP="003926CD">
      <w:r>
        <w:separator/>
      </w:r>
    </w:p>
  </w:endnote>
  <w:endnote w:type="continuationSeparator" w:id="0">
    <w:p w14:paraId="78529FC7" w14:textId="77777777" w:rsidR="00681FFA" w:rsidRDefault="00681FFA" w:rsidP="0039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ＭＳ ゴシック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BF86C" w14:textId="77777777" w:rsidR="00681FFA" w:rsidRDefault="00681FFA" w:rsidP="003926CD">
      <w:r>
        <w:separator/>
      </w:r>
    </w:p>
  </w:footnote>
  <w:footnote w:type="continuationSeparator" w:id="0">
    <w:p w14:paraId="2AD2D410" w14:textId="77777777" w:rsidR="00681FFA" w:rsidRDefault="00681FFA" w:rsidP="00392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6CD"/>
    <w:rsid w:val="00006B2E"/>
    <w:rsid w:val="000E21A7"/>
    <w:rsid w:val="0018422E"/>
    <w:rsid w:val="00277377"/>
    <w:rsid w:val="00296825"/>
    <w:rsid w:val="002A2FDD"/>
    <w:rsid w:val="002B7B68"/>
    <w:rsid w:val="003926CD"/>
    <w:rsid w:val="003A5A07"/>
    <w:rsid w:val="003F59EF"/>
    <w:rsid w:val="00453A43"/>
    <w:rsid w:val="00485A18"/>
    <w:rsid w:val="00501F6B"/>
    <w:rsid w:val="00681FFA"/>
    <w:rsid w:val="006930B6"/>
    <w:rsid w:val="00694D42"/>
    <w:rsid w:val="007E3958"/>
    <w:rsid w:val="0086373A"/>
    <w:rsid w:val="009F149F"/>
    <w:rsid w:val="00A25750"/>
    <w:rsid w:val="00C7632D"/>
    <w:rsid w:val="00CF4BA1"/>
    <w:rsid w:val="00D04014"/>
    <w:rsid w:val="00D8727C"/>
    <w:rsid w:val="00DB4E41"/>
    <w:rsid w:val="00DF0CAB"/>
    <w:rsid w:val="00DF73E3"/>
    <w:rsid w:val="00E11053"/>
    <w:rsid w:val="00E30D16"/>
    <w:rsid w:val="00EC3F10"/>
    <w:rsid w:val="00F16D8C"/>
    <w:rsid w:val="00F70B00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D50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3926C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92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3926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210</Words>
  <Characters>1201</Characters>
  <Application>Microsoft Macintosh Word</Application>
  <DocSecurity>0</DocSecurity>
  <Lines>10</Lines>
  <Paragraphs>2</Paragraphs>
  <ScaleCrop>false</ScaleCrop>
  <Company>china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mathilda 倪</cp:lastModifiedBy>
  <cp:revision>24</cp:revision>
  <dcterms:created xsi:type="dcterms:W3CDTF">2019-09-11T09:39:00Z</dcterms:created>
  <dcterms:modified xsi:type="dcterms:W3CDTF">2019-12-09T00:18:00Z</dcterms:modified>
</cp:coreProperties>
</file>