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E7C84" w14:textId="74CDA6AF" w:rsidR="005905AA" w:rsidRDefault="003A63AE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八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 w:hint="eastAsia"/>
          <w:b/>
          <w:bCs/>
          <w:sz w:val="32"/>
          <w:szCs w:val="32"/>
        </w:rPr>
        <w:t>1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）班第</w:t>
      </w:r>
      <w:r>
        <w:rPr>
          <w:rFonts w:asciiTheme="minorEastAsia" w:hAnsiTheme="minorEastAsia" w:hint="eastAsia"/>
          <w:b/>
          <w:bCs/>
          <w:sz w:val="32"/>
          <w:szCs w:val="32"/>
        </w:rPr>
        <w:t>10</w:t>
      </w:r>
      <w:bookmarkStart w:id="0" w:name="_GoBack"/>
      <w:bookmarkEnd w:id="0"/>
      <w:r w:rsidR="00C32DFA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14:paraId="0A5BCA7E" w14:textId="77777777" w:rsidR="005905AA" w:rsidRDefault="00C32DFA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尊敬的各位领导、敬爱的各位老师、亲爱的同学们：</w:t>
      </w:r>
    </w:p>
    <w:p w14:paraId="7E74050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大家早上好！</w:t>
      </w:r>
    </w:p>
    <w:p w14:paraId="1242B2A4" w14:textId="77777777" w:rsidR="00C32DFA" w:rsidRPr="00C32DFA" w:rsidRDefault="00C32DFA" w:rsidP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一季落花，终是飘进了秋的门扉。</w:t>
      </w:r>
    </w:p>
    <w:p w14:paraId="23CBE897" w14:textId="77777777" w:rsidR="00C32DFA" w:rsidRPr="00C32DFA" w:rsidRDefault="00C32DFA" w:rsidP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秋，在不经意间，</w:t>
      </w:r>
    </w:p>
    <w:p w14:paraId="60A6A65F" w14:textId="77777777" w:rsidR="00C32DFA" w:rsidRPr="00C32DFA" w:rsidRDefault="00C32DFA" w:rsidP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寸寸寒了蝉鸣，</w:t>
      </w:r>
    </w:p>
    <w:p w14:paraId="3693BE69" w14:textId="77777777" w:rsidR="00C32DFA" w:rsidRDefault="00C32DFA" w:rsidP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从此，风轻云淡、天高水长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3F20C20" w14:textId="226CB703" w:rsidR="005905AA" w:rsidRDefault="00C32DFA" w:rsidP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在秋意渐浓的日子里，我们迎来了本学期的第</w:t>
      </w:r>
      <w:r w:rsidR="008155C2">
        <w:rPr>
          <w:rFonts w:asciiTheme="minorEastAsia" w:hAnsiTheme="minorEastAsia" w:hint="eastAsia"/>
          <w:sz w:val="24"/>
          <w:szCs w:val="24"/>
        </w:rPr>
        <w:t>十</w:t>
      </w:r>
      <w:r>
        <w:rPr>
          <w:rFonts w:asciiTheme="minorEastAsia" w:hAnsiTheme="minorEastAsia" w:hint="eastAsia"/>
          <w:sz w:val="24"/>
          <w:szCs w:val="24"/>
        </w:rPr>
        <w:t>周。本次升旗仪式由我们</w:t>
      </w:r>
      <w:r w:rsidR="002147E4">
        <w:rPr>
          <w:rFonts w:asciiTheme="minorEastAsia" w:hAnsiTheme="minorEastAsia" w:hint="eastAsia"/>
          <w:sz w:val="24"/>
          <w:szCs w:val="24"/>
        </w:rPr>
        <w:t>八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147E4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）班主持，我是</w:t>
      </w:r>
      <w:r w:rsidR="002147E4">
        <w:rPr>
          <w:rFonts w:asciiTheme="minorEastAsia" w:hAnsiTheme="minorEastAsia" w:hint="eastAsia"/>
          <w:sz w:val="24"/>
          <w:szCs w:val="24"/>
        </w:rPr>
        <w:t>张婉玉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7C80A2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下面请容许我向大家介绍一下本次升旗仪式的升旗手和护旗手：</w:t>
      </w:r>
    </w:p>
    <w:p w14:paraId="103A74E7" w14:textId="77777777" w:rsidR="005905AA" w:rsidRDefault="00C32DF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升旗手：</w:t>
      </w:r>
    </w:p>
    <w:p w14:paraId="75E39271" w14:textId="6BE670AE" w:rsidR="005905AA" w:rsidRDefault="002147E4" w:rsidP="002147E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张沁恬、董伊婷，他们</w:t>
      </w:r>
      <w:r w:rsidR="00C32DFA">
        <w:rPr>
          <w:rFonts w:asciiTheme="minorEastAsia" w:hAnsiTheme="minorEastAsia" w:hint="eastAsia"/>
          <w:sz w:val="24"/>
          <w:szCs w:val="24"/>
        </w:rPr>
        <w:t>学习认真</w:t>
      </w:r>
      <w:r>
        <w:rPr>
          <w:rFonts w:asciiTheme="minorEastAsia" w:hAnsiTheme="minorEastAsia" w:hint="eastAsia"/>
          <w:sz w:val="24"/>
          <w:szCs w:val="24"/>
        </w:rPr>
        <w:t>踏实</w:t>
      </w:r>
      <w:r w:rsidR="00C32DFA">
        <w:rPr>
          <w:rFonts w:asciiTheme="minorEastAsia" w:hAnsiTheme="minorEastAsia" w:hint="eastAsia"/>
          <w:sz w:val="24"/>
          <w:szCs w:val="24"/>
        </w:rPr>
        <w:t>，各科成绩均衡发展，</w:t>
      </w:r>
      <w:r>
        <w:rPr>
          <w:rFonts w:asciiTheme="minorEastAsia" w:hAnsiTheme="minorEastAsia" w:hint="eastAsia"/>
          <w:sz w:val="24"/>
          <w:szCs w:val="24"/>
        </w:rPr>
        <w:t>同时能</w:t>
      </w:r>
      <w:r w:rsidR="00C32DFA">
        <w:rPr>
          <w:rFonts w:asciiTheme="minorEastAsia" w:hAnsiTheme="minorEastAsia" w:hint="eastAsia"/>
          <w:sz w:val="24"/>
          <w:szCs w:val="24"/>
        </w:rPr>
        <w:t>关心同学、热心班级工作。</w:t>
      </w:r>
    </w:p>
    <w:p w14:paraId="3675F8A8" w14:textId="77777777" w:rsidR="005905AA" w:rsidRDefault="00C32DF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护旗手：</w:t>
      </w:r>
    </w:p>
    <w:p w14:paraId="66D10565" w14:textId="1F9A98CF" w:rsidR="005905AA" w:rsidRDefault="002147E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陈维翰</w:t>
      </w:r>
      <w:r w:rsidR="00C32DF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徐琳</w:t>
      </w:r>
      <w:r w:rsidR="00C32DFA">
        <w:rPr>
          <w:rFonts w:asciiTheme="minorEastAsia" w:hAnsi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hint="eastAsia"/>
          <w:sz w:val="24"/>
          <w:szCs w:val="24"/>
        </w:rPr>
        <w:t>郭</w:t>
      </w:r>
      <w:proofErr w:type="gramEnd"/>
      <w:r>
        <w:rPr>
          <w:rFonts w:asciiTheme="minorEastAsia" w:hAnsiTheme="minorEastAsia" w:hint="eastAsia"/>
          <w:sz w:val="24"/>
          <w:szCs w:val="24"/>
        </w:rPr>
        <w:t>庆阳</w:t>
      </w:r>
      <w:r w:rsidR="00C32DF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肖朝卿。他们中有的是班级里的值日班长、有的是班委、有的是课代表。</w:t>
      </w:r>
      <w:r w:rsidR="008155C2">
        <w:rPr>
          <w:rFonts w:asciiTheme="minorEastAsia" w:hAnsiTheme="minorEastAsia" w:hint="eastAsia"/>
          <w:sz w:val="24"/>
          <w:szCs w:val="24"/>
        </w:rPr>
        <w:t>他们学习上刻苦钻研，班级工作也有条不紊的展开。</w:t>
      </w:r>
      <w:r w:rsidR="0007146D">
        <w:rPr>
          <w:rFonts w:asciiTheme="minorEastAsia" w:hAnsiTheme="minorEastAsia" w:hint="eastAsia"/>
          <w:sz w:val="24"/>
          <w:szCs w:val="24"/>
        </w:rPr>
        <w:t>不仅是老师们的好帮手，也是我们班每一位同学学习的榜样。</w:t>
      </w:r>
    </w:p>
    <w:p w14:paraId="7BC8CEA7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升旗仪式现在开始，全体肃立，出旗。</w:t>
      </w:r>
    </w:p>
    <w:p w14:paraId="61ACCA23" w14:textId="77777777" w:rsidR="005905AA" w:rsidRDefault="00C32DF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【出旗】</w:t>
      </w:r>
    </w:p>
    <w:p w14:paraId="3CD38917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升国旗、唱国歌，行注目礼，少先队员行队礼。</w:t>
      </w:r>
    </w:p>
    <w:p w14:paraId="1A3F122C" w14:textId="1904661F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接下来，有请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07146D">
        <w:rPr>
          <w:rFonts w:asciiTheme="minorEastAsia" w:hAnsiTheme="minorEastAsia" w:hint="eastAsia"/>
          <w:b/>
          <w:bCs/>
          <w:sz w:val="24"/>
          <w:szCs w:val="24"/>
        </w:rPr>
        <w:t>刘晶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同学为大家做国旗下的讲话。</w:t>
      </w:r>
    </w:p>
    <w:p w14:paraId="00A8DB29" w14:textId="6F9D276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【</w:t>
      </w:r>
      <w:r w:rsidR="0007146D">
        <w:rPr>
          <w:rFonts w:asciiTheme="minorEastAsia" w:hAnsiTheme="minorEastAsia" w:hint="eastAsia"/>
          <w:bCs/>
          <w:sz w:val="24"/>
          <w:szCs w:val="24"/>
        </w:rPr>
        <w:t>刘晶</w:t>
      </w:r>
      <w:r>
        <w:rPr>
          <w:rFonts w:asciiTheme="minorEastAsia" w:hAnsiTheme="minorEastAsia" w:hint="eastAsia"/>
          <w:bCs/>
          <w:sz w:val="24"/>
          <w:szCs w:val="24"/>
        </w:rPr>
        <w:t>演讲】</w:t>
      </w:r>
    </w:p>
    <w:p w14:paraId="68EC57B5" w14:textId="59AA1B2B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下面，有请</w:t>
      </w:r>
      <w:r w:rsidR="0007146D">
        <w:rPr>
          <w:rFonts w:asciiTheme="minorEastAsia" w:hAnsiTheme="minorEastAsia" w:hint="eastAsia"/>
          <w:bCs/>
          <w:sz w:val="24"/>
          <w:szCs w:val="24"/>
        </w:rPr>
        <w:t>八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r w:rsidR="0007146D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）班值周组长做上周值周总结，大家欢迎！</w:t>
      </w:r>
    </w:p>
    <w:p w14:paraId="4DEDB437" w14:textId="77777777" w:rsidR="005905AA" w:rsidRDefault="00C32DFA">
      <w:pPr>
        <w:tabs>
          <w:tab w:val="left" w:pos="2535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>
        <w:rPr>
          <w:rFonts w:asciiTheme="minorEastAsia" w:hAnsiTheme="minorEastAsia"/>
          <w:b/>
          <w:bCs/>
          <w:sz w:val="24"/>
          <w:szCs w:val="24"/>
        </w:rPr>
        <w:tab/>
      </w:r>
    </w:p>
    <w:p w14:paraId="332771C8" w14:textId="652FBD98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最后，有请德育处</w:t>
      </w:r>
      <w:r w:rsidR="0007146D">
        <w:rPr>
          <w:rFonts w:asciiTheme="minorEastAsia" w:hAnsiTheme="minorEastAsia" w:hint="eastAsia"/>
          <w:bCs/>
          <w:sz w:val="24"/>
          <w:szCs w:val="24"/>
        </w:rPr>
        <w:t>刘</w:t>
      </w:r>
      <w:r>
        <w:rPr>
          <w:rFonts w:asciiTheme="minorEastAsia" w:hAnsiTheme="minorEastAsia" w:hint="eastAsia"/>
          <w:bCs/>
          <w:sz w:val="24"/>
          <w:szCs w:val="24"/>
        </w:rPr>
        <w:t>主任布置工作。</w:t>
      </w:r>
    </w:p>
    <w:p w14:paraId="0B44CA4B" w14:textId="4B10AD07" w:rsidR="005905AA" w:rsidRDefault="00C32DF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</w:t>
      </w:r>
      <w:r w:rsidR="0007146D">
        <w:rPr>
          <w:rFonts w:asciiTheme="minorEastAsia" w:hAnsiTheme="minorEastAsia" w:hint="eastAsia"/>
          <w:b/>
          <w:bCs/>
          <w:sz w:val="24"/>
          <w:szCs w:val="24"/>
        </w:rPr>
        <w:t>刘</w:t>
      </w:r>
      <w:r>
        <w:rPr>
          <w:rFonts w:asciiTheme="minorEastAsia" w:hAnsiTheme="minorEastAsia" w:hint="eastAsia"/>
          <w:b/>
          <w:bCs/>
          <w:sz w:val="24"/>
          <w:szCs w:val="24"/>
        </w:rPr>
        <w:t>主任讲话】</w:t>
      </w:r>
    </w:p>
    <w:p w14:paraId="6911616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升旗仪式到此结束，请大家听从体育老师安排，有序退场。</w:t>
      </w:r>
    </w:p>
    <w:p w14:paraId="5AD2BB88" w14:textId="77777777" w:rsidR="005905AA" w:rsidRDefault="005905AA">
      <w:pPr>
        <w:spacing w:line="360" w:lineRule="auto"/>
        <w:ind w:firstLineChars="200" w:firstLine="420"/>
        <w:jc w:val="left"/>
      </w:pPr>
    </w:p>
    <w:p w14:paraId="46693253" w14:textId="77777777" w:rsidR="005905AA" w:rsidRDefault="005905AA">
      <w:pPr>
        <w:spacing w:line="360" w:lineRule="auto"/>
        <w:jc w:val="left"/>
      </w:pPr>
    </w:p>
    <w:p w14:paraId="4CBC86CC" w14:textId="5EC8DB71" w:rsidR="005905AA" w:rsidRDefault="00C32DFA">
      <w:pPr>
        <w:spacing w:line="360" w:lineRule="auto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lastRenderedPageBreak/>
        <w:t>2019-2020学年第一学期第十周八（1）班国旗下讲话</w:t>
      </w:r>
    </w:p>
    <w:p w14:paraId="778C287B" w14:textId="03792CE5" w:rsidR="005905AA" w:rsidRDefault="00C32DFA">
      <w:pPr>
        <w:spacing w:line="360" w:lineRule="auto"/>
        <w:ind w:firstLineChars="500" w:firstLine="1800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w:softHyphen/>
      </w:r>
      <w:r>
        <w:rPr>
          <w:rFonts w:ascii="仿宋_GB2312" w:eastAsia="仿宋_GB2312" w:hint="eastAsia"/>
          <w:sz w:val="36"/>
          <w:szCs w:val="36"/>
        </w:rPr>
        <w:softHyphen/>
      </w:r>
      <w:r>
        <w:rPr>
          <w:rFonts w:ascii="宋体" w:hAnsi="宋体" w:hint="eastAsia"/>
          <w:b/>
          <w:sz w:val="32"/>
          <w:szCs w:val="32"/>
        </w:rPr>
        <w:t>——</w:t>
      </w:r>
      <w:r w:rsidRPr="00C32DFA">
        <w:rPr>
          <w:rFonts w:ascii="宋体" w:hAnsi="宋体" w:hint="eastAsia"/>
          <w:b/>
          <w:sz w:val="32"/>
          <w:szCs w:val="32"/>
        </w:rPr>
        <w:t>隐患险于明火，防范胜于救灾</w:t>
      </w:r>
    </w:p>
    <w:p w14:paraId="0FB4FF94" w14:textId="56739DEB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敬爱的老师们、</w:t>
      </w:r>
      <w:r>
        <w:rPr>
          <w:rFonts w:asciiTheme="minorEastAsia" w:hAnsiTheme="minorEastAsia" w:hint="eastAsia"/>
          <w:sz w:val="24"/>
          <w:szCs w:val="24"/>
        </w:rPr>
        <w:t>亲爱的</w:t>
      </w:r>
      <w:r w:rsidRPr="00C32DFA">
        <w:rPr>
          <w:rFonts w:asciiTheme="minorEastAsia" w:hAnsiTheme="minorEastAsia" w:hint="eastAsia"/>
          <w:sz w:val="24"/>
          <w:szCs w:val="24"/>
        </w:rPr>
        <w:t>同学们：</w:t>
      </w:r>
    </w:p>
    <w:p w14:paraId="7E6DBEFD" w14:textId="2DBD7FAC" w:rsid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　　早上好!</w:t>
      </w:r>
    </w:p>
    <w:p w14:paraId="5BA7E5E2" w14:textId="4AC18DE7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我是8（1）班的刘晶。</w:t>
      </w:r>
    </w:p>
    <w:p w14:paraId="532AF800" w14:textId="2C7E1FD5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   今天我演讲的题目是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C32DFA">
        <w:rPr>
          <w:rFonts w:asciiTheme="minorEastAsia" w:hAnsiTheme="minorEastAsia" w:hint="eastAsia"/>
          <w:sz w:val="24"/>
          <w:szCs w:val="24"/>
        </w:rPr>
        <w:t>隐患险于明火，防范胜于救灾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32DFA">
        <w:rPr>
          <w:rFonts w:asciiTheme="minorEastAsia" w:hAnsiTheme="minorEastAsia" w:hint="eastAsia"/>
          <w:sz w:val="24"/>
          <w:szCs w:val="24"/>
        </w:rPr>
        <w:t>相信大家都知道，119作为我国的火警电话，每年都会收到数以万计的火灾报案。那你们是否知道，从1992年起，每年的11月9日就被定为消防日，而11月被定为“119消防安全宣传月”么？</w:t>
      </w:r>
    </w:p>
    <w:p w14:paraId="3278FD3B" w14:textId="77777777" w:rsidR="00C32DFA" w:rsidRPr="00C32DFA" w:rsidRDefault="00C32DFA" w:rsidP="00C32DFA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在古老的中华历史中，</w:t>
      </w:r>
      <w:proofErr w:type="gramStart"/>
      <w:r w:rsidRPr="00C32DFA">
        <w:rPr>
          <w:rFonts w:asciiTheme="minorEastAsia" w:hAnsiTheme="minorEastAsia" w:hint="eastAsia"/>
          <w:sz w:val="24"/>
          <w:szCs w:val="24"/>
        </w:rPr>
        <w:t>腾飞着</w:t>
      </w:r>
      <w:proofErr w:type="gramEnd"/>
      <w:r w:rsidRPr="00C32DFA">
        <w:rPr>
          <w:rFonts w:asciiTheme="minorEastAsia" w:hAnsiTheme="minorEastAsia" w:hint="eastAsia"/>
          <w:sz w:val="24"/>
          <w:szCs w:val="24"/>
        </w:rPr>
        <w:t>从古猿开始用火的传奇，编织了一条永恒的文明长河。但近年来，随着居民生活水平的提高，由生产和生活等原因而造成火灾的频率和种类越来越多，给人民生命财产造成了巨大的损失。</w:t>
      </w:r>
    </w:p>
    <w:p w14:paraId="6697831E" w14:textId="7D97F196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C32DFA">
        <w:rPr>
          <w:rFonts w:asciiTheme="minorEastAsia" w:hAnsiTheme="minorEastAsia" w:hint="eastAsia"/>
          <w:sz w:val="24"/>
          <w:szCs w:val="24"/>
        </w:rPr>
        <w:t>四年前，一起特大爆炸事故又一次为我们敲响了警钟。2015年8月12日，天津滨海区一家化学危险品仓库发生火灾，造成165人遇难、8人失踪，798人受伤，直接经济损失68.66亿元。诸如此类的悲剧其实离我们并不遥远。据统计，我国1-8月份全国消防部门共接到火灾报案16.61万起，其中住宅火灾占总数的将近一半。</w:t>
      </w:r>
    </w:p>
    <w:p w14:paraId="5D8E0910" w14:textId="52FB6DDD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C32DFA">
        <w:rPr>
          <w:rFonts w:asciiTheme="minorEastAsia" w:hAnsiTheme="minorEastAsia" w:hint="eastAsia"/>
          <w:sz w:val="24"/>
          <w:szCs w:val="24"/>
        </w:rPr>
        <w:t xml:space="preserve"> 悲伤之余，我们也应该反思，那些夺走无数人生命火灾事故，大都是人们消防安全意识淡薄，消防安全知识匮乏，而酿成的恶果。</w:t>
      </w:r>
    </w:p>
    <w:p w14:paraId="2CFE8B9F" w14:textId="77777777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那在遇到火灾时，我们应该如何自救呢，请同学们记住， “往往明火不可怕，最要人命的是浓烟，很容易让人窒息致死。因此我们首先要用块湿布捂住口鼻，避免浓烟呛到嘴里。如果火势不是很大，但你没有能力扑灭，那就抓紧找个褥子或毯子，浸满水披在身上，蒙好头部。然后找个既安全又顺畅的通道冲出去;如果火势很大，一般的逃生路线都被封死了。那就选择非常规的应急办法，通过窗户、阳台等逃生。如果火灾把一切逃生的出路都封住了，也不要慌张。应该找个靠窗户的墙角蹲下，用浸水的衣被盖住身体及口鼻，等待救援人员到来。这时如果有电话别忘及时拨打119火警电话。当楼层发生火灾时，一定不要再乘坐电梯，电梯往往会断电，因此待在里面非常危险，一定要爬楼梯最稳妥。”</w:t>
      </w:r>
    </w:p>
    <w:p w14:paraId="3C3F2050" w14:textId="77777777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隐患险于明火，防范胜于救灾</w:t>
      </w:r>
      <w:proofErr w:type="gramStart"/>
      <w:r w:rsidRPr="00C32DFA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C32DFA">
        <w:rPr>
          <w:rFonts w:asciiTheme="minorEastAsia" w:hAnsiTheme="minorEastAsia" w:hint="eastAsia"/>
          <w:sz w:val="24"/>
          <w:szCs w:val="24"/>
        </w:rPr>
        <w:t>，让我们从自身做起，科学防火，铲除隐患。倘若遇险，莫要慌张，冷静机智，正确自救，就会化险为夷。</w:t>
      </w:r>
    </w:p>
    <w:p w14:paraId="5CC776D3" w14:textId="77777777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    生命宝贵，让我们珍爱生命，防患于未然，掌握自救逃生方法，拥抱更加美好幸福的生活。</w:t>
      </w:r>
    </w:p>
    <w:p w14:paraId="4C0FB5E9" w14:textId="77777777" w:rsid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谢谢大家！</w:t>
      </w:r>
    </w:p>
    <w:p w14:paraId="27E68C06" w14:textId="66037AFA" w:rsidR="005905AA" w:rsidRDefault="00C32DFA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2968C48" w14:textId="77777777" w:rsidR="005905AA" w:rsidRDefault="005905AA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59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B50C4" w14:textId="77777777" w:rsidR="005B5B1D" w:rsidRDefault="005B5B1D" w:rsidP="003A63AE">
      <w:r>
        <w:separator/>
      </w:r>
    </w:p>
  </w:endnote>
  <w:endnote w:type="continuationSeparator" w:id="0">
    <w:p w14:paraId="5CCE6D8D" w14:textId="77777777" w:rsidR="005B5B1D" w:rsidRDefault="005B5B1D" w:rsidP="003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00626" w14:textId="77777777" w:rsidR="005B5B1D" w:rsidRDefault="005B5B1D" w:rsidP="003A63AE">
      <w:r>
        <w:separator/>
      </w:r>
    </w:p>
  </w:footnote>
  <w:footnote w:type="continuationSeparator" w:id="0">
    <w:p w14:paraId="2F288CC5" w14:textId="77777777" w:rsidR="005B5B1D" w:rsidRDefault="005B5B1D" w:rsidP="003A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6CD"/>
    <w:rsid w:val="0007146D"/>
    <w:rsid w:val="000F3089"/>
    <w:rsid w:val="0018422E"/>
    <w:rsid w:val="002147E4"/>
    <w:rsid w:val="00277377"/>
    <w:rsid w:val="002A2FDD"/>
    <w:rsid w:val="003926CD"/>
    <w:rsid w:val="003A5A07"/>
    <w:rsid w:val="003A63AE"/>
    <w:rsid w:val="003F59EF"/>
    <w:rsid w:val="00453A43"/>
    <w:rsid w:val="00501F6B"/>
    <w:rsid w:val="005905AA"/>
    <w:rsid w:val="005B5B1D"/>
    <w:rsid w:val="006930B6"/>
    <w:rsid w:val="00694D42"/>
    <w:rsid w:val="008155C2"/>
    <w:rsid w:val="0086373A"/>
    <w:rsid w:val="009F149F"/>
    <w:rsid w:val="00A25750"/>
    <w:rsid w:val="00C32DFA"/>
    <w:rsid w:val="00CF4BA1"/>
    <w:rsid w:val="00D04014"/>
    <w:rsid w:val="00D8727C"/>
    <w:rsid w:val="00DF0CAB"/>
    <w:rsid w:val="00DF73E3"/>
    <w:rsid w:val="00E11053"/>
    <w:rsid w:val="00EC3F10"/>
    <w:rsid w:val="00FF2D2B"/>
    <w:rsid w:val="46B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E0C2"/>
  <w15:docId w15:val="{6C356A53-116D-4490-B66C-381CC7F8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212</Words>
  <Characters>1213</Characters>
  <Application>Microsoft Office Word</Application>
  <DocSecurity>0</DocSecurity>
  <Lines>10</Lines>
  <Paragraphs>2</Paragraphs>
  <ScaleCrop>false</ScaleCrop>
  <Company>china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shoufang</cp:lastModifiedBy>
  <cp:revision>19</cp:revision>
  <cp:lastPrinted>2019-09-12T03:09:00Z</cp:lastPrinted>
  <dcterms:created xsi:type="dcterms:W3CDTF">2019-09-11T09:39:00Z</dcterms:created>
  <dcterms:modified xsi:type="dcterms:W3CDTF">2019-11-01T02:20:00Z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