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敬爱的老师，亲爱的同学们，大家好!我是七四班的狄颢冉。</w:t>
      </w:r>
    </w:p>
    <w:p>
      <w:pPr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知不觉，期末将近，2019届的河海学子们也在河海中学度过了第一个学年。在这近五个月的中，我们的河海新生逐渐从一个个稚嫩的身影蜕变成一名真正的中学生。七四班的同学们像小草一样成长，像花儿一样绽放，五个月的风雨路，让我们收获满满。</w:t>
      </w:r>
    </w:p>
    <w:p>
      <w:pPr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回忆起开学初的我们，从初识到相知，从陌生到团结，这其中必定暗藏着许多乐趣。</w:t>
      </w:r>
    </w:p>
    <w:p>
      <w:pPr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瞧，辩论会上举起的只只小手都蕴含着同学们的智慧；同学们上台发言，都蕴含了极大的勇气；大家的积极回答造就了智慧课堂。</w:t>
      </w:r>
    </w:p>
    <w:p>
      <w:pPr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进入中学，我们成为了七四班的一员。我们的班名为〝季子班〞。季札，姬姓，名札，季札不仅品德高尚，而且是具有远见卓识的政治家和外交家。广交当世贤士，对提高华夏文化作出了贡献。</w:t>
      </w:r>
    </w:p>
    <w:p>
      <w:pPr>
        <w:spacing w:line="24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我们的班徽是由我班同学亲自设计，以蓝色为背景，与河、海的颜色呼应。它的寓意为：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用心交流，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用爱包容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团结友爱，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互帮互助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用双手去耕耘，用喜悦去收获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过同学们的汗水浇灌，在这一学期中，我班也取得不错的成绩。在刚刚结束的艺术节中，一首《明天你好》唱出了许多人的心声，获得了热烈的的掌声；星期三的班会课，我们荣幸请到了我们班于欣冉妈妈为我们讲述〝魅力常州〞，同学们听的聚精会神，了解到了常州的在地文化；近期的冬锻比赛中，我班表现出色，那帮篮球小子个个英姿飒爽，配合默契；考验力量的时刻到了，在同学们的加油助威声中，我班拔河比赛获得了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自开学以来，我班先后获得了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2019新生夏令营队列训练一等奖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2019新生夏令营班级风采展示一等奖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2019-2020年度〝表扬班级〞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2019秋季运动会女子100×4第四名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2019秋季运动会男子100×4第一名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2019秋季运动会七年级团体总分第五名等成绩。这些是同学们付出后的回报，是同学们收获的果实，它们将伴随着我们共同走向辉煌。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我们的班主任陆老师是我们的良师益友，是他带领着我们一步步脚踏实地，一起去寻找开启成功之门的钥匙。陆老师的寄语我们铭记在心：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人生如水，自律如舟，遇水成舟，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方能扬帆万里，到达成功的彼岸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E5CFB"/>
    <w:rsid w:val="03C7225A"/>
    <w:rsid w:val="3D6F2E9E"/>
    <w:rsid w:val="500E5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2019-12-24T12:29:00Z</dcterms:created>
  <dc:creator>狄颢冉</dc:creator>
  <cp:lastModifiedBy>狄颢冉</cp:lastModifiedBy>
  <dcterms:modified xsi:type="dcterms:W3CDTF">2019-12-26T12:53:05Z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