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游横山桥博物馆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2020年1月17日下午13：00，我校一6班组织部分学生参观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横山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博物馆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常州第一家民营博物馆，设横山馆、青铜器馆、瓷器馆、奇石馆、陶艺馆、家居馆、沉香馆、美术馆等展厅，并附设主题展厅、书画创作室等，博物馆展出的藏品均为李琪明先生收藏。在讲解员阿姨的带领下，队员们先参观了奇石馆，各种奇形怪状的石头一下子吸引了孩子们的注意，尤其在陨石区，孩子们更是迫不及待地想与“天外飞石”来个亲密接触。来到美术馆，一幅幅栩栩如生的国画、油画，一幅幅苍劲有力的书法作品，更是激起了队员们对博大精深的中华文化的赞叹。青铜馆里精美的青铜器，钱币馆里齐全的各代钱币，家居馆里精致的红木家具，都让孩子们深刻感受到灿烂中华文明的了不起，也激发了他们对艺术的兴趣，陶冶了情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次活动既让孩子们增加了知识，同时也开阔了孩子们的视野，正所谓读万卷书，不如行万里路。孩子们在实践中，不仅零距离地了解了许多的历史，品味家乡文化的无穷魅力，同时还激发了队员热爱家乡、热爱祖国、保护文物的美好情感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43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2020-01-17T06:20:57Z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